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D9CA" w14:textId="77777777" w:rsidR="00AD24BB" w:rsidRDefault="00AD24B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0DDF70" w14:textId="77777777" w:rsidR="00AD24BB" w:rsidRDefault="00AD24BB" w:rsidP="00AD24BB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2D3B3669" w:rsidR="00A23136" w:rsidRPr="005C3702" w:rsidRDefault="00A23136" w:rsidP="00AD24B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3136">
        <w:rPr>
          <w:rFonts w:asciiTheme="majorBidi" w:hAnsiTheme="majorBidi" w:cs="Times New Roman"/>
          <w:b/>
          <w:bCs/>
          <w:sz w:val="28"/>
          <w:szCs w:val="28"/>
          <w:rtl/>
        </w:rPr>
        <w:t>4</w:t>
      </w:r>
      <w:r w:rsidR="001A6B03">
        <w:rPr>
          <w:rFonts w:asciiTheme="majorBidi" w:hAnsiTheme="majorBidi" w:cs="Times New Roman" w:hint="cs"/>
          <w:b/>
          <w:bCs/>
          <w:sz w:val="28"/>
          <w:szCs w:val="28"/>
          <w:rtl/>
        </w:rPr>
        <w:t>6</w:t>
      </w:r>
      <w:proofErr w:type="spellStart"/>
      <w:r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1D81F48F" w:rsidR="004B2C76" w:rsidRPr="008F0848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1A6B03" w:rsidRPr="001A6B03">
        <w:rPr>
          <w:rFonts w:asciiTheme="majorBidi" w:hAnsiTheme="majorBidi" w:cstheme="majorBidi"/>
          <w:b/>
          <w:bCs/>
          <w:sz w:val="28"/>
          <w:szCs w:val="28"/>
        </w:rPr>
        <w:t>Comoros</w:t>
      </w:r>
    </w:p>
    <w:p w14:paraId="1C832A1A" w14:textId="7847AA41" w:rsidR="00BC21E9" w:rsidRPr="005C3702" w:rsidRDefault="00BB5724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A6B03">
        <w:rPr>
          <w:rFonts w:asciiTheme="majorBidi" w:hAnsiTheme="majorBidi" w:cstheme="majorBidi"/>
          <w:b/>
          <w:bCs/>
          <w:sz w:val="28"/>
          <w:szCs w:val="28"/>
        </w:rPr>
        <w:t>3 May</w:t>
      </w: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3E1B58" w:rsidRDefault="005A39AC" w:rsidP="00D809A1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/>
        </w:rPr>
        <w:t xml:space="preserve">شكراً </w:t>
      </w:r>
      <w:r w:rsidR="0078541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السيد</w:t>
      </w:r>
      <w:r w:rsidR="001A6DEE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 الرئيس</w:t>
      </w:r>
    </w:p>
    <w:p w14:paraId="3BE3C73D" w14:textId="04AF9A3C" w:rsidR="000B6304" w:rsidRPr="003E1B58" w:rsidRDefault="00441552" w:rsidP="001A6B03">
      <w:pPr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يرحب</w:t>
      </w:r>
      <w:r w:rsidR="004A4783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وفد</w:t>
      </w:r>
      <w:r w:rsidR="00F16E56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العراق برئيس وأعضاء 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وفد 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/>
        </w:rPr>
        <w:t>اتحاد جزر القمر الشقيق</w:t>
      </w:r>
      <w:r w:rsidR="00746816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ويقدر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جهوده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المبذولة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في اعداد</w:t>
      </w:r>
      <w:r w:rsidR="005A08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5A0852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وتقديم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تقريره </w:t>
      </w:r>
      <w:r w:rsidR="00AC4FF3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الرابع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، </w:t>
      </w:r>
      <w:r w:rsidR="00182148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كما يرحب العراق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بالتطورات المهمة التي شهدها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الاطار 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التشريعي والمؤسسي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في اتحاد جزر القمر،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وكذلك الخطط والتدابير المعلنة والتي ستسهم في </w:t>
      </w:r>
      <w:r w:rsidR="00AF64E0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تعزيز التمتع بحقوق الانسان والحريات الاساسية</w:t>
      </w:r>
      <w:r w:rsidR="00EF2A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3C80DEA1" w14:textId="6D4A7C68" w:rsidR="00D15AA4" w:rsidRPr="003E1B58" w:rsidRDefault="000F5E33" w:rsidP="000B630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وبروح الحوار البناء، </w:t>
      </w:r>
      <w:r w:rsidR="00D809A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يتقدم</w:t>
      </w:r>
      <w:r w:rsidR="00FD5AAC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05774A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العراق </w:t>
      </w:r>
      <w:r w:rsidR="0005774A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ب</w:t>
      </w:r>
      <w:r w:rsidR="008E62D0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التوصيات الاتية</w:t>
      </w: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:</w:t>
      </w:r>
    </w:p>
    <w:p w14:paraId="3AF26742" w14:textId="4EF18BF5" w:rsidR="009E0B29" w:rsidRPr="00003EE9" w:rsidRDefault="00003EE9" w:rsidP="00003EE9">
      <w:pPr>
        <w:pStyle w:val="ListParagraph"/>
        <w:numPr>
          <w:ilvl w:val="0"/>
          <w:numId w:val="8"/>
        </w:numPr>
        <w:spacing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مواصلة الجهود الرامية لتعزيز برامج الحماية الاجتماعية</w:t>
      </w: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P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بما في ذلك الدعم النقدي وتغطية التأمين الصحي.</w:t>
      </w:r>
    </w:p>
    <w:p w14:paraId="40D7C5A6" w14:textId="738B8C38" w:rsidR="00003EE9" w:rsidRPr="00003EE9" w:rsidRDefault="00003EE9" w:rsidP="00003EE9">
      <w:pPr>
        <w:pStyle w:val="ListParagraph"/>
        <w:numPr>
          <w:ilvl w:val="0"/>
          <w:numId w:val="8"/>
        </w:numPr>
        <w:spacing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تكثيف الجهود الرامية لتحسين الوصول الى المياه الصالحة للشرب وخدمات الصرف الصحي. </w:t>
      </w:r>
    </w:p>
    <w:p w14:paraId="36FE9CBC" w14:textId="77777777" w:rsidR="00AD24BB" w:rsidRDefault="00AD24BB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</w:p>
    <w:p w14:paraId="4238C235" w14:textId="7C432565" w:rsidR="00A91531" w:rsidRPr="003E1B58" w:rsidRDefault="006A3E7A" w:rsidP="00D809A1">
      <w:pPr>
        <w:spacing w:after="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ختاماً يتمنى وفد العراق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لوفد 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اتحاد جزر القمر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الشقيق</w:t>
      </w:r>
      <w:r w:rsidR="00BD32E4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التوفيق في هذا الاس</w:t>
      </w:r>
      <w:r w:rsidR="00431F19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</w:t>
      </w:r>
      <w:r w:rsidR="002B2A8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عراض</w:t>
      </w:r>
      <w:r w:rsidR="00A9153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.</w:t>
      </w:r>
    </w:p>
    <w:p w14:paraId="167F3B94" w14:textId="2CF625EF" w:rsidR="00785411" w:rsidRPr="003E1B58" w:rsidRDefault="002B2A81" w:rsidP="00D15AA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lang w:bidi="ar-IQ"/>
        </w:rPr>
      </w:pP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شكراً السيد الرئيس</w:t>
      </w:r>
    </w:p>
    <w:sectPr w:rsidR="00785411" w:rsidRPr="003E1B58" w:rsidSect="004E6C41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693B" w14:textId="77777777" w:rsidR="004E6C41" w:rsidRDefault="004E6C41" w:rsidP="001979AE">
      <w:pPr>
        <w:spacing w:after="0" w:line="240" w:lineRule="auto"/>
      </w:pPr>
      <w:r>
        <w:separator/>
      </w:r>
    </w:p>
  </w:endnote>
  <w:endnote w:type="continuationSeparator" w:id="0">
    <w:p w14:paraId="3C5E73D4" w14:textId="77777777" w:rsidR="004E6C41" w:rsidRDefault="004E6C41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13F3" w14:textId="77777777" w:rsidR="004E6C41" w:rsidRDefault="004E6C41" w:rsidP="001979AE">
      <w:pPr>
        <w:spacing w:after="0" w:line="240" w:lineRule="auto"/>
      </w:pPr>
      <w:r>
        <w:separator/>
      </w:r>
    </w:p>
  </w:footnote>
  <w:footnote w:type="continuationSeparator" w:id="0">
    <w:p w14:paraId="10A10021" w14:textId="77777777" w:rsidR="004E6C41" w:rsidRDefault="004E6C41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076D"/>
    <w:multiLevelType w:val="hybridMultilevel"/>
    <w:tmpl w:val="9FD8BFA6"/>
    <w:lvl w:ilvl="0" w:tplc="668452F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1378121199">
    <w:abstractNumId w:val="7"/>
  </w:num>
  <w:num w:numId="8" w16cid:durableId="10989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03EE9"/>
    <w:rsid w:val="00011D7F"/>
    <w:rsid w:val="00022D0E"/>
    <w:rsid w:val="000272C0"/>
    <w:rsid w:val="00033B64"/>
    <w:rsid w:val="000461C5"/>
    <w:rsid w:val="00046BBD"/>
    <w:rsid w:val="000576ED"/>
    <w:rsid w:val="0005774A"/>
    <w:rsid w:val="00057D3B"/>
    <w:rsid w:val="00062F0B"/>
    <w:rsid w:val="00065AF2"/>
    <w:rsid w:val="000668B2"/>
    <w:rsid w:val="00077B3E"/>
    <w:rsid w:val="00090BDF"/>
    <w:rsid w:val="000A7B64"/>
    <w:rsid w:val="000B0229"/>
    <w:rsid w:val="000B43A9"/>
    <w:rsid w:val="000B4C47"/>
    <w:rsid w:val="000B6304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B03"/>
    <w:rsid w:val="001A6DEE"/>
    <w:rsid w:val="001B5661"/>
    <w:rsid w:val="001C5150"/>
    <w:rsid w:val="001D08DC"/>
    <w:rsid w:val="001F7CEB"/>
    <w:rsid w:val="00200787"/>
    <w:rsid w:val="0020328B"/>
    <w:rsid w:val="00217B7B"/>
    <w:rsid w:val="00241E86"/>
    <w:rsid w:val="00256EED"/>
    <w:rsid w:val="00264865"/>
    <w:rsid w:val="00276E09"/>
    <w:rsid w:val="00280ECB"/>
    <w:rsid w:val="00281338"/>
    <w:rsid w:val="002A603D"/>
    <w:rsid w:val="002B257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86998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1B58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92867"/>
    <w:rsid w:val="004A2A9F"/>
    <w:rsid w:val="004A3D60"/>
    <w:rsid w:val="004A4783"/>
    <w:rsid w:val="004A5613"/>
    <w:rsid w:val="004B2C76"/>
    <w:rsid w:val="004B4EA3"/>
    <w:rsid w:val="004C3EF9"/>
    <w:rsid w:val="004E4627"/>
    <w:rsid w:val="004E6C41"/>
    <w:rsid w:val="004F1FA7"/>
    <w:rsid w:val="004F55FB"/>
    <w:rsid w:val="004F5D23"/>
    <w:rsid w:val="004F6AFF"/>
    <w:rsid w:val="00504037"/>
    <w:rsid w:val="00522AFB"/>
    <w:rsid w:val="00536D24"/>
    <w:rsid w:val="00551BFD"/>
    <w:rsid w:val="00552267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0D91"/>
    <w:rsid w:val="005F734C"/>
    <w:rsid w:val="00620149"/>
    <w:rsid w:val="00621673"/>
    <w:rsid w:val="00643992"/>
    <w:rsid w:val="0064474D"/>
    <w:rsid w:val="00660660"/>
    <w:rsid w:val="006679F6"/>
    <w:rsid w:val="00697E9E"/>
    <w:rsid w:val="006A3E7A"/>
    <w:rsid w:val="006B2564"/>
    <w:rsid w:val="006C4A47"/>
    <w:rsid w:val="006C5BAD"/>
    <w:rsid w:val="006C63C0"/>
    <w:rsid w:val="006D1070"/>
    <w:rsid w:val="006F6F45"/>
    <w:rsid w:val="007258C9"/>
    <w:rsid w:val="00744736"/>
    <w:rsid w:val="00746816"/>
    <w:rsid w:val="00757F1B"/>
    <w:rsid w:val="007656CF"/>
    <w:rsid w:val="00785411"/>
    <w:rsid w:val="007A6057"/>
    <w:rsid w:val="007C10D8"/>
    <w:rsid w:val="007C3F48"/>
    <w:rsid w:val="007D0F98"/>
    <w:rsid w:val="007D2432"/>
    <w:rsid w:val="007D4F53"/>
    <w:rsid w:val="007E1E89"/>
    <w:rsid w:val="007E4CE0"/>
    <w:rsid w:val="007F6CD1"/>
    <w:rsid w:val="00811867"/>
    <w:rsid w:val="00816155"/>
    <w:rsid w:val="00823072"/>
    <w:rsid w:val="00836DDE"/>
    <w:rsid w:val="00844716"/>
    <w:rsid w:val="008543D7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3D4E"/>
    <w:rsid w:val="008F591D"/>
    <w:rsid w:val="00912A5D"/>
    <w:rsid w:val="00923263"/>
    <w:rsid w:val="00924890"/>
    <w:rsid w:val="00931CC7"/>
    <w:rsid w:val="00935078"/>
    <w:rsid w:val="0094760D"/>
    <w:rsid w:val="00952330"/>
    <w:rsid w:val="009655BA"/>
    <w:rsid w:val="00970627"/>
    <w:rsid w:val="009749CB"/>
    <w:rsid w:val="009810CC"/>
    <w:rsid w:val="0098445A"/>
    <w:rsid w:val="00985557"/>
    <w:rsid w:val="009C22AF"/>
    <w:rsid w:val="009C2B9E"/>
    <w:rsid w:val="009C66CE"/>
    <w:rsid w:val="009C770B"/>
    <w:rsid w:val="009D0223"/>
    <w:rsid w:val="009D5BA3"/>
    <w:rsid w:val="009D5FD1"/>
    <w:rsid w:val="009E0B29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5026"/>
    <w:rsid w:val="00A47431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679D"/>
    <w:rsid w:val="00AB701B"/>
    <w:rsid w:val="00AC4FF3"/>
    <w:rsid w:val="00AC7057"/>
    <w:rsid w:val="00AD24BB"/>
    <w:rsid w:val="00AE378B"/>
    <w:rsid w:val="00AE6C65"/>
    <w:rsid w:val="00AF39E4"/>
    <w:rsid w:val="00AF64E0"/>
    <w:rsid w:val="00AF65AC"/>
    <w:rsid w:val="00B04199"/>
    <w:rsid w:val="00B05E53"/>
    <w:rsid w:val="00B11A13"/>
    <w:rsid w:val="00B6562B"/>
    <w:rsid w:val="00B67F57"/>
    <w:rsid w:val="00B7079F"/>
    <w:rsid w:val="00B818FB"/>
    <w:rsid w:val="00B85E33"/>
    <w:rsid w:val="00B878AE"/>
    <w:rsid w:val="00BB3216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32E4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0070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D1B26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04494"/>
    <w:rsid w:val="00E1244F"/>
    <w:rsid w:val="00E24426"/>
    <w:rsid w:val="00E32D9D"/>
    <w:rsid w:val="00E44D1C"/>
    <w:rsid w:val="00E57A46"/>
    <w:rsid w:val="00E76A55"/>
    <w:rsid w:val="00E8235E"/>
    <w:rsid w:val="00E92E91"/>
    <w:rsid w:val="00E93754"/>
    <w:rsid w:val="00EA72C2"/>
    <w:rsid w:val="00EB1ADF"/>
    <w:rsid w:val="00EC12B3"/>
    <w:rsid w:val="00EC4702"/>
    <w:rsid w:val="00ED72E6"/>
    <w:rsid w:val="00ED733B"/>
    <w:rsid w:val="00EE3F26"/>
    <w:rsid w:val="00EF2A52"/>
    <w:rsid w:val="00F16E56"/>
    <w:rsid w:val="00F17230"/>
    <w:rsid w:val="00F176DA"/>
    <w:rsid w:val="00F23AC2"/>
    <w:rsid w:val="00F25CA9"/>
    <w:rsid w:val="00F36A09"/>
    <w:rsid w:val="00F37415"/>
    <w:rsid w:val="00F522E6"/>
    <w:rsid w:val="00F779A7"/>
    <w:rsid w:val="00F80678"/>
    <w:rsid w:val="00F84328"/>
    <w:rsid w:val="00F97E16"/>
    <w:rsid w:val="00FC060C"/>
    <w:rsid w:val="00FC518B"/>
    <w:rsid w:val="00FD1EC9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D7B371-276D-4487-947D-EE61154FE7E2}"/>
</file>

<file path=customXml/itemProps3.xml><?xml version="1.0" encoding="utf-8"?>
<ds:datastoreItem xmlns:ds="http://schemas.openxmlformats.org/officeDocument/2006/customXml" ds:itemID="{5D623943-CF43-4948-8CCA-92A4769729EB}"/>
</file>

<file path=customXml/itemProps4.xml><?xml version="1.0" encoding="utf-8"?>
<ds:datastoreItem xmlns:ds="http://schemas.openxmlformats.org/officeDocument/2006/customXml" ds:itemID="{A84384C6-CAEA-49D7-9D8C-34E6A6AC4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28</cp:revision>
  <cp:lastPrinted>2024-04-17T11:43:00Z</cp:lastPrinted>
  <dcterms:created xsi:type="dcterms:W3CDTF">2024-01-02T13:17:00Z</dcterms:created>
  <dcterms:modified xsi:type="dcterms:W3CDTF">2024-04-26T11:39:00Z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0x0101008738983DBB16BC42B90136FE0CF9646E</vt:lpwstr>
  </property>
</Properties>
</file>