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F2C6" w14:textId="2F5B1ACD" w:rsidR="00B47EBF" w:rsidRPr="00496A14" w:rsidRDefault="002B324F" w:rsidP="003C70CA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4</w:t>
      </w:r>
      <w:r w:rsidR="00D13D6A" w:rsidRPr="00496A14">
        <w:rPr>
          <w:rFonts w:ascii="Arial" w:hAnsi="Arial" w:cs="Arial"/>
          <w:b/>
          <w:bCs/>
          <w:sz w:val="26"/>
          <w:szCs w:val="26"/>
        </w:rPr>
        <w:t>6</w:t>
      </w:r>
      <w:r w:rsidRPr="00496A14">
        <w:rPr>
          <w:rFonts w:ascii="Arial" w:hAnsi="Arial" w:cs="Arial"/>
          <w:b/>
          <w:bCs/>
          <w:sz w:val="26"/>
          <w:szCs w:val="26"/>
        </w:rPr>
        <w:t xml:space="preserve">ª sesión del </w:t>
      </w:r>
      <w:r w:rsidR="00171BE1" w:rsidRPr="00496A14">
        <w:rPr>
          <w:rFonts w:ascii="Arial" w:hAnsi="Arial" w:cs="Arial"/>
          <w:b/>
          <w:bCs/>
          <w:sz w:val="26"/>
          <w:szCs w:val="26"/>
        </w:rPr>
        <w:t>Grupo de Trabajo de</w:t>
      </w:r>
      <w:r w:rsidR="00B46245" w:rsidRPr="00496A14">
        <w:rPr>
          <w:rFonts w:ascii="Arial" w:hAnsi="Arial" w:cs="Arial"/>
          <w:b/>
          <w:bCs/>
          <w:sz w:val="26"/>
          <w:szCs w:val="26"/>
        </w:rPr>
        <w:t xml:space="preserve"> Examen Periódico Universal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(EPU)</w:t>
      </w:r>
    </w:p>
    <w:p w14:paraId="323644B3" w14:textId="1140A8B9" w:rsidR="00B47EBF" w:rsidRPr="00496A14" w:rsidRDefault="00D13D6A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29 de abril a 10 de mayo</w:t>
      </w:r>
      <w:r w:rsidR="006A2D9B" w:rsidRPr="00496A14">
        <w:rPr>
          <w:rFonts w:ascii="Arial" w:hAnsi="Arial" w:cs="Arial"/>
          <w:b/>
          <w:bCs/>
          <w:sz w:val="26"/>
          <w:szCs w:val="26"/>
        </w:rPr>
        <w:t xml:space="preserve">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de 2024</w:t>
      </w:r>
    </w:p>
    <w:p w14:paraId="3381C1EC" w14:textId="77777777" w:rsidR="00FF137C" w:rsidRPr="00496A14" w:rsidRDefault="00FF137C" w:rsidP="002C0C7F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8"/>
          <w:szCs w:val="28"/>
        </w:rPr>
      </w:pPr>
    </w:p>
    <w:p w14:paraId="6D3CB5A4" w14:textId="008C6962" w:rsidR="00F43728" w:rsidRPr="00496A14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Intervención de la delegación de Colombia</w:t>
      </w:r>
      <w:r w:rsidR="00AA4F26" w:rsidRPr="00496A1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4C4F80E" w14:textId="77777777" w:rsidR="008821B8" w:rsidRPr="003C70CA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D36A5DD" w14:textId="11D9E4E2" w:rsidR="008821B8" w:rsidRPr="003C70CA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Colombia da la bienvenida a la distinguida delegación de</w:t>
      </w:r>
      <w:r w:rsidR="00FF137C">
        <w:rPr>
          <w:rFonts w:ascii="Arial" w:hAnsi="Arial" w:cs="Arial"/>
          <w:sz w:val="28"/>
          <w:szCs w:val="28"/>
        </w:rPr>
        <w:t xml:space="preserve"> la </w:t>
      </w:r>
      <w:r w:rsidR="00303FFB">
        <w:rPr>
          <w:rFonts w:ascii="Arial" w:hAnsi="Arial" w:cs="Arial"/>
          <w:sz w:val="28"/>
          <w:szCs w:val="28"/>
        </w:rPr>
        <w:t>Unión de las Comoras</w:t>
      </w:r>
      <w:r w:rsidR="00FF137C">
        <w:rPr>
          <w:rFonts w:ascii="Arial" w:hAnsi="Arial" w:cs="Arial"/>
          <w:sz w:val="28"/>
          <w:szCs w:val="28"/>
        </w:rPr>
        <w:t xml:space="preserve">, </w:t>
      </w:r>
      <w:r w:rsidRPr="003C70CA">
        <w:rPr>
          <w:rFonts w:ascii="Arial" w:hAnsi="Arial" w:cs="Arial"/>
          <w:sz w:val="28"/>
          <w:szCs w:val="28"/>
        </w:rPr>
        <w:t>con ocasión del 4º ciclo de Examen Periódico Universal, en el cual le desea los mayores éxitos.</w:t>
      </w:r>
    </w:p>
    <w:p w14:paraId="78FC0175" w14:textId="77777777" w:rsidR="008821B8" w:rsidRPr="003C70CA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022D3541" w14:textId="4F63C520" w:rsidR="000E7D3A" w:rsidRPr="003C70CA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Colombia saluda los avances de </w:t>
      </w:r>
      <w:proofErr w:type="gramStart"/>
      <w:r w:rsidR="00303FFB">
        <w:rPr>
          <w:rFonts w:ascii="Arial" w:hAnsi="Arial" w:cs="Arial"/>
          <w:sz w:val="28"/>
          <w:szCs w:val="28"/>
        </w:rPr>
        <w:t>Comoras</w:t>
      </w:r>
      <w:proofErr w:type="gramEnd"/>
      <w:r w:rsidR="003C70CA" w:rsidRPr="003C70CA">
        <w:rPr>
          <w:rFonts w:ascii="Arial" w:hAnsi="Arial" w:cs="Arial"/>
          <w:sz w:val="28"/>
          <w:szCs w:val="28"/>
        </w:rPr>
        <w:t xml:space="preserve"> </w:t>
      </w:r>
      <w:r w:rsidRPr="003C70CA">
        <w:rPr>
          <w:rFonts w:ascii="Arial" w:hAnsi="Arial" w:cs="Arial"/>
          <w:sz w:val="28"/>
          <w:szCs w:val="28"/>
        </w:rPr>
        <w:t>en materia de derechos humanos</w:t>
      </w:r>
      <w:r w:rsidR="00CE2552" w:rsidRPr="003C70CA">
        <w:rPr>
          <w:rFonts w:ascii="Arial" w:hAnsi="Arial" w:cs="Arial"/>
          <w:sz w:val="28"/>
          <w:szCs w:val="28"/>
        </w:rPr>
        <w:t xml:space="preserve"> desde el pasado ciclo del EPU y</w:t>
      </w:r>
      <w:r w:rsidR="00FF137C">
        <w:rPr>
          <w:rFonts w:ascii="Arial" w:hAnsi="Arial" w:cs="Arial"/>
          <w:sz w:val="28"/>
          <w:szCs w:val="28"/>
        </w:rPr>
        <w:t>,</w:t>
      </w:r>
      <w:r w:rsidR="00CE2552" w:rsidRPr="003C70CA">
        <w:rPr>
          <w:rFonts w:ascii="Arial" w:hAnsi="Arial" w:cs="Arial"/>
          <w:sz w:val="28"/>
          <w:szCs w:val="28"/>
        </w:rPr>
        <w:t xml:space="preserve"> c</w:t>
      </w:r>
      <w:r w:rsidRPr="003C70CA">
        <w:rPr>
          <w:rFonts w:ascii="Arial" w:hAnsi="Arial" w:cs="Arial"/>
          <w:sz w:val="28"/>
          <w:szCs w:val="28"/>
        </w:rPr>
        <w:t>on ánimo constructivo</w:t>
      </w:r>
      <w:r w:rsidR="00FF137C">
        <w:rPr>
          <w:rFonts w:ascii="Arial" w:hAnsi="Arial" w:cs="Arial"/>
          <w:sz w:val="28"/>
          <w:szCs w:val="28"/>
        </w:rPr>
        <w:t>,</w:t>
      </w:r>
      <w:r w:rsidR="00CE2552" w:rsidRPr="003C70CA">
        <w:rPr>
          <w:rFonts w:ascii="Arial" w:hAnsi="Arial" w:cs="Arial"/>
          <w:sz w:val="28"/>
          <w:szCs w:val="28"/>
        </w:rPr>
        <w:t xml:space="preserve"> </w:t>
      </w:r>
      <w:r w:rsidRPr="003C70CA">
        <w:rPr>
          <w:rFonts w:ascii="Arial" w:hAnsi="Arial" w:cs="Arial"/>
          <w:sz w:val="28"/>
          <w:szCs w:val="28"/>
        </w:rPr>
        <w:t>recomienda:</w:t>
      </w:r>
    </w:p>
    <w:p w14:paraId="4D03D26C" w14:textId="77777777" w:rsidR="00F61C94" w:rsidRPr="003C70CA" w:rsidRDefault="00F61C94" w:rsidP="00F61C94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3F153B5D" w14:textId="7CDCE18E" w:rsidR="00303FFB" w:rsidRPr="00303FFB" w:rsidRDefault="00303FFB" w:rsidP="00303FFB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03FFB">
        <w:rPr>
          <w:rFonts w:ascii="Arial" w:hAnsi="Arial" w:cs="Arial"/>
          <w:sz w:val="28"/>
          <w:szCs w:val="28"/>
        </w:rPr>
        <w:t>Considerar una enmienda a la Ley sobre Nacionalidad, para que el derecho a la nacionalidad sea transmitido igualitariamente por parte de hombres y mujeres.</w:t>
      </w:r>
    </w:p>
    <w:p w14:paraId="1AE8D1A0" w14:textId="77777777" w:rsidR="00303FFB" w:rsidRPr="00303FFB" w:rsidRDefault="00303FFB" w:rsidP="00303FFB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70BE9594" w14:textId="77777777" w:rsidR="00303FFB" w:rsidRPr="00303FFB" w:rsidRDefault="00303FFB" w:rsidP="00303FFB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03FFB">
        <w:rPr>
          <w:rFonts w:ascii="Arial" w:hAnsi="Arial" w:cs="Arial"/>
          <w:sz w:val="28"/>
          <w:szCs w:val="28"/>
        </w:rPr>
        <w:t>Impulsar la abolición de la pena de muerte en el país.</w:t>
      </w:r>
    </w:p>
    <w:p w14:paraId="5A7D4048" w14:textId="77777777" w:rsidR="00303FFB" w:rsidRPr="00303FFB" w:rsidRDefault="00303FFB" w:rsidP="00303FFB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1E928898" w14:textId="77777777" w:rsidR="00303FFB" w:rsidRPr="00303FFB" w:rsidRDefault="00303FFB" w:rsidP="00303FFB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03FFB">
        <w:rPr>
          <w:rFonts w:ascii="Arial" w:hAnsi="Arial" w:cs="Arial"/>
          <w:sz w:val="28"/>
          <w:szCs w:val="28"/>
        </w:rPr>
        <w:t>Restringir el uso de la fuerza policial frente a manifestantes y garantizar el derecho a participar en la vida pública y política.</w:t>
      </w:r>
    </w:p>
    <w:p w14:paraId="0594632D" w14:textId="77777777" w:rsidR="00303FFB" w:rsidRPr="00303FFB" w:rsidRDefault="00303FFB" w:rsidP="00303FFB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28AD6AD9" w14:textId="3D295FC1" w:rsidR="00303FFB" w:rsidRPr="00303FFB" w:rsidRDefault="00303FFB" w:rsidP="00303FFB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03FFB">
        <w:rPr>
          <w:rFonts w:ascii="Arial" w:hAnsi="Arial" w:cs="Arial"/>
          <w:sz w:val="28"/>
          <w:szCs w:val="28"/>
        </w:rPr>
        <w:t>Impulsar una ley nacional sobre el asilo</w:t>
      </w:r>
      <w:r>
        <w:rPr>
          <w:rFonts w:ascii="Arial" w:hAnsi="Arial" w:cs="Arial"/>
          <w:sz w:val="28"/>
          <w:szCs w:val="28"/>
        </w:rPr>
        <w:t xml:space="preserve"> </w:t>
      </w:r>
      <w:r w:rsidRPr="00303FFB">
        <w:rPr>
          <w:rFonts w:ascii="Arial" w:hAnsi="Arial" w:cs="Arial"/>
          <w:sz w:val="28"/>
          <w:szCs w:val="28"/>
        </w:rPr>
        <w:t>y establecer un marco operativo nacional que incluya procedimientos de determinación de la condición de refugiado, acordes con las normas internacionales</w:t>
      </w:r>
      <w:r>
        <w:rPr>
          <w:rFonts w:ascii="Arial" w:hAnsi="Arial" w:cs="Arial"/>
          <w:sz w:val="28"/>
          <w:szCs w:val="28"/>
        </w:rPr>
        <w:t>.</w:t>
      </w:r>
    </w:p>
    <w:p w14:paraId="3E6A9532" w14:textId="77777777" w:rsidR="00303FFB" w:rsidRPr="00303FFB" w:rsidRDefault="00303FFB" w:rsidP="00303FFB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19EA7EED" w14:textId="2967C029" w:rsidR="00303FFB" w:rsidRPr="00303FFB" w:rsidRDefault="00303FFB" w:rsidP="00303FFB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03FFB">
        <w:rPr>
          <w:rFonts w:ascii="Arial" w:hAnsi="Arial" w:cs="Arial"/>
          <w:sz w:val="28"/>
          <w:szCs w:val="28"/>
        </w:rPr>
        <w:t>Ratificar el Pacto Internacional de Derechos Civiles y Políticos</w:t>
      </w:r>
      <w:r>
        <w:rPr>
          <w:rFonts w:ascii="Arial" w:hAnsi="Arial" w:cs="Arial"/>
          <w:sz w:val="28"/>
          <w:szCs w:val="28"/>
        </w:rPr>
        <w:t>;</w:t>
      </w:r>
      <w:r w:rsidRPr="00303FFB">
        <w:rPr>
          <w:rFonts w:ascii="Arial" w:hAnsi="Arial" w:cs="Arial"/>
          <w:sz w:val="28"/>
          <w:szCs w:val="28"/>
        </w:rPr>
        <w:t xml:space="preserve"> el Pacto Internacional de los Derechos Económicos, Sociales y Culturales</w:t>
      </w:r>
      <w:r>
        <w:rPr>
          <w:rFonts w:ascii="Arial" w:hAnsi="Arial" w:cs="Arial"/>
          <w:sz w:val="28"/>
          <w:szCs w:val="28"/>
        </w:rPr>
        <w:t>;</w:t>
      </w:r>
      <w:r w:rsidRPr="00303FFB">
        <w:rPr>
          <w:rFonts w:ascii="Arial" w:hAnsi="Arial" w:cs="Arial"/>
          <w:sz w:val="28"/>
          <w:szCs w:val="28"/>
        </w:rPr>
        <w:t xml:space="preserve"> y la Convención Internacional para la Protección de Todas las Personas contra las Desapariciones Forzadas.</w:t>
      </w:r>
    </w:p>
    <w:p w14:paraId="5ABA8CC8" w14:textId="19A48526" w:rsidR="003F2F9E" w:rsidRPr="00303FFB" w:rsidRDefault="003F2F9E" w:rsidP="00303FF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228E4241" w14:textId="5794B35B" w:rsidR="00FF137C" w:rsidRDefault="00502E44" w:rsidP="008E1C1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Gracias</w:t>
      </w:r>
      <w:r w:rsidR="007A41B7" w:rsidRPr="003C70CA">
        <w:rPr>
          <w:rFonts w:ascii="Arial" w:hAnsi="Arial" w:cs="Arial"/>
          <w:sz w:val="28"/>
          <w:szCs w:val="28"/>
        </w:rPr>
        <w:t>.</w:t>
      </w:r>
      <w:r w:rsidR="008E1C1B" w:rsidRPr="003C70CA">
        <w:rPr>
          <w:rFonts w:ascii="Arial" w:hAnsi="Arial" w:cs="Arial"/>
          <w:sz w:val="28"/>
          <w:szCs w:val="28"/>
        </w:rPr>
        <w:t xml:space="preserve">           </w:t>
      </w:r>
    </w:p>
    <w:p w14:paraId="28CEB412" w14:textId="182B7F57" w:rsidR="003C37B6" w:rsidRDefault="008E1C1B" w:rsidP="00FF137C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                    </w:t>
      </w:r>
      <w:r w:rsidR="00FE10E6">
        <w:rPr>
          <w:rFonts w:ascii="Arial" w:hAnsi="Arial" w:cs="Arial"/>
          <w:sz w:val="28"/>
          <w:szCs w:val="28"/>
        </w:rPr>
        <w:t xml:space="preserve">                                    </w:t>
      </w:r>
      <w:r w:rsidRPr="003C70CA">
        <w:rPr>
          <w:rFonts w:ascii="Arial" w:hAnsi="Arial" w:cs="Arial"/>
          <w:sz w:val="28"/>
          <w:szCs w:val="28"/>
        </w:rPr>
        <w:t xml:space="preserve">  </w:t>
      </w:r>
      <w:r w:rsidR="00496A14" w:rsidRPr="003C70CA">
        <w:rPr>
          <w:rFonts w:ascii="Arial" w:hAnsi="Arial" w:cs="Arial"/>
          <w:sz w:val="28"/>
          <w:szCs w:val="28"/>
        </w:rPr>
        <w:t xml:space="preserve">Tiempo: (1 min. </w:t>
      </w:r>
      <w:r w:rsidR="00303FFB">
        <w:rPr>
          <w:rFonts w:ascii="Arial" w:hAnsi="Arial" w:cs="Arial"/>
          <w:sz w:val="28"/>
          <w:szCs w:val="28"/>
        </w:rPr>
        <w:t>20</w:t>
      </w:r>
      <w:r w:rsidR="00496A14" w:rsidRPr="003C70C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6A14" w:rsidRPr="003C70CA">
        <w:rPr>
          <w:rFonts w:ascii="Arial" w:hAnsi="Arial" w:cs="Arial"/>
          <w:sz w:val="28"/>
          <w:szCs w:val="28"/>
        </w:rPr>
        <w:t>seg</w:t>
      </w:r>
      <w:proofErr w:type="spellEnd"/>
      <w:r w:rsidR="00496A14" w:rsidRPr="003C70CA">
        <w:rPr>
          <w:rFonts w:ascii="Arial" w:hAnsi="Arial" w:cs="Arial"/>
          <w:sz w:val="28"/>
          <w:szCs w:val="28"/>
        </w:rPr>
        <w:t>.)</w:t>
      </w:r>
    </w:p>
    <w:p w14:paraId="39F213DE" w14:textId="7EB19EDE" w:rsidR="008E1C1B" w:rsidRPr="00496A14" w:rsidRDefault="00FF137C" w:rsidP="00303FFB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Turno 6</w:t>
      </w:r>
      <w:r w:rsidR="00303FF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(después de República Popular China)</w:t>
      </w:r>
    </w:p>
    <w:sectPr w:rsidR="008E1C1B" w:rsidRPr="00496A14" w:rsidSect="00C20D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FAFE7" w14:textId="77777777" w:rsidR="00C20D70" w:rsidRDefault="00C20D70" w:rsidP="00956862">
      <w:pPr>
        <w:spacing w:after="0" w:line="240" w:lineRule="auto"/>
      </w:pPr>
      <w:r>
        <w:separator/>
      </w:r>
    </w:p>
  </w:endnote>
  <w:endnote w:type="continuationSeparator" w:id="0">
    <w:p w14:paraId="6452DC30" w14:textId="77777777" w:rsidR="00C20D70" w:rsidRDefault="00C20D70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A3DBC" w14:textId="77777777" w:rsidR="00C20D70" w:rsidRDefault="00C20D70" w:rsidP="00956862">
      <w:pPr>
        <w:spacing w:after="0" w:line="240" w:lineRule="auto"/>
      </w:pPr>
      <w:r>
        <w:separator/>
      </w:r>
    </w:p>
  </w:footnote>
  <w:footnote w:type="continuationSeparator" w:id="0">
    <w:p w14:paraId="290C3576" w14:textId="77777777" w:rsidR="00C20D70" w:rsidRDefault="00C20D70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C1AB8"/>
    <w:multiLevelType w:val="hybridMultilevel"/>
    <w:tmpl w:val="E9C6D0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8542F"/>
    <w:multiLevelType w:val="hybridMultilevel"/>
    <w:tmpl w:val="D9F4F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7378B5"/>
    <w:multiLevelType w:val="hybridMultilevel"/>
    <w:tmpl w:val="78889096"/>
    <w:lvl w:ilvl="0" w:tplc="556EBE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570294"/>
    <w:multiLevelType w:val="hybridMultilevel"/>
    <w:tmpl w:val="DDD6FB68"/>
    <w:lvl w:ilvl="0" w:tplc="0F34AA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2"/>
  </w:num>
  <w:num w:numId="2" w16cid:durableId="423384868">
    <w:abstractNumId w:val="8"/>
  </w:num>
  <w:num w:numId="3" w16cid:durableId="827984262">
    <w:abstractNumId w:val="15"/>
  </w:num>
  <w:num w:numId="4" w16cid:durableId="795413909">
    <w:abstractNumId w:val="11"/>
  </w:num>
  <w:num w:numId="5" w16cid:durableId="911082172">
    <w:abstractNumId w:val="10"/>
  </w:num>
  <w:num w:numId="6" w16cid:durableId="1532576164">
    <w:abstractNumId w:val="0"/>
  </w:num>
  <w:num w:numId="7" w16cid:durableId="265622991">
    <w:abstractNumId w:val="6"/>
  </w:num>
  <w:num w:numId="8" w16cid:durableId="985861405">
    <w:abstractNumId w:val="1"/>
  </w:num>
  <w:num w:numId="9" w16cid:durableId="294020842">
    <w:abstractNumId w:val="5"/>
  </w:num>
  <w:num w:numId="10" w16cid:durableId="261232642">
    <w:abstractNumId w:val="4"/>
  </w:num>
  <w:num w:numId="11" w16cid:durableId="1226991405">
    <w:abstractNumId w:val="7"/>
  </w:num>
  <w:num w:numId="12" w16cid:durableId="789318480">
    <w:abstractNumId w:val="3"/>
  </w:num>
  <w:num w:numId="13" w16cid:durableId="1322394589">
    <w:abstractNumId w:val="14"/>
  </w:num>
  <w:num w:numId="14" w16cid:durableId="1069381016">
    <w:abstractNumId w:val="13"/>
  </w:num>
  <w:num w:numId="15" w16cid:durableId="1064716228">
    <w:abstractNumId w:val="2"/>
  </w:num>
  <w:num w:numId="16" w16cid:durableId="93948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4FDE"/>
    <w:rsid w:val="0003092F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1957"/>
    <w:rsid w:val="001F64A2"/>
    <w:rsid w:val="00202687"/>
    <w:rsid w:val="002035A5"/>
    <w:rsid w:val="002051D0"/>
    <w:rsid w:val="00207533"/>
    <w:rsid w:val="00211618"/>
    <w:rsid w:val="00216460"/>
    <w:rsid w:val="00216B8C"/>
    <w:rsid w:val="00220026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0C7F"/>
    <w:rsid w:val="002C3D85"/>
    <w:rsid w:val="002C45C6"/>
    <w:rsid w:val="002C51AA"/>
    <w:rsid w:val="002C5380"/>
    <w:rsid w:val="002C71E2"/>
    <w:rsid w:val="002C7A9A"/>
    <w:rsid w:val="002D63FD"/>
    <w:rsid w:val="002E4EF6"/>
    <w:rsid w:val="002F30FD"/>
    <w:rsid w:val="002F62DD"/>
    <w:rsid w:val="002F665C"/>
    <w:rsid w:val="00303FFB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864A8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37B6"/>
    <w:rsid w:val="003C500E"/>
    <w:rsid w:val="003C5468"/>
    <w:rsid w:val="003C5E30"/>
    <w:rsid w:val="003C65D2"/>
    <w:rsid w:val="003C6DB9"/>
    <w:rsid w:val="003C70CA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2F9E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96A1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07EDE"/>
    <w:rsid w:val="00715A8A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92395"/>
    <w:rsid w:val="0079530C"/>
    <w:rsid w:val="00797BFF"/>
    <w:rsid w:val="007A00C1"/>
    <w:rsid w:val="007A2A32"/>
    <w:rsid w:val="007A41B7"/>
    <w:rsid w:val="007A648F"/>
    <w:rsid w:val="007A68DD"/>
    <w:rsid w:val="007C10E8"/>
    <w:rsid w:val="007C18E6"/>
    <w:rsid w:val="007C29F9"/>
    <w:rsid w:val="007C74D2"/>
    <w:rsid w:val="007D1137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1C1B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4EF4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4F26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D293A"/>
    <w:rsid w:val="00AE2674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1CD0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0D70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7D8E"/>
    <w:rsid w:val="00C529D4"/>
    <w:rsid w:val="00C532EC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C7158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13D6A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EDA"/>
    <w:rsid w:val="00E12F77"/>
    <w:rsid w:val="00E1331F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4DA1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C94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10E6"/>
    <w:rsid w:val="00FE2880"/>
    <w:rsid w:val="00FF137C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A7B74-8BFC-4C53-B244-C92383B212F5}"/>
</file>

<file path=customXml/itemProps3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DAVID JULIAN JARA MORENO</cp:lastModifiedBy>
  <cp:revision>10</cp:revision>
  <cp:lastPrinted>2024-01-19T11:57:00Z</cp:lastPrinted>
  <dcterms:created xsi:type="dcterms:W3CDTF">2024-04-26T10:26:00Z</dcterms:created>
  <dcterms:modified xsi:type="dcterms:W3CDTF">2024-04-30T16:41:00Z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