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EAB9" w14:textId="77777777" w:rsidR="008B140F" w:rsidRPr="00CF2D02" w:rsidRDefault="008B140F" w:rsidP="008B140F">
      <w:pPr>
        <w:bidi/>
        <w:rPr>
          <w:rFonts w:ascii="Sakkal Majalla" w:hAnsi="Sakkal Majalla" w:cs="Sakkal Majalla"/>
          <w:rtl/>
          <w:lang w:val="en-US" w:bidi="ar-BH"/>
        </w:rPr>
      </w:pPr>
    </w:p>
    <w:p w14:paraId="4E88AD52" w14:textId="77777777" w:rsidR="008B140F" w:rsidRPr="00D8766C" w:rsidRDefault="008B140F" w:rsidP="008B140F">
      <w:pPr>
        <w:bidi/>
        <w:rPr>
          <w:rFonts w:ascii="Sakkal Majalla" w:hAnsi="Sakkal Majalla" w:cs="Sakkal Majalla"/>
        </w:rPr>
      </w:pPr>
    </w:p>
    <w:p w14:paraId="6C6E1521" w14:textId="77777777" w:rsidR="008B140F" w:rsidRPr="00D8766C" w:rsidRDefault="008B140F" w:rsidP="008B140F">
      <w:pPr>
        <w:bidi/>
        <w:rPr>
          <w:rFonts w:ascii="Sakkal Majalla" w:hAnsi="Sakkal Majalla" w:cs="Sakkal Majalla"/>
        </w:rPr>
      </w:pPr>
    </w:p>
    <w:p w14:paraId="562D73DF" w14:textId="77777777" w:rsidR="008B140F" w:rsidRPr="00D8766C" w:rsidRDefault="008B140F" w:rsidP="008B140F">
      <w:pPr>
        <w:bidi/>
        <w:rPr>
          <w:rFonts w:ascii="Sakkal Majalla" w:hAnsi="Sakkal Majalla" w:cs="Sakkal Majalla"/>
          <w:sz w:val="28"/>
          <w:szCs w:val="36"/>
        </w:rPr>
      </w:pPr>
    </w:p>
    <w:p w14:paraId="28C3069C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D8766C">
        <w:rPr>
          <w:rFonts w:ascii="Sakkal Majalla" w:hAnsi="Sakkal Majalla" w:cs="Sakkal Majalla"/>
          <w:b/>
          <w:bCs/>
          <w:sz w:val="36"/>
          <w:szCs w:val="36"/>
          <w:rtl/>
        </w:rPr>
        <w:t>الدورة (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46)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للفريق العامل المعني بالاستعراض الدوري الشامل </w:t>
      </w:r>
    </w:p>
    <w:p w14:paraId="5CE144EB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491DD8B1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كلمة مملكة البحرين </w:t>
      </w:r>
    </w:p>
    <w:p w14:paraId="190ED8AB" w14:textId="77777777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699ACDD8" w14:textId="2B151D09" w:rsidR="008B140F" w:rsidRPr="00D8766C" w:rsidRDefault="008B140F" w:rsidP="008B140F">
      <w:pPr>
        <w:bidi/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خلال </w:t>
      </w:r>
      <w:r w:rsidRPr="00BC0FA4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 xml:space="preserve">مناقشة التقرير الوطني </w:t>
      </w:r>
      <w:r w:rsidR="00991C21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جمهورية </w:t>
      </w:r>
      <w:r w:rsidR="00F8748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اتحاد </w:t>
      </w:r>
      <w:r w:rsidR="00991C21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جزر القمر</w:t>
      </w:r>
    </w:p>
    <w:p w14:paraId="72D7BA5F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5915C5B9" w14:textId="379E0B4B" w:rsidR="008B140F" w:rsidRPr="009054A6" w:rsidRDefault="00FC6CEA" w:rsidP="008B140F">
      <w:pPr>
        <w:bidi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</w:t>
      </w:r>
      <w:r w:rsidR="00A32226">
        <w:rPr>
          <w:rFonts w:ascii="Sakkal Majalla" w:hAnsi="Sakkal Majalla" w:cs="Sakkal Majalla" w:hint="cs"/>
          <w:b/>
          <w:bCs/>
          <w:rtl/>
          <w:lang w:bidi="ar-BH"/>
        </w:rPr>
        <w:t>ج</w:t>
      </w:r>
      <w:r>
        <w:rPr>
          <w:rFonts w:ascii="Sakkal Majalla" w:hAnsi="Sakkal Majalla" w:cs="Sakkal Majalla" w:hint="cs"/>
          <w:b/>
          <w:bCs/>
          <w:rtl/>
          <w:lang w:bidi="ar-BH"/>
        </w:rPr>
        <w:t xml:space="preserve">معة </w:t>
      </w:r>
      <w:r w:rsidR="008B140F">
        <w:rPr>
          <w:rFonts w:ascii="Sakkal Majalla" w:hAnsi="Sakkal Majalla" w:cs="Sakkal Majalla" w:hint="cs"/>
          <w:b/>
          <w:bCs/>
          <w:rtl/>
          <w:lang w:bidi="ar-BH"/>
        </w:rPr>
        <w:t>،</w:t>
      </w:r>
      <w:r w:rsidR="008B140F" w:rsidRPr="009054A6">
        <w:rPr>
          <w:rFonts w:ascii="Sakkal Majalla" w:hAnsi="Sakkal Majalla" w:cs="Sakkal Majalla"/>
          <w:b/>
          <w:bCs/>
          <w:rtl/>
        </w:rPr>
        <w:t xml:space="preserve"> </w:t>
      </w:r>
      <w:r w:rsidR="008B140F">
        <w:rPr>
          <w:rFonts w:ascii="Sakkal Majalla" w:hAnsi="Sakkal Majalla" w:cs="Sakkal Majalla" w:hint="cs"/>
          <w:b/>
          <w:bCs/>
          <w:rtl/>
        </w:rPr>
        <w:t xml:space="preserve">الموافق </w:t>
      </w:r>
      <w:r w:rsidR="00A32226">
        <w:rPr>
          <w:rFonts w:ascii="Sakkal Majalla" w:hAnsi="Sakkal Majalla" w:cs="Sakkal Majalla" w:hint="cs"/>
          <w:b/>
          <w:bCs/>
          <w:rtl/>
        </w:rPr>
        <w:t>3</w:t>
      </w:r>
      <w:r w:rsidR="008B140F">
        <w:rPr>
          <w:rFonts w:ascii="Sakkal Majalla" w:hAnsi="Sakkal Majalla" w:cs="Sakkal Majalla" w:hint="cs"/>
          <w:b/>
          <w:bCs/>
          <w:rtl/>
        </w:rPr>
        <w:t xml:space="preserve"> </w:t>
      </w:r>
      <w:r w:rsidR="00A32226">
        <w:rPr>
          <w:rFonts w:ascii="Sakkal Majalla" w:hAnsi="Sakkal Majalla" w:cs="Sakkal Majalla" w:hint="cs"/>
          <w:b/>
          <w:bCs/>
          <w:rtl/>
        </w:rPr>
        <w:t>مايو</w:t>
      </w:r>
      <w:r w:rsidR="008B140F">
        <w:rPr>
          <w:rFonts w:ascii="Sakkal Majalla" w:hAnsi="Sakkal Majalla" w:cs="Sakkal Majalla" w:hint="cs"/>
          <w:b/>
          <w:bCs/>
          <w:rtl/>
        </w:rPr>
        <w:t xml:space="preserve"> 2024</w:t>
      </w:r>
    </w:p>
    <w:p w14:paraId="334F23BF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7E1B328C" w14:textId="77777777" w:rsidR="008B140F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  <w:r>
        <w:rPr>
          <w:rFonts w:ascii="Sakkal Majalla" w:hAnsi="Sakkal Majalla" w:cs="Sakkal Majalla" w:hint="cs"/>
          <w:b/>
          <w:bCs/>
          <w:rtl/>
          <w:lang w:bidi="ar-BH"/>
        </w:rPr>
        <w:t>ا</w:t>
      </w:r>
    </w:p>
    <w:p w14:paraId="746F0EBB" w14:textId="3ADDE5D9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 xml:space="preserve">السكرتير </w:t>
      </w:r>
      <w:r w:rsidR="00A32226">
        <w:rPr>
          <w:rFonts w:ascii="Sakkal Majalla" w:hAnsi="Sakkal Majalla" w:cs="Sakkal Majalla" w:hint="cs"/>
          <w:b/>
          <w:bCs/>
          <w:rtl/>
          <w:lang w:bidi="ar-BH"/>
        </w:rPr>
        <w:t>ثاني</w:t>
      </w:r>
      <w:r>
        <w:rPr>
          <w:rFonts w:ascii="Sakkal Majalla" w:hAnsi="Sakkal Majalla" w:cs="Sakkal Majalla" w:hint="cs"/>
          <w:b/>
          <w:bCs/>
          <w:rtl/>
          <w:lang w:bidi="ar-BH"/>
        </w:rPr>
        <w:t>\</w:t>
      </w:r>
      <w:r w:rsidR="00A32226">
        <w:rPr>
          <w:rFonts w:ascii="Sakkal Majalla" w:hAnsi="Sakkal Majalla" w:cs="Sakkal Majalla" w:hint="cs"/>
          <w:b/>
          <w:bCs/>
          <w:rtl/>
          <w:lang w:bidi="ar-BH"/>
        </w:rPr>
        <w:t>نورة عدنان المناعي</w:t>
      </w:r>
    </w:p>
    <w:p w14:paraId="63950F19" w14:textId="77777777" w:rsidR="008B140F" w:rsidRPr="00BC0FA4" w:rsidRDefault="008B140F" w:rsidP="008B14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687112F6" w14:textId="77777777" w:rsidR="008B140F" w:rsidRPr="00D8766C" w:rsidRDefault="008B140F" w:rsidP="008B140F">
      <w:pPr>
        <w:bidi/>
        <w:rPr>
          <w:rFonts w:ascii="Sakkal Majalla" w:hAnsi="Sakkal Majalla" w:cs="Sakkal Majalla"/>
          <w:rtl/>
          <w:lang w:bidi="ar-BH"/>
        </w:rPr>
      </w:pPr>
    </w:p>
    <w:p w14:paraId="54F16240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4B5306E5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4B3C4A45" w14:textId="77777777" w:rsidR="008B140F" w:rsidRPr="00D8766C" w:rsidRDefault="008B140F" w:rsidP="008B140F">
      <w:pPr>
        <w:bidi/>
        <w:rPr>
          <w:rFonts w:ascii="Sakkal Majalla" w:hAnsi="Sakkal Majalla" w:cs="Sakkal Majalla"/>
          <w:rtl/>
        </w:rPr>
      </w:pPr>
    </w:p>
    <w:p w14:paraId="62FA130E" w14:textId="77777777" w:rsidR="008B140F" w:rsidRDefault="008B140F" w:rsidP="008B140F">
      <w:pPr>
        <w:bidi/>
        <w:rPr>
          <w:rFonts w:ascii="Sakkal Majalla" w:hAnsi="Sakkal Majalla" w:cs="Sakkal Majalla"/>
          <w:rtl/>
        </w:rPr>
      </w:pPr>
    </w:p>
    <w:p w14:paraId="2EB9DFB2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BC780D0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1FA57A8A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A5AC4D8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73E5B99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E4CE136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5668AC5B" w14:textId="77777777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08A913CD" w14:textId="252176E6" w:rsidR="008B140F" w:rsidRDefault="00C736B8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شكراً </w:t>
      </w:r>
      <w:r w:rsidR="008B140F"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 w:rsidR="008B140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نائب </w:t>
      </w:r>
      <w:r w:rsidR="008B140F"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367DA620" w14:textId="77777777" w:rsidR="00CA5248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ab/>
      </w:r>
    </w:p>
    <w:p w14:paraId="19896A4E" w14:textId="7619B306" w:rsidR="00012E58" w:rsidRDefault="008B140F" w:rsidP="00CA5248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تُرحب مملكة البحرين بوفد جمهورية </w:t>
      </w:r>
      <w:r w:rsidR="0031345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اتحاد </w:t>
      </w:r>
      <w:r w:rsidR="00A3222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جزر القمر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</w:t>
      </w:r>
      <w:r w:rsidR="0031345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شقيق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ة، </w:t>
      </w:r>
      <w:r w:rsidR="002628AE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وتشكره على </w:t>
      </w:r>
      <w:r w:rsidR="0004072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البيان القيم الذي قدمه</w:t>
      </w:r>
      <w:r w:rsidR="00B44C5F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وعلى الجهود الحثيثة </w:t>
      </w:r>
      <w:r w:rsidR="0058574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المبذولة</w:t>
      </w:r>
      <w:r w:rsidR="0095150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في منظومتها القانونية والحقوقية منذ اخر استعراض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. </w:t>
      </w:r>
    </w:p>
    <w:p w14:paraId="2A1C3480" w14:textId="77777777" w:rsidR="00012E58" w:rsidRPr="00313455" w:rsidRDefault="00012E58" w:rsidP="00012E58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</w:p>
    <w:p w14:paraId="596952CC" w14:textId="47BFF4B9" w:rsidR="008B140F" w:rsidRDefault="008B140F" w:rsidP="00012E58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</w:t>
      </w:r>
      <w:r w:rsidR="00A3222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إ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يماناً بروح الحوار الإيجابي والتفاعل البنّاء، تتقدم مملكة البحرين 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التوصيات التالية: </w:t>
      </w:r>
    </w:p>
    <w:p w14:paraId="389A4635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1CCD84CC" w14:textId="075141EF" w:rsidR="0032622F" w:rsidRPr="006B2CA4" w:rsidRDefault="00363125" w:rsidP="0032622F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 w:rsidRPr="006B2C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مواصلة الجهود المبذولة في </w:t>
      </w:r>
      <w:r w:rsidR="006B2C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مكافحة العنف ضد النساء والفتيات،</w:t>
      </w:r>
    </w:p>
    <w:p w14:paraId="0025AE29" w14:textId="1F5A114B" w:rsidR="008B140F" w:rsidRPr="00B96091" w:rsidRDefault="006F46F6" w:rsidP="00B960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B9609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اتخاذ المزيد من التدابير </w:t>
      </w:r>
      <w:r w:rsidR="00C736B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</w:t>
      </w:r>
      <w:r w:rsidRPr="00B9609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توفير الرعاية والحماية لضحايا الاتجار </w:t>
      </w:r>
      <w:r w:rsidR="006B2CA4" w:rsidRPr="00B9609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با</w:t>
      </w:r>
      <w:r w:rsidR="006B2C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لأشخاص</w:t>
      </w:r>
      <w:r w:rsidRPr="00B9609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.</w:t>
      </w:r>
      <w:r w:rsidR="008B140F" w:rsidRPr="00B96091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</w:p>
    <w:p w14:paraId="409711AB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7E8D9E7E" w14:textId="77777777" w:rsidR="008B140F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BED6B9E" w14:textId="28DEE4A2" w:rsidR="008B140F" w:rsidRDefault="00CA5248" w:rsidP="00CA5248">
      <w:pPr>
        <w:bidi/>
        <w:ind w:left="720"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>وفي الختام،</w:t>
      </w:r>
      <w:r w:rsidR="008B140F"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نتمنى ل</w:t>
      </w:r>
      <w:r w:rsidR="008B140F" w:rsidRPr="00E26386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جمهورية </w:t>
      </w:r>
      <w:r w:rsidR="00313455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اتحاد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>جزر القمر</w:t>
      </w:r>
      <w:r w:rsidR="008B140F" w:rsidRPr="00E26386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 xml:space="preserve"> ال</w:t>
      </w:r>
      <w:r w:rsidR="00313455">
        <w:rPr>
          <w:rFonts w:ascii="Sakkal Majalla" w:hAnsi="Sakkal Majalla" w:cs="Sakkal Majalla" w:hint="cs"/>
          <w:b/>
          <w:bCs/>
          <w:sz w:val="28"/>
          <w:szCs w:val="36"/>
          <w:rtl/>
          <w:lang w:bidi="ar-BH"/>
        </w:rPr>
        <w:t>شقيقة</w:t>
      </w:r>
      <w:r w:rsidR="008B140F" w:rsidRPr="00E26386">
        <w:rPr>
          <w:rFonts w:ascii="Sakkal Majalla" w:hAnsi="Sakkal Majalla" w:cs="Sakkal Majalla" w:hint="cs"/>
          <w:b/>
          <w:bCs/>
          <w:sz w:val="28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36"/>
          <w:rtl/>
        </w:rPr>
        <w:t>كل التوفيق في الاستعراض الدوري الشامل.</w:t>
      </w:r>
    </w:p>
    <w:p w14:paraId="6C17E20B" w14:textId="77777777" w:rsidR="00CA5248" w:rsidRPr="00BC0FA4" w:rsidRDefault="00CA5248" w:rsidP="00CA5248">
      <w:pPr>
        <w:bidi/>
        <w:ind w:left="720"/>
        <w:jc w:val="both"/>
        <w:rPr>
          <w:rFonts w:ascii="Sakkal Majalla" w:hAnsi="Sakkal Majalla" w:cs="Sakkal Majalla"/>
          <w:b/>
          <w:bCs/>
          <w:sz w:val="28"/>
          <w:szCs w:val="36"/>
        </w:rPr>
      </w:pPr>
    </w:p>
    <w:p w14:paraId="5E46925E" w14:textId="0B781C10" w:rsidR="008B140F" w:rsidRPr="00BC0FA4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شكراً السيد </w:t>
      </w:r>
      <w:r w:rsidR="00C736B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نائب </w:t>
      </w:r>
      <w:r w:rsidR="004A7936"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الرئيس</w:t>
      </w:r>
      <w:r w:rsidR="004A793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</w:p>
    <w:p w14:paraId="546A17A8" w14:textId="77777777" w:rsidR="008B140F" w:rsidRPr="00053267" w:rsidRDefault="008B140F" w:rsidP="008B140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en-US"/>
        </w:rPr>
      </w:pPr>
    </w:p>
    <w:p w14:paraId="6C5E583A" w14:textId="77777777" w:rsidR="00A57139" w:rsidRDefault="00A57139" w:rsidP="008B140F">
      <w:pPr>
        <w:bidi/>
      </w:pPr>
    </w:p>
    <w:sectPr w:rsidR="00A57139" w:rsidSect="00704E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CFC" w14:textId="77777777" w:rsidR="00704EAC" w:rsidRDefault="00704EAC">
      <w:r>
        <w:separator/>
      </w:r>
    </w:p>
  </w:endnote>
  <w:endnote w:type="continuationSeparator" w:id="0">
    <w:p w14:paraId="651BEEED" w14:textId="77777777" w:rsidR="00704EAC" w:rsidRDefault="0070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85F5" w14:textId="77777777" w:rsidR="00704EAC" w:rsidRDefault="00704EAC">
      <w:r>
        <w:separator/>
      </w:r>
    </w:p>
  </w:footnote>
  <w:footnote w:type="continuationSeparator" w:id="0">
    <w:p w14:paraId="49AC2951" w14:textId="77777777" w:rsidR="00704EAC" w:rsidRDefault="0070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D5D6" w14:textId="4931535D" w:rsidR="008B140F" w:rsidRDefault="008B140F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>
      <w:rPr>
        <w:noProof/>
      </w:rPr>
      <w:drawing>
        <wp:inline distT="0" distB="0" distL="0" distR="0" wp14:anchorId="051A7D5F" wp14:editId="2B49CC5A">
          <wp:extent cx="5942965" cy="1028700"/>
          <wp:effectExtent l="0" t="0" r="635" b="0"/>
          <wp:docPr id="138739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6630"/>
    <w:multiLevelType w:val="hybridMultilevel"/>
    <w:tmpl w:val="388239E2"/>
    <w:lvl w:ilvl="0" w:tplc="AD5C3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ED"/>
    <w:rsid w:val="00012E58"/>
    <w:rsid w:val="0004072D"/>
    <w:rsid w:val="001E35DF"/>
    <w:rsid w:val="002628AE"/>
    <w:rsid w:val="002714C8"/>
    <w:rsid w:val="00313455"/>
    <w:rsid w:val="0032622F"/>
    <w:rsid w:val="00363125"/>
    <w:rsid w:val="003829C5"/>
    <w:rsid w:val="004A7936"/>
    <w:rsid w:val="00585743"/>
    <w:rsid w:val="00670E43"/>
    <w:rsid w:val="006A0EED"/>
    <w:rsid w:val="006B2CA4"/>
    <w:rsid w:val="006F46F6"/>
    <w:rsid w:val="00704EAC"/>
    <w:rsid w:val="008B140F"/>
    <w:rsid w:val="0095150D"/>
    <w:rsid w:val="00991C21"/>
    <w:rsid w:val="009E7E2F"/>
    <w:rsid w:val="00A32226"/>
    <w:rsid w:val="00A47A44"/>
    <w:rsid w:val="00A57139"/>
    <w:rsid w:val="00B44C5F"/>
    <w:rsid w:val="00B96091"/>
    <w:rsid w:val="00C736B8"/>
    <w:rsid w:val="00CA5248"/>
    <w:rsid w:val="00E64BED"/>
    <w:rsid w:val="00F87484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C856A"/>
  <w15:chartTrackingRefBased/>
  <w15:docId w15:val="{B0B22C2B-2F5D-412D-ADFB-8C62337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0F"/>
    <w:pPr>
      <w:spacing w:after="0" w:line="240" w:lineRule="auto"/>
    </w:pPr>
    <w:rPr>
      <w:rFonts w:ascii="Times New Roman" w:eastAsia="SimSun" w:hAnsi="Times New Roman" w:cs="Arabic Transparent"/>
      <w:kern w:val="0"/>
      <w:sz w:val="24"/>
      <w:szCs w:val="32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E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E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0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E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0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0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E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40F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140F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9CB323-C3BA-4DC3-96D6-7339EB8B6494}"/>
</file>

<file path=customXml/itemProps2.xml><?xml version="1.0" encoding="utf-8"?>
<ds:datastoreItem xmlns:ds="http://schemas.openxmlformats.org/officeDocument/2006/customXml" ds:itemID="{A7936922-932E-45D7-A2B7-456C3702F6EB}"/>
</file>

<file path=customXml/itemProps3.xml><?xml version="1.0" encoding="utf-8"?>
<ds:datastoreItem xmlns:ds="http://schemas.openxmlformats.org/officeDocument/2006/customXml" ds:itemID="{052799A4-45C6-40C9-A3E9-6496D0D92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Adnan Almannaei</dc:creator>
  <cp:keywords/>
  <dc:description/>
  <cp:lastModifiedBy>Noora Almannai</cp:lastModifiedBy>
  <cp:revision>24</cp:revision>
  <dcterms:created xsi:type="dcterms:W3CDTF">2024-04-25T12:03:00Z</dcterms:created>
  <dcterms:modified xsi:type="dcterms:W3CDTF">2024-05-03T08:04:00Z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