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FBD" w:rsidRPr="00046AAE" w:rsidRDefault="00AB4E85" w:rsidP="00076AE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46AAE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00050" cy="561975"/>
            <wp:effectExtent l="0" t="0" r="0" b="9525"/>
            <wp:docPr id="1" name="Picture 1" descr="GOSL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SLembl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FBD" w:rsidRPr="00046AAE" w:rsidRDefault="00521FBD" w:rsidP="00076AE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331CA" w:rsidRPr="00046AAE" w:rsidRDefault="009C7F87" w:rsidP="00076AE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="00EB13DD">
        <w:rPr>
          <w:rFonts w:ascii="Arial" w:hAnsi="Arial" w:cs="Arial"/>
          <w:bCs/>
          <w:sz w:val="22"/>
          <w:szCs w:val="22"/>
        </w:rPr>
        <w:t>6</w:t>
      </w:r>
      <w:r w:rsidRPr="009C7F87">
        <w:rPr>
          <w:rFonts w:ascii="Arial" w:hAnsi="Arial" w:cs="Arial"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E5754" w:rsidRPr="00046AAE">
        <w:rPr>
          <w:rFonts w:ascii="Arial" w:hAnsi="Arial" w:cs="Arial"/>
          <w:bCs/>
          <w:sz w:val="22"/>
          <w:szCs w:val="22"/>
        </w:rPr>
        <w:t>Session of the Universal Periodic Review</w:t>
      </w:r>
    </w:p>
    <w:p w:rsidR="00A331CA" w:rsidRPr="00046AAE" w:rsidRDefault="00A331CA" w:rsidP="00076AE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21FBD" w:rsidRPr="00046AAE" w:rsidRDefault="00A331CA" w:rsidP="00076AE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r w:rsidRPr="00046AAE">
        <w:rPr>
          <w:rFonts w:ascii="Arial" w:hAnsi="Arial" w:cs="Arial"/>
          <w:b/>
          <w:sz w:val="22"/>
          <w:szCs w:val="22"/>
        </w:rPr>
        <w:t xml:space="preserve">Review of </w:t>
      </w:r>
      <w:r w:rsidR="00EB13DD">
        <w:rPr>
          <w:rFonts w:ascii="Arial" w:hAnsi="Arial" w:cs="Arial"/>
          <w:b/>
          <w:sz w:val="22"/>
          <w:szCs w:val="22"/>
        </w:rPr>
        <w:t>Chile</w:t>
      </w:r>
      <w:r w:rsidR="000D281A" w:rsidRPr="00046AAE">
        <w:rPr>
          <w:rFonts w:ascii="Arial" w:hAnsi="Arial" w:cs="Arial"/>
          <w:bCs/>
          <w:sz w:val="22"/>
          <w:szCs w:val="22"/>
        </w:rPr>
        <w:t>–</w:t>
      </w:r>
      <w:r w:rsidRPr="00046AAE">
        <w:rPr>
          <w:rFonts w:ascii="Arial" w:hAnsi="Arial" w:cs="Arial"/>
          <w:bCs/>
          <w:sz w:val="22"/>
          <w:szCs w:val="22"/>
        </w:rPr>
        <w:t xml:space="preserve"> </w:t>
      </w:r>
      <w:bookmarkEnd w:id="0"/>
      <w:r w:rsidR="00EB13DD">
        <w:rPr>
          <w:rFonts w:ascii="Arial" w:hAnsi="Arial" w:cs="Arial"/>
          <w:bCs/>
          <w:sz w:val="22"/>
          <w:szCs w:val="22"/>
        </w:rPr>
        <w:t>30</w:t>
      </w:r>
      <w:r w:rsidR="00EB13DD" w:rsidRPr="00EB13DD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EB13DD">
        <w:rPr>
          <w:rFonts w:ascii="Arial" w:hAnsi="Arial" w:cs="Arial"/>
          <w:bCs/>
          <w:sz w:val="22"/>
          <w:szCs w:val="22"/>
        </w:rPr>
        <w:t xml:space="preserve"> April</w:t>
      </w:r>
      <w:r w:rsidR="00174AA7">
        <w:rPr>
          <w:rFonts w:ascii="Arial" w:hAnsi="Arial" w:cs="Arial"/>
          <w:bCs/>
          <w:sz w:val="22"/>
          <w:szCs w:val="22"/>
        </w:rPr>
        <w:t xml:space="preserve"> 2024</w:t>
      </w:r>
    </w:p>
    <w:p w:rsidR="00A331CA" w:rsidRPr="00046AAE" w:rsidRDefault="00A331CA" w:rsidP="00076AE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331CA" w:rsidRPr="00046AAE" w:rsidRDefault="00A331CA" w:rsidP="00076AE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  <w:u w:val="single"/>
        </w:rPr>
      </w:pPr>
      <w:r w:rsidRPr="00046AAE">
        <w:rPr>
          <w:rFonts w:ascii="Arial" w:hAnsi="Arial" w:cs="Arial"/>
          <w:sz w:val="22"/>
          <w:szCs w:val="22"/>
          <w:u w:val="single"/>
        </w:rPr>
        <w:t>Statement by the Democratic Socialist Republic of Sri Lanka</w:t>
      </w:r>
    </w:p>
    <w:p w:rsidR="00A331CA" w:rsidRPr="00046AAE" w:rsidRDefault="00A331CA" w:rsidP="00076AE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FA072F" w:rsidRPr="00046AAE" w:rsidRDefault="00FA072F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E5754" w:rsidRPr="00046AAE" w:rsidRDefault="00CF4A97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Mr. </w:t>
      </w:r>
      <w:r w:rsidR="009E5754" w:rsidRPr="00046AAE">
        <w:rPr>
          <w:rFonts w:ascii="Arial" w:hAnsi="Arial" w:cs="Arial"/>
          <w:sz w:val="22"/>
          <w:szCs w:val="22"/>
        </w:rPr>
        <w:t xml:space="preserve">President, </w:t>
      </w:r>
    </w:p>
    <w:p w:rsidR="009E5754" w:rsidRDefault="009E5754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C7F87" w:rsidRPr="009C7F87" w:rsidRDefault="009C7F87" w:rsidP="009C7F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7F87">
        <w:rPr>
          <w:rFonts w:ascii="Arial" w:hAnsi="Arial" w:cs="Arial"/>
          <w:sz w:val="22"/>
          <w:szCs w:val="22"/>
        </w:rPr>
        <w:t xml:space="preserve">Sri Lanka welcomes the delegation of </w:t>
      </w:r>
      <w:r w:rsidR="00EB13DD">
        <w:rPr>
          <w:rFonts w:ascii="Arial" w:hAnsi="Arial" w:cs="Arial"/>
          <w:sz w:val="22"/>
          <w:szCs w:val="22"/>
        </w:rPr>
        <w:t>Chile</w:t>
      </w:r>
      <w:r w:rsidRPr="009C7F87">
        <w:rPr>
          <w:rFonts w:ascii="Arial" w:hAnsi="Arial" w:cs="Arial"/>
          <w:sz w:val="22"/>
          <w:szCs w:val="22"/>
        </w:rPr>
        <w:t xml:space="preserve"> and appreciates the presentation made.</w:t>
      </w:r>
    </w:p>
    <w:p w:rsidR="009C7F87" w:rsidRPr="009C7F87" w:rsidRDefault="009C7F87" w:rsidP="009C7F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23A01" w:rsidRDefault="009C7F87" w:rsidP="00E21F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7F87">
        <w:rPr>
          <w:rFonts w:ascii="Arial" w:hAnsi="Arial" w:cs="Arial"/>
          <w:sz w:val="22"/>
          <w:szCs w:val="22"/>
        </w:rPr>
        <w:t xml:space="preserve">Sri Lanka commends the measures taken by </w:t>
      </w:r>
      <w:r w:rsidR="00AB1D48">
        <w:rPr>
          <w:rFonts w:ascii="Arial" w:hAnsi="Arial" w:cs="Arial"/>
          <w:sz w:val="22"/>
          <w:szCs w:val="22"/>
        </w:rPr>
        <w:t xml:space="preserve">Chile to facilitate a number of visits by special procedure mandate holders and the submission of timely treaty body reports </w:t>
      </w:r>
      <w:r w:rsidR="00431E37">
        <w:rPr>
          <w:rFonts w:ascii="Arial" w:hAnsi="Arial" w:cs="Arial"/>
          <w:sz w:val="22"/>
          <w:szCs w:val="22"/>
        </w:rPr>
        <w:t>since its last UPR</w:t>
      </w:r>
      <w:r w:rsidR="00AB1D48">
        <w:rPr>
          <w:rFonts w:ascii="Arial" w:hAnsi="Arial" w:cs="Arial"/>
          <w:sz w:val="22"/>
          <w:szCs w:val="22"/>
        </w:rPr>
        <w:t>.</w:t>
      </w:r>
      <w:r w:rsidR="00431E37">
        <w:rPr>
          <w:rFonts w:ascii="Arial" w:hAnsi="Arial" w:cs="Arial"/>
          <w:sz w:val="22"/>
          <w:szCs w:val="22"/>
        </w:rPr>
        <w:t xml:space="preserve"> </w:t>
      </w:r>
    </w:p>
    <w:p w:rsidR="00E21FC7" w:rsidRPr="009C7F87" w:rsidRDefault="00E21FC7" w:rsidP="00223A0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C7F87" w:rsidRDefault="009C7F87" w:rsidP="009C7F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7F87">
        <w:rPr>
          <w:rFonts w:ascii="Arial" w:hAnsi="Arial" w:cs="Arial"/>
          <w:sz w:val="22"/>
          <w:szCs w:val="22"/>
        </w:rPr>
        <w:t xml:space="preserve">In a constructive spirit, Sri Lanka recommends that </w:t>
      </w:r>
      <w:r w:rsidR="00AB1D48">
        <w:rPr>
          <w:rFonts w:ascii="Arial" w:hAnsi="Arial" w:cs="Arial"/>
          <w:sz w:val="22"/>
          <w:szCs w:val="22"/>
        </w:rPr>
        <w:t>Chile</w:t>
      </w:r>
      <w:r w:rsidRPr="009C7F87">
        <w:rPr>
          <w:rFonts w:ascii="Arial" w:hAnsi="Arial" w:cs="Arial"/>
          <w:sz w:val="22"/>
          <w:szCs w:val="22"/>
        </w:rPr>
        <w:t xml:space="preserve">; </w:t>
      </w:r>
    </w:p>
    <w:p w:rsidR="009D0C81" w:rsidRDefault="009D0C81" w:rsidP="009C7F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E5428" w:rsidRDefault="00A058ED" w:rsidP="00F11A98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2E84">
        <w:rPr>
          <w:rFonts w:ascii="Arial" w:hAnsi="Arial" w:cs="Arial"/>
          <w:sz w:val="22"/>
          <w:szCs w:val="22"/>
        </w:rPr>
        <w:t>Continue</w:t>
      </w:r>
      <w:r w:rsidR="00D46D98">
        <w:rPr>
          <w:rFonts w:ascii="Arial" w:hAnsi="Arial" w:cs="Arial"/>
          <w:sz w:val="22"/>
          <w:szCs w:val="22"/>
        </w:rPr>
        <w:t>s</w:t>
      </w:r>
      <w:r w:rsidRPr="00572E84">
        <w:rPr>
          <w:rFonts w:ascii="Arial" w:hAnsi="Arial" w:cs="Arial"/>
          <w:sz w:val="22"/>
          <w:szCs w:val="22"/>
        </w:rPr>
        <w:t xml:space="preserve"> </w:t>
      </w:r>
      <w:r w:rsidR="00586C39" w:rsidRPr="00572E84">
        <w:rPr>
          <w:rFonts w:ascii="Arial" w:hAnsi="Arial" w:cs="Arial"/>
          <w:sz w:val="22"/>
          <w:szCs w:val="22"/>
        </w:rPr>
        <w:t>to strengthen anti-discrimination legislation and increase pr</w:t>
      </w:r>
      <w:r w:rsidR="00572E84" w:rsidRPr="00572E84">
        <w:rPr>
          <w:rFonts w:ascii="Arial" w:hAnsi="Arial" w:cs="Arial"/>
          <w:sz w:val="22"/>
          <w:szCs w:val="22"/>
        </w:rPr>
        <w:t xml:space="preserve">otection for vulnerable groups </w:t>
      </w:r>
      <w:r w:rsidR="00572E84">
        <w:rPr>
          <w:rFonts w:ascii="Arial" w:hAnsi="Arial" w:cs="Arial"/>
          <w:sz w:val="22"/>
          <w:szCs w:val="22"/>
        </w:rPr>
        <w:t>such as indigenous people, migrants and women</w:t>
      </w:r>
      <w:r w:rsidR="009E5428">
        <w:rPr>
          <w:rFonts w:ascii="Arial" w:hAnsi="Arial" w:cs="Arial"/>
          <w:sz w:val="22"/>
          <w:szCs w:val="22"/>
        </w:rPr>
        <w:t>.</w:t>
      </w:r>
    </w:p>
    <w:p w:rsidR="009E5428" w:rsidRDefault="009E5428" w:rsidP="009E5428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586C39" w:rsidRPr="00572E84" w:rsidRDefault="009E5428" w:rsidP="00F11A98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572E84">
        <w:rPr>
          <w:rFonts w:ascii="Arial" w:hAnsi="Arial" w:cs="Arial"/>
          <w:sz w:val="22"/>
          <w:szCs w:val="22"/>
        </w:rPr>
        <w:t xml:space="preserve">romote respect for diversity, </w:t>
      </w:r>
      <w:r w:rsidR="0086635F">
        <w:rPr>
          <w:rFonts w:ascii="Arial" w:hAnsi="Arial" w:cs="Arial"/>
          <w:sz w:val="22"/>
          <w:szCs w:val="22"/>
        </w:rPr>
        <w:t>multi</w:t>
      </w:r>
      <w:r w:rsidR="00572E84" w:rsidRPr="00572E84">
        <w:rPr>
          <w:rFonts w:ascii="Arial" w:hAnsi="Arial" w:cs="Arial"/>
          <w:sz w:val="22"/>
          <w:szCs w:val="22"/>
        </w:rPr>
        <w:t>cul</w:t>
      </w:r>
      <w:r w:rsidR="00572E84">
        <w:rPr>
          <w:rFonts w:ascii="Arial" w:hAnsi="Arial" w:cs="Arial"/>
          <w:sz w:val="22"/>
          <w:szCs w:val="22"/>
        </w:rPr>
        <w:t>turalism and non-discrimination.</w:t>
      </w:r>
    </w:p>
    <w:p w:rsidR="00586C39" w:rsidRDefault="00586C39" w:rsidP="00586C39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9E5428" w:rsidRDefault="0086635F" w:rsidP="0086635F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6635F">
        <w:rPr>
          <w:rFonts w:ascii="Arial" w:hAnsi="Arial" w:cs="Arial"/>
          <w:sz w:val="22"/>
          <w:szCs w:val="22"/>
        </w:rPr>
        <w:t>Strengthen efforts to prevent and investigate human smuggling and trafficking</w:t>
      </w:r>
      <w:r w:rsidR="009E5428">
        <w:rPr>
          <w:rFonts w:ascii="Arial" w:hAnsi="Arial" w:cs="Arial"/>
          <w:sz w:val="22"/>
          <w:szCs w:val="22"/>
        </w:rPr>
        <w:t>.</w:t>
      </w:r>
    </w:p>
    <w:p w:rsidR="009E5428" w:rsidRDefault="009E5428" w:rsidP="009E5428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86635F" w:rsidRDefault="009E5428" w:rsidP="0086635F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86635F" w:rsidRPr="0086635F">
        <w:rPr>
          <w:rFonts w:ascii="Arial" w:hAnsi="Arial" w:cs="Arial"/>
          <w:sz w:val="22"/>
          <w:szCs w:val="22"/>
        </w:rPr>
        <w:t>ddress challenges with regard to the proper identification of situations of trafficking</w:t>
      </w:r>
      <w:r w:rsidR="0086635F">
        <w:rPr>
          <w:rFonts w:ascii="Arial" w:hAnsi="Arial" w:cs="Arial"/>
          <w:sz w:val="22"/>
          <w:szCs w:val="22"/>
        </w:rPr>
        <w:t>, especially child trafficking</w:t>
      </w:r>
      <w:r w:rsidR="0086635F" w:rsidRPr="0086635F">
        <w:rPr>
          <w:rFonts w:ascii="Arial" w:hAnsi="Arial" w:cs="Arial"/>
          <w:sz w:val="22"/>
          <w:szCs w:val="22"/>
        </w:rPr>
        <w:t>.</w:t>
      </w:r>
    </w:p>
    <w:p w:rsidR="00B93FE8" w:rsidRDefault="00B93FE8" w:rsidP="00B93FE8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B93FE8" w:rsidRPr="00B93FE8" w:rsidRDefault="00B93FE8" w:rsidP="00F11A98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3FE8">
        <w:rPr>
          <w:rFonts w:ascii="Arial" w:hAnsi="Arial" w:cs="Arial"/>
          <w:sz w:val="22"/>
          <w:szCs w:val="22"/>
        </w:rPr>
        <w:t xml:space="preserve">Take measures to allocate adequate resources and </w:t>
      </w:r>
      <w:r w:rsidR="009E5428">
        <w:rPr>
          <w:rFonts w:ascii="Arial" w:hAnsi="Arial" w:cs="Arial"/>
          <w:sz w:val="22"/>
          <w:szCs w:val="22"/>
        </w:rPr>
        <w:t>experts</w:t>
      </w:r>
      <w:r w:rsidRPr="00B93FE8">
        <w:rPr>
          <w:rFonts w:ascii="Arial" w:hAnsi="Arial" w:cs="Arial"/>
          <w:sz w:val="22"/>
          <w:szCs w:val="22"/>
        </w:rPr>
        <w:t xml:space="preserve"> for the implementation of the National Truth and Justice Plan</w:t>
      </w:r>
      <w:r w:rsidR="009E5428">
        <w:rPr>
          <w:rFonts w:ascii="Arial" w:hAnsi="Arial" w:cs="Arial"/>
          <w:sz w:val="22"/>
          <w:szCs w:val="22"/>
        </w:rPr>
        <w:t>.</w:t>
      </w:r>
    </w:p>
    <w:p w:rsidR="00790D4B" w:rsidRDefault="00790D4B" w:rsidP="00B93FE8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9C7F87" w:rsidRPr="009C7F87" w:rsidRDefault="00764293" w:rsidP="009C7F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wish </w:t>
      </w:r>
      <w:r w:rsidR="00B93FE8">
        <w:rPr>
          <w:rFonts w:ascii="Arial" w:hAnsi="Arial" w:cs="Arial"/>
          <w:sz w:val="22"/>
          <w:szCs w:val="22"/>
        </w:rPr>
        <w:t xml:space="preserve">Chile </w:t>
      </w:r>
      <w:r w:rsidR="009C7F87" w:rsidRPr="009C7F87">
        <w:rPr>
          <w:rFonts w:ascii="Arial" w:hAnsi="Arial" w:cs="Arial"/>
          <w:sz w:val="22"/>
          <w:szCs w:val="22"/>
        </w:rPr>
        <w:t xml:space="preserve">success in its UPR engagement. </w:t>
      </w:r>
    </w:p>
    <w:p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24A95" w:rsidRPr="00046AAE" w:rsidRDefault="00524A95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524A95" w:rsidRPr="00046AAE" w:rsidSect="00C717A0">
      <w:pgSz w:w="11900" w:h="16840"/>
      <w:pgMar w:top="1440" w:right="1127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9C098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80B4D"/>
    <w:multiLevelType w:val="hybridMultilevel"/>
    <w:tmpl w:val="6862E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1748B"/>
    <w:multiLevelType w:val="hybridMultilevel"/>
    <w:tmpl w:val="C48832EC"/>
    <w:lvl w:ilvl="0" w:tplc="22EAC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4228E7"/>
    <w:multiLevelType w:val="hybridMultilevel"/>
    <w:tmpl w:val="289E98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7467A"/>
    <w:multiLevelType w:val="hybridMultilevel"/>
    <w:tmpl w:val="DEDA0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E744A"/>
    <w:multiLevelType w:val="hybridMultilevel"/>
    <w:tmpl w:val="4280A00C"/>
    <w:lvl w:ilvl="0" w:tplc="9CA87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FE3297"/>
    <w:multiLevelType w:val="hybridMultilevel"/>
    <w:tmpl w:val="21E226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06065"/>
    <w:multiLevelType w:val="hybridMultilevel"/>
    <w:tmpl w:val="8AF6A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06122"/>
    <w:multiLevelType w:val="hybridMultilevel"/>
    <w:tmpl w:val="4FCEF1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83CFA"/>
    <w:multiLevelType w:val="hybridMultilevel"/>
    <w:tmpl w:val="20F0E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A2161"/>
    <w:multiLevelType w:val="hybridMultilevel"/>
    <w:tmpl w:val="64FEF706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72D3562F"/>
    <w:multiLevelType w:val="hybridMultilevel"/>
    <w:tmpl w:val="35207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E67F1"/>
    <w:multiLevelType w:val="hybridMultilevel"/>
    <w:tmpl w:val="CBA62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2"/>
  </w:num>
  <w:num w:numId="10">
    <w:abstractNumId w:val="11"/>
  </w:num>
  <w:num w:numId="11">
    <w:abstractNumId w:val="8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39"/>
    <w:rsid w:val="0001193E"/>
    <w:rsid w:val="000129A8"/>
    <w:rsid w:val="0002029C"/>
    <w:rsid w:val="00040917"/>
    <w:rsid w:val="00046AAE"/>
    <w:rsid w:val="00060FB6"/>
    <w:rsid w:val="00076AEE"/>
    <w:rsid w:val="000C2F75"/>
    <w:rsid w:val="000C44DB"/>
    <w:rsid w:val="000C6344"/>
    <w:rsid w:val="000D281A"/>
    <w:rsid w:val="00101349"/>
    <w:rsid w:val="00102D3D"/>
    <w:rsid w:val="00130682"/>
    <w:rsid w:val="0013514B"/>
    <w:rsid w:val="00137DF7"/>
    <w:rsid w:val="0015111F"/>
    <w:rsid w:val="001631CA"/>
    <w:rsid w:val="00171DB5"/>
    <w:rsid w:val="00174AA7"/>
    <w:rsid w:val="001A26E9"/>
    <w:rsid w:val="001A4203"/>
    <w:rsid w:val="001B5971"/>
    <w:rsid w:val="001D6700"/>
    <w:rsid w:val="0020529C"/>
    <w:rsid w:val="00223A01"/>
    <w:rsid w:val="0025701B"/>
    <w:rsid w:val="00265AD8"/>
    <w:rsid w:val="00266B4C"/>
    <w:rsid w:val="002D760A"/>
    <w:rsid w:val="00302DAC"/>
    <w:rsid w:val="00304E5F"/>
    <w:rsid w:val="00325EDB"/>
    <w:rsid w:val="00333EF1"/>
    <w:rsid w:val="00336502"/>
    <w:rsid w:val="00340F0D"/>
    <w:rsid w:val="0035105A"/>
    <w:rsid w:val="00356FED"/>
    <w:rsid w:val="0036267F"/>
    <w:rsid w:val="00364137"/>
    <w:rsid w:val="00381E4E"/>
    <w:rsid w:val="003967D4"/>
    <w:rsid w:val="003B2964"/>
    <w:rsid w:val="003C2012"/>
    <w:rsid w:val="003E4089"/>
    <w:rsid w:val="003F2930"/>
    <w:rsid w:val="003F3BA6"/>
    <w:rsid w:val="00400CA3"/>
    <w:rsid w:val="00403266"/>
    <w:rsid w:val="00431E37"/>
    <w:rsid w:val="00446382"/>
    <w:rsid w:val="00472A21"/>
    <w:rsid w:val="00477262"/>
    <w:rsid w:val="0049069B"/>
    <w:rsid w:val="004A254A"/>
    <w:rsid w:val="004B14E3"/>
    <w:rsid w:val="004E3DB9"/>
    <w:rsid w:val="004F5F78"/>
    <w:rsid w:val="00500795"/>
    <w:rsid w:val="00521FBD"/>
    <w:rsid w:val="00524A95"/>
    <w:rsid w:val="005255BB"/>
    <w:rsid w:val="00537422"/>
    <w:rsid w:val="005430D9"/>
    <w:rsid w:val="00572E84"/>
    <w:rsid w:val="00586C39"/>
    <w:rsid w:val="005A0D3B"/>
    <w:rsid w:val="005A4B1F"/>
    <w:rsid w:val="005A71B8"/>
    <w:rsid w:val="005D67DB"/>
    <w:rsid w:val="005F3E5E"/>
    <w:rsid w:val="005F66A2"/>
    <w:rsid w:val="00604773"/>
    <w:rsid w:val="00613CCA"/>
    <w:rsid w:val="006215EF"/>
    <w:rsid w:val="00627C39"/>
    <w:rsid w:val="00682B66"/>
    <w:rsid w:val="00684513"/>
    <w:rsid w:val="006A14FA"/>
    <w:rsid w:val="006A47E7"/>
    <w:rsid w:val="006A5561"/>
    <w:rsid w:val="006D4A4B"/>
    <w:rsid w:val="006F32B9"/>
    <w:rsid w:val="006F3747"/>
    <w:rsid w:val="006F59D4"/>
    <w:rsid w:val="006F64DC"/>
    <w:rsid w:val="00700D79"/>
    <w:rsid w:val="00710437"/>
    <w:rsid w:val="00715C56"/>
    <w:rsid w:val="00720FD6"/>
    <w:rsid w:val="00723E4D"/>
    <w:rsid w:val="00760A41"/>
    <w:rsid w:val="00764293"/>
    <w:rsid w:val="007746A8"/>
    <w:rsid w:val="00790D4B"/>
    <w:rsid w:val="00794B6E"/>
    <w:rsid w:val="007B2856"/>
    <w:rsid w:val="007D4791"/>
    <w:rsid w:val="00832937"/>
    <w:rsid w:val="0084314C"/>
    <w:rsid w:val="00843242"/>
    <w:rsid w:val="0085011B"/>
    <w:rsid w:val="008612C7"/>
    <w:rsid w:val="0086635F"/>
    <w:rsid w:val="00871CD8"/>
    <w:rsid w:val="0088218F"/>
    <w:rsid w:val="008934B4"/>
    <w:rsid w:val="00894811"/>
    <w:rsid w:val="008A1B49"/>
    <w:rsid w:val="008A1B84"/>
    <w:rsid w:val="008C0687"/>
    <w:rsid w:val="008F37B5"/>
    <w:rsid w:val="009048A9"/>
    <w:rsid w:val="00934A75"/>
    <w:rsid w:val="00953B33"/>
    <w:rsid w:val="009551F0"/>
    <w:rsid w:val="00980AC9"/>
    <w:rsid w:val="00993E59"/>
    <w:rsid w:val="009C7F87"/>
    <w:rsid w:val="009D0C81"/>
    <w:rsid w:val="009E5428"/>
    <w:rsid w:val="009E5754"/>
    <w:rsid w:val="009E63E5"/>
    <w:rsid w:val="009F5E6E"/>
    <w:rsid w:val="00A0048A"/>
    <w:rsid w:val="00A058ED"/>
    <w:rsid w:val="00A331CA"/>
    <w:rsid w:val="00A40FD4"/>
    <w:rsid w:val="00A457D6"/>
    <w:rsid w:val="00A8769E"/>
    <w:rsid w:val="00A96FDA"/>
    <w:rsid w:val="00AB1D48"/>
    <w:rsid w:val="00AB4E85"/>
    <w:rsid w:val="00AD112A"/>
    <w:rsid w:val="00B07B68"/>
    <w:rsid w:val="00B30AEC"/>
    <w:rsid w:val="00B33321"/>
    <w:rsid w:val="00B615DA"/>
    <w:rsid w:val="00B7669E"/>
    <w:rsid w:val="00B87AF0"/>
    <w:rsid w:val="00B93FE8"/>
    <w:rsid w:val="00BA07FC"/>
    <w:rsid w:val="00BA470F"/>
    <w:rsid w:val="00BC3143"/>
    <w:rsid w:val="00BF3FEA"/>
    <w:rsid w:val="00C301D5"/>
    <w:rsid w:val="00C30AEF"/>
    <w:rsid w:val="00C60D30"/>
    <w:rsid w:val="00C717A0"/>
    <w:rsid w:val="00C74E3F"/>
    <w:rsid w:val="00C85194"/>
    <w:rsid w:val="00C93FB6"/>
    <w:rsid w:val="00CA0F8E"/>
    <w:rsid w:val="00CF4A97"/>
    <w:rsid w:val="00D0395A"/>
    <w:rsid w:val="00D35537"/>
    <w:rsid w:val="00D46D98"/>
    <w:rsid w:val="00D65AF4"/>
    <w:rsid w:val="00D74F54"/>
    <w:rsid w:val="00DB5E10"/>
    <w:rsid w:val="00DE071A"/>
    <w:rsid w:val="00DE5124"/>
    <w:rsid w:val="00DF177E"/>
    <w:rsid w:val="00DF6A76"/>
    <w:rsid w:val="00E04070"/>
    <w:rsid w:val="00E21FC7"/>
    <w:rsid w:val="00E262BE"/>
    <w:rsid w:val="00E42863"/>
    <w:rsid w:val="00E6466F"/>
    <w:rsid w:val="00E84C26"/>
    <w:rsid w:val="00E9400E"/>
    <w:rsid w:val="00E9676C"/>
    <w:rsid w:val="00EA44DB"/>
    <w:rsid w:val="00EB13DD"/>
    <w:rsid w:val="00EB5C1B"/>
    <w:rsid w:val="00EC5892"/>
    <w:rsid w:val="00EC7019"/>
    <w:rsid w:val="00EE09B7"/>
    <w:rsid w:val="00EE423B"/>
    <w:rsid w:val="00F11A98"/>
    <w:rsid w:val="00F4700B"/>
    <w:rsid w:val="00F7546B"/>
    <w:rsid w:val="00F86974"/>
    <w:rsid w:val="00FA072F"/>
    <w:rsid w:val="00FB07E9"/>
    <w:rsid w:val="00FB6826"/>
    <w:rsid w:val="00FE7A70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chartTrackingRefBased/>
  <w15:docId w15:val="{53C6FBC0-F839-4BB4-8954-0D3684FB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Iskoola Pot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FD4"/>
    <w:rPr>
      <w:rFonts w:eastAsia="Yu Minch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E4D"/>
    <w:rPr>
      <w:rFonts w:ascii="Tahoma" w:hAnsi="Tahoma" w:cs="Arial Unicode MS"/>
      <w:sz w:val="16"/>
      <w:szCs w:val="16"/>
      <w:lang w:val="x-none" w:eastAsia="x-none" w:bidi="si-LK"/>
    </w:rPr>
  </w:style>
  <w:style w:type="character" w:customStyle="1" w:styleId="BalloonTextChar">
    <w:name w:val="Balloon Text Char"/>
    <w:link w:val="BalloonText"/>
    <w:uiPriority w:val="99"/>
    <w:semiHidden/>
    <w:rsid w:val="00723E4D"/>
    <w:rPr>
      <w:rFonts w:ascii="Tahoma" w:eastAsia="Yu Mincho" w:hAnsi="Tahoma" w:cs="Tahoma"/>
      <w:sz w:val="16"/>
      <w:szCs w:val="16"/>
    </w:rPr>
  </w:style>
  <w:style w:type="paragraph" w:styleId="ColorfulList-Accent1">
    <w:name w:val="Colorful List Accent 1"/>
    <w:basedOn w:val="Normal"/>
    <w:uiPriority w:val="34"/>
    <w:qFormat/>
    <w:rsid w:val="00E040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331CA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3439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90D1B1D-2D16-44B7-9D11-AD976703E112}"/>
</file>

<file path=customXml/itemProps2.xml><?xml version="1.0" encoding="utf-8"?>
<ds:datastoreItem xmlns:ds="http://schemas.openxmlformats.org/officeDocument/2006/customXml" ds:itemID="{1E3136B5-1D88-4C94-9945-AC339ACC2F19}"/>
</file>

<file path=customXml/itemProps3.xml><?xml version="1.0" encoding="utf-8"?>
<ds:datastoreItem xmlns:ds="http://schemas.openxmlformats.org/officeDocument/2006/customXml" ds:itemID="{38827120-1EA9-456A-A83B-8725FAC67E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HR</cp:lastModifiedBy>
  <cp:revision>2</cp:revision>
  <cp:lastPrinted>2021-05-10T07:11:00Z</cp:lastPrinted>
  <dcterms:created xsi:type="dcterms:W3CDTF">2024-04-26T10:26:00Z</dcterms:created>
  <dcterms:modified xsi:type="dcterms:W3CDTF">2024-04-26T10:26:00Z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0x0101000488292B4A193D419F18160070FB1256</vt:lpwstr>
  </property>
</Properties>
</file>