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0645" w14:textId="75465E75" w:rsidR="00C204D1" w:rsidRDefault="00CD2E2A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UPR Chile</w:t>
      </w:r>
    </w:p>
    <w:p w14:paraId="2848B9BD" w14:textId="48C11B82" w:rsidR="00CD2E2A" w:rsidRDefault="00CD2E2A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30 April 2024, 9 am </w:t>
      </w:r>
    </w:p>
    <w:p w14:paraId="192D0403" w14:textId="627D0025" w:rsidR="00CD2E2A" w:rsidRDefault="00B70F6F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 min</w:t>
      </w:r>
    </w:p>
    <w:p w14:paraId="4C7883D5" w14:textId="446A250B" w:rsidR="00B70F6F" w:rsidRDefault="00B70F6F" w:rsidP="00CD2E2A">
      <w:pPr>
        <w:spacing w:after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(video statement)</w:t>
      </w:r>
    </w:p>
    <w:p w14:paraId="59C160A0" w14:textId="77777777" w:rsidR="00C204D1" w:rsidRDefault="00C204D1" w:rsidP="00521453">
      <w:pPr>
        <w:rPr>
          <w:b/>
          <w:bCs/>
          <w:lang w:val="en-GB"/>
        </w:rPr>
      </w:pPr>
    </w:p>
    <w:p w14:paraId="3B46A9AD" w14:textId="7CC1C453" w:rsidR="00521453" w:rsidRDefault="00521453" w:rsidP="008642CF">
      <w:pPr>
        <w:rPr>
          <w:lang w:val="en-GB"/>
        </w:rPr>
      </w:pPr>
    </w:p>
    <w:p w14:paraId="79D191BA" w14:textId="110015E1" w:rsidR="008642CF" w:rsidRDefault="008642CF" w:rsidP="008642CF">
      <w:pPr>
        <w:rPr>
          <w:lang w:val="en-GB"/>
        </w:rPr>
      </w:pPr>
      <w:r>
        <w:rPr>
          <w:lang w:val="en-GB"/>
        </w:rPr>
        <w:t xml:space="preserve">We warmly welcome the esteemed delegation of </w:t>
      </w:r>
      <w:r w:rsidR="00E5785E">
        <w:rPr>
          <w:lang w:val="en-GB"/>
        </w:rPr>
        <w:t>Chile and</w:t>
      </w:r>
      <w:r>
        <w:rPr>
          <w:lang w:val="en-GB"/>
        </w:rPr>
        <w:t xml:space="preserve"> thank them for their national report. </w:t>
      </w:r>
      <w:r w:rsidR="009A4377">
        <w:rPr>
          <w:lang w:val="en-GB"/>
        </w:rPr>
        <w:t xml:space="preserve">Samoa commends Chile </w:t>
      </w:r>
      <w:r w:rsidR="00312198">
        <w:rPr>
          <w:lang w:val="en-GB"/>
        </w:rPr>
        <w:t>on</w:t>
      </w:r>
      <w:r w:rsidR="006E61CC">
        <w:rPr>
          <w:lang w:val="en-GB"/>
        </w:rPr>
        <w:t xml:space="preserve"> the adoption </w:t>
      </w:r>
      <w:r w:rsidR="00312198">
        <w:rPr>
          <w:lang w:val="en-GB"/>
        </w:rPr>
        <w:t xml:space="preserve">and implementation </w:t>
      </w:r>
      <w:r w:rsidR="006E61CC">
        <w:rPr>
          <w:lang w:val="en-GB"/>
        </w:rPr>
        <w:t xml:space="preserve">of their Climate Change Framework Law, and </w:t>
      </w:r>
      <w:r w:rsidR="00312198">
        <w:rPr>
          <w:lang w:val="en-GB"/>
        </w:rPr>
        <w:t>prioritization of environmental protect</w:t>
      </w:r>
      <w:r w:rsidR="005E4214">
        <w:rPr>
          <w:lang w:val="en-GB"/>
        </w:rPr>
        <w:t xml:space="preserve">ion. </w:t>
      </w:r>
      <w:r w:rsidR="007C0F49">
        <w:rPr>
          <w:lang w:val="en-GB"/>
        </w:rPr>
        <w:t xml:space="preserve">We further commend Chile, on their progress in the implementation of the National Human Rights Plan. </w:t>
      </w:r>
    </w:p>
    <w:p w14:paraId="73AEBB78" w14:textId="361C14D4" w:rsidR="00E5785E" w:rsidRDefault="00274553" w:rsidP="008642CF">
      <w:pPr>
        <w:rPr>
          <w:lang w:val="en-GB"/>
        </w:rPr>
      </w:pPr>
      <w:r>
        <w:rPr>
          <w:lang w:val="en-GB"/>
        </w:rPr>
        <w:t xml:space="preserve">In the spirit of constructive dialogue, we recommend Chile to, </w:t>
      </w:r>
    </w:p>
    <w:p w14:paraId="67B7C83C" w14:textId="46A56F4A" w:rsidR="00E5785E" w:rsidRDefault="00E5785E" w:rsidP="00E5785E">
      <w:pPr>
        <w:pStyle w:val="ListParagraph"/>
        <w:numPr>
          <w:ilvl w:val="0"/>
          <w:numId w:val="8"/>
        </w:numPr>
      </w:pPr>
      <w:r>
        <w:t>Strengthen environment</w:t>
      </w:r>
      <w:r w:rsidR="00EE6FD6">
        <w:t>al</w:t>
      </w:r>
      <w:r>
        <w:t xml:space="preserve"> legislation</w:t>
      </w:r>
      <w:r w:rsidR="00430704">
        <w:t>,</w:t>
      </w:r>
      <w:r>
        <w:t xml:space="preserve"> </w:t>
      </w:r>
      <w:r w:rsidR="00E4117B">
        <w:t>and</w:t>
      </w:r>
      <w:r w:rsidR="002D4D5F">
        <w:t xml:space="preserve"> </w:t>
      </w:r>
      <w:r w:rsidR="005E4214">
        <w:t>enhance international cooperation in</w:t>
      </w:r>
      <w:r w:rsidR="00E4117B">
        <w:t xml:space="preserve"> biodiversity management, and conservation. </w:t>
      </w:r>
    </w:p>
    <w:p w14:paraId="6F0C2FC2" w14:textId="45D53352" w:rsidR="002C410F" w:rsidRDefault="00E859A9" w:rsidP="00E5785E">
      <w:pPr>
        <w:pStyle w:val="ListParagraph"/>
        <w:numPr>
          <w:ilvl w:val="0"/>
          <w:numId w:val="8"/>
        </w:numPr>
      </w:pPr>
      <w:r>
        <w:t>Continue</w:t>
      </w:r>
      <w:r w:rsidR="00274553">
        <w:t xml:space="preserve"> </w:t>
      </w:r>
      <w:r>
        <w:t xml:space="preserve">efforts </w:t>
      </w:r>
      <w:r w:rsidR="0089370A">
        <w:t xml:space="preserve">that </w:t>
      </w:r>
      <w:r w:rsidR="00274553">
        <w:t>ensure</w:t>
      </w:r>
      <w:r>
        <w:t xml:space="preserve"> inclusive </w:t>
      </w:r>
      <w:r w:rsidR="002C410F">
        <w:t>education,</w:t>
      </w:r>
      <w:r w:rsidR="0089370A">
        <w:t xml:space="preserve"> </w:t>
      </w:r>
      <w:proofErr w:type="gramStart"/>
      <w:r w:rsidR="0089370A">
        <w:t>in particular for</w:t>
      </w:r>
      <w:proofErr w:type="gramEnd"/>
      <w:r w:rsidR="0089370A">
        <w:t xml:space="preserve"> children </w:t>
      </w:r>
      <w:r w:rsidR="00B52427">
        <w:t>with</w:t>
      </w:r>
      <w:r w:rsidR="0089370A">
        <w:t xml:space="preserve"> </w:t>
      </w:r>
      <w:r w:rsidR="002C410F">
        <w:t>disabilities</w:t>
      </w:r>
      <w:r w:rsidR="00B52427">
        <w:t xml:space="preserve">, and </w:t>
      </w:r>
    </w:p>
    <w:p w14:paraId="7F82E7FD" w14:textId="6CEEAA2C" w:rsidR="00E0016F" w:rsidRDefault="002C410F" w:rsidP="00312198">
      <w:pPr>
        <w:pStyle w:val="ListParagraph"/>
        <w:numPr>
          <w:ilvl w:val="0"/>
          <w:numId w:val="8"/>
        </w:numPr>
      </w:pPr>
      <w:r>
        <w:t>I</w:t>
      </w:r>
      <w:r w:rsidR="00E859A9">
        <w:t xml:space="preserve">mprove </w:t>
      </w:r>
      <w:r w:rsidR="0089370A">
        <w:t xml:space="preserve">accessibility to online </w:t>
      </w:r>
      <w:proofErr w:type="gramStart"/>
      <w:r>
        <w:t>education, and</w:t>
      </w:r>
      <w:proofErr w:type="gramEnd"/>
      <w:r>
        <w:t xml:space="preserve"> decrease the digital divide between urban and rural areas. </w:t>
      </w:r>
    </w:p>
    <w:p w14:paraId="679CB828" w14:textId="77777777" w:rsidR="00312198" w:rsidRDefault="00312198" w:rsidP="00312198"/>
    <w:p w14:paraId="379B2161" w14:textId="1619CF8C" w:rsidR="00312198" w:rsidRDefault="00312198" w:rsidP="00312198">
      <w:r>
        <w:t xml:space="preserve">We wish Chile, </w:t>
      </w:r>
      <w:r w:rsidR="002341E6">
        <w:t xml:space="preserve">every success for their UPR. </w:t>
      </w:r>
    </w:p>
    <w:p w14:paraId="5124C634" w14:textId="77777777" w:rsidR="00312198" w:rsidRDefault="00312198" w:rsidP="00312198"/>
    <w:p w14:paraId="17D18453" w14:textId="6DDBE50B" w:rsidR="00312198" w:rsidRPr="00312198" w:rsidRDefault="00312198" w:rsidP="00312198">
      <w:r>
        <w:t xml:space="preserve">I thank </w:t>
      </w:r>
      <w:proofErr w:type="gramStart"/>
      <w:r>
        <w:t>you</w:t>
      </w:r>
      <w:proofErr w:type="gramEnd"/>
    </w:p>
    <w:sectPr w:rsidR="00312198" w:rsidRPr="00312198" w:rsidSect="005D229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4A13" w14:textId="77777777" w:rsidR="005D229E" w:rsidRDefault="005D229E" w:rsidP="00F27F89">
      <w:pPr>
        <w:spacing w:after="0" w:line="240" w:lineRule="auto"/>
      </w:pPr>
      <w:r>
        <w:separator/>
      </w:r>
    </w:p>
  </w:endnote>
  <w:endnote w:type="continuationSeparator" w:id="0">
    <w:p w14:paraId="103BAF75" w14:textId="77777777" w:rsidR="005D229E" w:rsidRDefault="005D229E" w:rsidP="00F2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DB41" w14:textId="77777777" w:rsidR="005D229E" w:rsidRDefault="005D229E" w:rsidP="00F27F89">
      <w:pPr>
        <w:spacing w:after="0" w:line="240" w:lineRule="auto"/>
      </w:pPr>
      <w:r>
        <w:separator/>
      </w:r>
    </w:p>
  </w:footnote>
  <w:footnote w:type="continuationSeparator" w:id="0">
    <w:p w14:paraId="06FE4E8C" w14:textId="77777777" w:rsidR="005D229E" w:rsidRDefault="005D229E" w:rsidP="00F2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2310" w14:textId="47EBD577" w:rsidR="00F27F89" w:rsidRDefault="00F27F89" w:rsidP="00F27F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8E36" w14:textId="77777777" w:rsidR="009519C1" w:rsidRDefault="009519C1" w:rsidP="009519C1">
    <w:pPr>
      <w:pStyle w:val="Header"/>
      <w:jc w:val="center"/>
    </w:pPr>
    <w:bookmarkStart w:id="0" w:name="_Hlk144462169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1E99B0" wp14:editId="1DFA1E7C">
          <wp:simplePos x="0" y="0"/>
          <wp:positionH relativeFrom="margin">
            <wp:posOffset>2562225</wp:posOffset>
          </wp:positionH>
          <wp:positionV relativeFrom="margin">
            <wp:posOffset>-2170430</wp:posOffset>
          </wp:positionV>
          <wp:extent cx="819150" cy="857250"/>
          <wp:effectExtent l="0" t="0" r="0" b="0"/>
          <wp:wrapSquare wrapText="bothSides"/>
          <wp:docPr id="35" name="Picture 35" descr="A logo with a cross and palm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logo with a cross and palm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450FB" w14:textId="77777777" w:rsidR="009519C1" w:rsidRDefault="009519C1" w:rsidP="009519C1">
    <w:pPr>
      <w:pStyle w:val="Header"/>
    </w:pPr>
  </w:p>
  <w:p w14:paraId="1DB3A333" w14:textId="77777777" w:rsidR="009519C1" w:rsidRDefault="009519C1" w:rsidP="009519C1">
    <w:pPr>
      <w:pStyle w:val="Header"/>
    </w:pPr>
  </w:p>
  <w:p w14:paraId="07866CA6" w14:textId="77777777" w:rsidR="009519C1" w:rsidRPr="00AB6417" w:rsidRDefault="009519C1" w:rsidP="006E4908">
    <w:pPr>
      <w:pStyle w:val="Header"/>
      <w:rPr>
        <w:rFonts w:ascii="Book Antiqua" w:hAnsi="Book Antiqua"/>
        <w:b/>
        <w:bCs/>
        <w:color w:val="000000"/>
        <w:sz w:val="24"/>
        <w:szCs w:val="24"/>
      </w:rPr>
    </w:pPr>
  </w:p>
  <w:p w14:paraId="4B02C5F7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Permanent Mission of the Independent State of Samoa </w:t>
    </w:r>
  </w:p>
  <w:p w14:paraId="44716E45" w14:textId="77777777" w:rsidR="009519C1" w:rsidRPr="00AB6417" w:rsidRDefault="009519C1" w:rsidP="009519C1">
    <w:pPr>
      <w:pStyle w:val="Header"/>
      <w:jc w:val="center"/>
      <w:rPr>
        <w:rFonts w:ascii="Californian FB" w:hAnsi="Californian FB"/>
        <w:b/>
        <w:bCs/>
        <w:color w:val="000000"/>
        <w:sz w:val="24"/>
        <w:szCs w:val="24"/>
      </w:rPr>
    </w:pPr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to the United Nations and other International </w:t>
    </w:r>
    <w:proofErr w:type="spellStart"/>
    <w:r w:rsidRPr="00AB6417">
      <w:rPr>
        <w:rFonts w:ascii="Book Antiqua" w:hAnsi="Book Antiqua"/>
        <w:b/>
        <w:bCs/>
        <w:color w:val="000000"/>
        <w:sz w:val="24"/>
        <w:szCs w:val="24"/>
      </w:rPr>
      <w:t>Organisations</w:t>
    </w:r>
    <w:proofErr w:type="spellEnd"/>
    <w:r w:rsidRPr="00AB6417">
      <w:rPr>
        <w:rFonts w:ascii="Book Antiqua" w:hAnsi="Book Antiqua"/>
        <w:b/>
        <w:bCs/>
        <w:color w:val="000000"/>
        <w:sz w:val="24"/>
        <w:szCs w:val="24"/>
      </w:rPr>
      <w:t xml:space="preserve"> in Geneva</w:t>
    </w: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</w:t>
    </w:r>
  </w:p>
  <w:p w14:paraId="4EA0293A" w14:textId="77777777" w:rsidR="009519C1" w:rsidRPr="00AB6417" w:rsidRDefault="009519C1" w:rsidP="009519C1">
    <w:pPr>
      <w:pStyle w:val="Header"/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B6417">
      <w:rPr>
        <w:rFonts w:ascii="Californian FB" w:hAnsi="Californian FB"/>
        <w:b/>
        <w:bCs/>
        <w:color w:val="000000"/>
        <w:sz w:val="24"/>
        <w:szCs w:val="24"/>
      </w:rPr>
      <w:t xml:space="preserve">                                                         </w:t>
    </w:r>
  </w:p>
  <w:p w14:paraId="715A7FF1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790301">
      <w:rPr>
        <w:rFonts w:ascii="Eras Medium ITC" w:eastAsia="Times New Roman" w:hAnsi="Eras Medium ITC" w:cs="Times New Roman"/>
        <w:bCs/>
        <w:sz w:val="18"/>
        <w:szCs w:val="18"/>
        <w:lang w:val="fr-CH"/>
      </w:rPr>
      <w:t xml:space="preserve">Rue du Pre-de-la Bichette 1 </w:t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>
      <w:rPr>
        <w:rFonts w:ascii="Eras Medium ITC" w:eastAsia="Times New Roman" w:hAnsi="Eras Medium ITC" w:cs="Times New Roman"/>
        <w:bCs/>
        <w:sz w:val="18"/>
        <w:szCs w:val="18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Tel.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>No: (+41) 22 730 17 13</w:t>
    </w:r>
  </w:p>
  <w:p w14:paraId="37EB33A4" w14:textId="77777777" w:rsidR="009519C1" w:rsidRPr="00AC3E10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25"/>
      </w:rPr>
    </w:pPr>
    <w:r w:rsidRPr="00AC3E10">
      <w:rPr>
        <w:rFonts w:ascii="Eras Medium ITC" w:eastAsia="Times New Roman" w:hAnsi="Eras Medium ITC" w:cs="Times New Roman"/>
        <w:bCs/>
        <w:sz w:val="18"/>
        <w:szCs w:val="18"/>
      </w:rPr>
      <w:t xml:space="preserve">1202 Geneva </w:t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18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Fax No: (+41) 22 730 17 14 </w:t>
    </w:r>
  </w:p>
  <w:p w14:paraId="5528F46B" w14:textId="193DC688" w:rsidR="009519C1" w:rsidRPr="007C14CF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en-GB"/>
      </w:rPr>
    </w:pPr>
    <w:proofErr w:type="gramStart"/>
    <w:r>
      <w:rPr>
        <w:rFonts w:ascii="Eras Medium ITC" w:eastAsia="Times New Roman" w:hAnsi="Eras Medium ITC" w:cs="Times New Roman"/>
        <w:bCs/>
        <w:sz w:val="18"/>
        <w:szCs w:val="18"/>
        <w:lang w:val="en-GB"/>
      </w:rPr>
      <w:t xml:space="preserve">Switzerland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proofErr w:type="gramEnd"/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r w:rsidR="006E4908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 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Email: </w:t>
    </w:r>
    <w:hyperlink r:id="rId2" w:history="1">
      <w:r w:rsidRPr="007C14CF">
        <w:rPr>
          <w:rFonts w:ascii="Eras Medium ITC" w:eastAsia="Times New Roman" w:hAnsi="Eras Medium ITC" w:cs="Times New Roman"/>
          <w:bCs/>
          <w:color w:val="0000FF"/>
          <w:sz w:val="18"/>
          <w:szCs w:val="25"/>
          <w:u w:val="single"/>
          <w:lang w:val="en-GB"/>
        </w:rPr>
        <w:t>samoageneva@mfat.gov.ws</w:t>
      </w:r>
    </w:hyperlink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 xml:space="preserve"> </w:t>
    </w:r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  <w:bookmarkEnd w:id="0"/>
    <w:r w:rsidRPr="007C14CF">
      <w:rPr>
        <w:rFonts w:ascii="Eras Medium ITC" w:eastAsia="Times New Roman" w:hAnsi="Eras Medium ITC" w:cs="Times New Roman"/>
        <w:bCs/>
        <w:sz w:val="18"/>
        <w:szCs w:val="25"/>
        <w:lang w:val="en-GB"/>
      </w:rPr>
      <w:tab/>
    </w:r>
  </w:p>
  <w:p w14:paraId="73B85E09" w14:textId="02D67A3F" w:rsidR="009519C1" w:rsidRPr="009519C1" w:rsidRDefault="009519C1" w:rsidP="009519C1">
    <w:pPr>
      <w:spacing w:after="0" w:line="240" w:lineRule="auto"/>
      <w:ind w:right="-1080"/>
      <w:jc w:val="both"/>
      <w:rPr>
        <w:rFonts w:ascii="Eras Medium ITC" w:eastAsia="Times New Roman" w:hAnsi="Eras Medium ITC" w:cs="Times New Roman"/>
        <w:bCs/>
        <w:sz w:val="18"/>
        <w:szCs w:val="18"/>
      </w:rPr>
    </w:pPr>
    <w:r w:rsidRPr="00AC3E10">
      <w:rPr>
        <w:rFonts w:ascii="Eras Medium ITC" w:eastAsia="Times New Roman" w:hAnsi="Eras Medium ITC" w:cs="Times New Roman"/>
        <w:bCs/>
        <w:sz w:val="18"/>
        <w:szCs w:val="25"/>
      </w:rPr>
      <w:t xml:space="preserve"> </w:t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</w:r>
    <w:r w:rsidRPr="00AC3E10">
      <w:rPr>
        <w:rFonts w:ascii="Eras Medium ITC" w:eastAsia="Times New Roman" w:hAnsi="Eras Medium ITC" w:cs="Times New Roman"/>
        <w:bCs/>
        <w:sz w:val="18"/>
        <w:szCs w:val="25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9BB"/>
    <w:multiLevelType w:val="hybridMultilevel"/>
    <w:tmpl w:val="B06E0AC6"/>
    <w:lvl w:ilvl="0" w:tplc="53042BAE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0F34"/>
    <w:multiLevelType w:val="hybridMultilevel"/>
    <w:tmpl w:val="D30020AA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D1B97"/>
    <w:multiLevelType w:val="hybridMultilevel"/>
    <w:tmpl w:val="5AE2FE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3896"/>
    <w:multiLevelType w:val="hybridMultilevel"/>
    <w:tmpl w:val="2F16D6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1F86"/>
    <w:multiLevelType w:val="hybridMultilevel"/>
    <w:tmpl w:val="555E6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D3C22"/>
    <w:multiLevelType w:val="hybridMultilevel"/>
    <w:tmpl w:val="7C765778"/>
    <w:lvl w:ilvl="0" w:tplc="200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A5CC6"/>
    <w:multiLevelType w:val="hybridMultilevel"/>
    <w:tmpl w:val="457E6DE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E64882"/>
    <w:multiLevelType w:val="hybridMultilevel"/>
    <w:tmpl w:val="23B4F6A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998615">
    <w:abstractNumId w:val="4"/>
  </w:num>
  <w:num w:numId="2" w16cid:durableId="685595989">
    <w:abstractNumId w:val="5"/>
  </w:num>
  <w:num w:numId="3" w16cid:durableId="1583564017">
    <w:abstractNumId w:val="6"/>
  </w:num>
  <w:num w:numId="4" w16cid:durableId="533930483">
    <w:abstractNumId w:val="3"/>
  </w:num>
  <w:num w:numId="5" w16cid:durableId="633825907">
    <w:abstractNumId w:val="0"/>
  </w:num>
  <w:num w:numId="6" w16cid:durableId="1561672734">
    <w:abstractNumId w:val="7"/>
  </w:num>
  <w:num w:numId="7" w16cid:durableId="996692871">
    <w:abstractNumId w:val="1"/>
  </w:num>
  <w:num w:numId="8" w16cid:durableId="69673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89"/>
    <w:rsid w:val="00097BEB"/>
    <w:rsid w:val="000E773F"/>
    <w:rsid w:val="002341E6"/>
    <w:rsid w:val="002730F7"/>
    <w:rsid w:val="00274553"/>
    <w:rsid w:val="00294EC3"/>
    <w:rsid w:val="002C410F"/>
    <w:rsid w:val="002D4D5F"/>
    <w:rsid w:val="002F0A15"/>
    <w:rsid w:val="00312198"/>
    <w:rsid w:val="00430704"/>
    <w:rsid w:val="00460898"/>
    <w:rsid w:val="004D3B9C"/>
    <w:rsid w:val="00521453"/>
    <w:rsid w:val="0052227F"/>
    <w:rsid w:val="00541F95"/>
    <w:rsid w:val="005D1CE8"/>
    <w:rsid w:val="005D229E"/>
    <w:rsid w:val="005E4214"/>
    <w:rsid w:val="00641900"/>
    <w:rsid w:val="00645D47"/>
    <w:rsid w:val="00653C4B"/>
    <w:rsid w:val="0067573C"/>
    <w:rsid w:val="00687B13"/>
    <w:rsid w:val="006E4908"/>
    <w:rsid w:val="006E61CC"/>
    <w:rsid w:val="007527DA"/>
    <w:rsid w:val="007B6165"/>
    <w:rsid w:val="007C0F49"/>
    <w:rsid w:val="007F6860"/>
    <w:rsid w:val="008642CF"/>
    <w:rsid w:val="0089370A"/>
    <w:rsid w:val="009519C1"/>
    <w:rsid w:val="009A1848"/>
    <w:rsid w:val="009A4377"/>
    <w:rsid w:val="009C2E7D"/>
    <w:rsid w:val="00A609EA"/>
    <w:rsid w:val="00AE41B6"/>
    <w:rsid w:val="00B07E45"/>
    <w:rsid w:val="00B24F2E"/>
    <w:rsid w:val="00B52427"/>
    <w:rsid w:val="00B70F6F"/>
    <w:rsid w:val="00BE35D6"/>
    <w:rsid w:val="00BF2936"/>
    <w:rsid w:val="00C10117"/>
    <w:rsid w:val="00C204D1"/>
    <w:rsid w:val="00C526AD"/>
    <w:rsid w:val="00CC01E3"/>
    <w:rsid w:val="00CD2E2A"/>
    <w:rsid w:val="00E0016F"/>
    <w:rsid w:val="00E4117B"/>
    <w:rsid w:val="00E43C13"/>
    <w:rsid w:val="00E45E7D"/>
    <w:rsid w:val="00E5785E"/>
    <w:rsid w:val="00E859A9"/>
    <w:rsid w:val="00EE6FD6"/>
    <w:rsid w:val="00F27F89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8F44"/>
  <w15:chartTrackingRefBased/>
  <w15:docId w15:val="{B05DF910-0CF8-4A43-A2B2-17BD220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89"/>
  </w:style>
  <w:style w:type="paragraph" w:styleId="Footer">
    <w:name w:val="footer"/>
    <w:basedOn w:val="Normal"/>
    <w:link w:val="FooterChar"/>
    <w:uiPriority w:val="99"/>
    <w:unhideWhenUsed/>
    <w:rsid w:val="00F27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89"/>
  </w:style>
  <w:style w:type="paragraph" w:styleId="ListParagraph">
    <w:name w:val="List Paragraph"/>
    <w:basedOn w:val="Normal"/>
    <w:uiPriority w:val="34"/>
    <w:qFormat/>
    <w:rsid w:val="00F2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moageneva@mfat.gov.w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005F17-AD2B-4977-8F8D-ACA1B3C936C0}"/>
</file>

<file path=customXml/itemProps2.xml><?xml version="1.0" encoding="utf-8"?>
<ds:datastoreItem xmlns:ds="http://schemas.openxmlformats.org/officeDocument/2006/customXml" ds:itemID="{368726AE-A20D-4FCE-94CB-951C1057C36B}"/>
</file>

<file path=customXml/itemProps3.xml><?xml version="1.0" encoding="utf-8"?>
<ds:datastoreItem xmlns:ds="http://schemas.openxmlformats.org/officeDocument/2006/customXml" ds:itemID="{628B7A86-E205-411A-B223-EABE43BDD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Bartley</dc:creator>
  <cp:keywords/>
  <dc:description/>
  <cp:lastModifiedBy>Marissa Toomata</cp:lastModifiedBy>
  <cp:revision>22</cp:revision>
  <cp:lastPrinted>2022-12-02T15:05:00Z</cp:lastPrinted>
  <dcterms:created xsi:type="dcterms:W3CDTF">2024-04-25T13:46:00Z</dcterms:created>
  <dcterms:modified xsi:type="dcterms:W3CDTF">2024-04-25T14:19:00Z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9d38633a21d1be05c3b53e08efb1135a474b26c9fad29f4a2d9a2d07c62ac2b6</vt:lpwstr>
  </property>
  <property fmtid="{D5CDD505-2E9C-101B-9397-08002B2CF9AE}" pid="3" name="ContentTypeId">
    <vt:lpwstr>0x0101000488292B4A193D419F18160070FB1256</vt:lpwstr>
  </property>
</Properties>
</file>