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42BAAE" w14:textId="77777777" w:rsidR="00A747ED" w:rsidRPr="00304F33" w:rsidRDefault="00A747ED" w:rsidP="00A747ED">
      <w:pPr>
        <w:spacing w:after="12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62466160"/>
      <w:bookmarkEnd w:id="0"/>
      <w:r w:rsidRPr="00304F33">
        <w:rPr>
          <w:rFonts w:ascii="Times New Roman" w:hAnsi="Times New Roman" w:cs="Times New Roman"/>
          <w:noProof/>
          <w:sz w:val="28"/>
          <w:szCs w:val="28"/>
          <w:lang w:val="en-US"/>
        </w:rPr>
        <w:drawing>
          <wp:inline distT="0" distB="0" distL="0" distR="0" wp14:anchorId="0DC24C7C" wp14:editId="71FCDA54">
            <wp:extent cx="720282" cy="702670"/>
            <wp:effectExtent l="0" t="0" r="3810" b="0"/>
            <wp:docPr id="2" name="Picture 2" descr="A picture containing 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diagram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8571" cy="7595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007F34" w14:textId="77777777" w:rsidR="00A747ED" w:rsidRPr="00304F33" w:rsidRDefault="00A747ED" w:rsidP="00A747E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04F33">
        <w:rPr>
          <w:rFonts w:ascii="Times New Roman" w:hAnsi="Times New Roman" w:cs="Times New Roman"/>
          <w:b/>
          <w:bCs/>
          <w:sz w:val="28"/>
          <w:szCs w:val="28"/>
        </w:rPr>
        <w:t>Statement by the delegation of Nepal</w:t>
      </w:r>
    </w:p>
    <w:p w14:paraId="501CA723" w14:textId="026EAD28" w:rsidR="00A747ED" w:rsidRPr="00304F33" w:rsidRDefault="00A747ED" w:rsidP="00A747E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04F33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9636DD">
        <w:rPr>
          <w:rFonts w:ascii="Times New Roman" w:hAnsi="Times New Roman" w:cs="Times New Roman"/>
          <w:b/>
          <w:bCs/>
          <w:sz w:val="28"/>
          <w:szCs w:val="28"/>
        </w:rPr>
        <w:t>6</w:t>
      </w:r>
      <w:r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th</w:t>
      </w:r>
      <w:r w:rsidRPr="00304F33">
        <w:rPr>
          <w:rFonts w:ascii="Times New Roman" w:hAnsi="Times New Roman" w:cs="Times New Roman"/>
          <w:b/>
          <w:bCs/>
          <w:sz w:val="28"/>
          <w:szCs w:val="28"/>
        </w:rPr>
        <w:t xml:space="preserve"> session of the Working Group on the Universal Periodic Review</w:t>
      </w:r>
    </w:p>
    <w:p w14:paraId="7644BADC" w14:textId="7C435D92" w:rsidR="00A747ED" w:rsidRPr="00304F33" w:rsidRDefault="00A747ED" w:rsidP="00A747E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04F33">
        <w:rPr>
          <w:rFonts w:ascii="Times New Roman" w:hAnsi="Times New Roman" w:cs="Times New Roman"/>
          <w:b/>
          <w:bCs/>
          <w:sz w:val="28"/>
          <w:szCs w:val="28"/>
        </w:rPr>
        <w:t xml:space="preserve">UPR of </w:t>
      </w:r>
      <w:r w:rsidR="00302116">
        <w:rPr>
          <w:rFonts w:ascii="Times New Roman" w:hAnsi="Times New Roman" w:cs="Times New Roman"/>
          <w:b/>
          <w:bCs/>
          <w:sz w:val="28"/>
          <w:szCs w:val="28"/>
        </w:rPr>
        <w:t>Chile</w:t>
      </w:r>
      <w:r w:rsidRPr="00304F33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="00302116">
        <w:rPr>
          <w:rFonts w:ascii="Times New Roman" w:hAnsi="Times New Roman" w:cs="Times New Roman"/>
          <w:b/>
          <w:bCs/>
          <w:sz w:val="28"/>
          <w:szCs w:val="28"/>
        </w:rPr>
        <w:t>30</w:t>
      </w:r>
      <w:r w:rsidR="000D158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636DD">
        <w:rPr>
          <w:rFonts w:ascii="Times New Roman" w:hAnsi="Times New Roman" w:cs="Times New Roman"/>
          <w:b/>
          <w:bCs/>
          <w:sz w:val="28"/>
          <w:szCs w:val="28"/>
        </w:rPr>
        <w:t>April</w:t>
      </w:r>
      <w:r w:rsidRPr="00304F33">
        <w:rPr>
          <w:rFonts w:ascii="Times New Roman" w:hAnsi="Times New Roman" w:cs="Times New Roman"/>
          <w:b/>
          <w:bCs/>
          <w:sz w:val="28"/>
          <w:szCs w:val="28"/>
        </w:rPr>
        <w:t xml:space="preserve"> 202</w:t>
      </w:r>
      <w:r w:rsidR="000D158B">
        <w:rPr>
          <w:rFonts w:ascii="Times New Roman" w:hAnsi="Times New Roman" w:cs="Times New Roman"/>
          <w:b/>
          <w:bCs/>
          <w:sz w:val="28"/>
          <w:szCs w:val="28"/>
        </w:rPr>
        <w:t>4</w:t>
      </w:r>
    </w:p>
    <w:p w14:paraId="45C17F42" w14:textId="484F68EC" w:rsidR="00A747ED" w:rsidRPr="00304F33" w:rsidRDefault="000D158B" w:rsidP="00A747E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09</w:t>
      </w:r>
      <w:r w:rsidR="00A747ED" w:rsidRPr="00304F33"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="00A21116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="00A747ED" w:rsidRPr="00304F33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A21116">
        <w:rPr>
          <w:rFonts w:ascii="Times New Roman" w:hAnsi="Times New Roman" w:cs="Times New Roman"/>
          <w:b/>
          <w:bCs/>
          <w:sz w:val="28"/>
          <w:szCs w:val="28"/>
        </w:rPr>
        <w:t>1</w:t>
      </w: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A747ED" w:rsidRPr="00304F33"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A747ED" w:rsidRPr="00304F33">
        <w:rPr>
          <w:rFonts w:ascii="Times New Roman" w:hAnsi="Times New Roman" w:cs="Times New Roman"/>
          <w:b/>
          <w:bCs/>
          <w:sz w:val="28"/>
          <w:szCs w:val="28"/>
        </w:rPr>
        <w:t>0</w:t>
      </w:r>
    </w:p>
    <w:p w14:paraId="2B3BF233" w14:textId="77777777" w:rsidR="00A747ED" w:rsidRPr="00304F33" w:rsidRDefault="00A747ED" w:rsidP="00A747E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5C76598" w14:textId="29282BD2" w:rsidR="00A747ED" w:rsidRPr="00304F33" w:rsidRDefault="00A747ED" w:rsidP="00A747ED">
      <w:pPr>
        <w:spacing w:after="0" w:line="240" w:lineRule="auto"/>
        <w:ind w:left="6480"/>
        <w:jc w:val="right"/>
        <w:rPr>
          <w:rFonts w:ascii="Times New Roman" w:hAnsi="Times New Roman" w:cs="Times New Roman"/>
          <w:sz w:val="28"/>
          <w:szCs w:val="28"/>
        </w:rPr>
      </w:pPr>
      <w:r w:rsidRPr="00304F33">
        <w:rPr>
          <w:rFonts w:ascii="Times New Roman" w:hAnsi="Times New Roman" w:cs="Times New Roman"/>
          <w:sz w:val="28"/>
          <w:szCs w:val="28"/>
        </w:rPr>
        <w:t xml:space="preserve">Time: </w:t>
      </w:r>
      <w:r w:rsidR="0021572C">
        <w:rPr>
          <w:rFonts w:ascii="Times New Roman" w:hAnsi="Times New Roman" w:cs="Times New Roman"/>
          <w:sz w:val="28"/>
          <w:szCs w:val="28"/>
        </w:rPr>
        <w:t xml:space="preserve">1 min </w:t>
      </w:r>
    </w:p>
    <w:p w14:paraId="3D91549B" w14:textId="1EB9F965" w:rsidR="00A747ED" w:rsidRDefault="00A747ED" w:rsidP="00A747E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04F3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Words: </w:t>
      </w:r>
      <w:r w:rsidR="00F274E4">
        <w:rPr>
          <w:rFonts w:ascii="Times New Roman" w:hAnsi="Times New Roman" w:cs="Times New Roman"/>
          <w:sz w:val="28"/>
          <w:szCs w:val="28"/>
        </w:rPr>
        <w:t>95</w:t>
      </w:r>
    </w:p>
    <w:p w14:paraId="38AAC55E" w14:textId="77777777" w:rsidR="00E425AF" w:rsidRPr="00304F33" w:rsidRDefault="00E425AF" w:rsidP="00A747E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B6796BA" w14:textId="44DCC72D" w:rsidR="00A747ED" w:rsidRPr="00304F33" w:rsidRDefault="00A747ED" w:rsidP="00271C09">
      <w:pPr>
        <w:spacing w:after="12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04F33">
        <w:rPr>
          <w:rFonts w:ascii="Times New Roman" w:hAnsi="Times New Roman" w:cs="Times New Roman"/>
          <w:b/>
          <w:bCs/>
          <w:sz w:val="28"/>
          <w:szCs w:val="28"/>
        </w:rPr>
        <w:t>M</w:t>
      </w:r>
      <w:r w:rsidR="000608F9">
        <w:rPr>
          <w:rFonts w:ascii="Times New Roman" w:hAnsi="Times New Roman" w:cs="Times New Roman"/>
          <w:b/>
          <w:bCs/>
          <w:sz w:val="28"/>
          <w:szCs w:val="28"/>
        </w:rPr>
        <w:t>adam Vice-</w:t>
      </w:r>
      <w:r w:rsidRPr="00304F33">
        <w:rPr>
          <w:rFonts w:ascii="Times New Roman" w:hAnsi="Times New Roman" w:cs="Times New Roman"/>
          <w:b/>
          <w:bCs/>
          <w:sz w:val="28"/>
          <w:szCs w:val="28"/>
        </w:rPr>
        <w:t>President,</w:t>
      </w:r>
    </w:p>
    <w:p w14:paraId="7D3D25CF" w14:textId="26DDA5A5" w:rsidR="001A1C23" w:rsidRDefault="00A747ED" w:rsidP="00271C09">
      <w:pPr>
        <w:shd w:val="clear" w:color="auto" w:fill="FFFFFF"/>
        <w:spacing w:after="0" w:line="360" w:lineRule="auto"/>
        <w:jc w:val="both"/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</w:pPr>
      <w:r w:rsidRPr="00304F33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 xml:space="preserve">Nepal </w:t>
      </w:r>
      <w:r w:rsidR="004667CF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>welcomes</w:t>
      </w:r>
      <w:r w:rsidR="000B3314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 xml:space="preserve"> </w:t>
      </w:r>
      <w:r w:rsidRPr="00304F33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 xml:space="preserve">the delegation of </w:t>
      </w:r>
      <w:r w:rsidR="004421F9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>Chile</w:t>
      </w:r>
      <w:r w:rsidR="000B3314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 xml:space="preserve"> </w:t>
      </w:r>
      <w:r w:rsidRPr="00304F33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>to the fourth cycle of</w:t>
      </w:r>
      <w:r w:rsidR="00504A38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 xml:space="preserve"> </w:t>
      </w:r>
      <w:r w:rsidRPr="00304F33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>UPR</w:t>
      </w:r>
      <w:r w:rsidR="004421F9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 xml:space="preserve"> and thanks them for the presentation of national report.</w:t>
      </w:r>
    </w:p>
    <w:p w14:paraId="284C52A9" w14:textId="11FE5941" w:rsidR="003527C0" w:rsidRDefault="001043C6" w:rsidP="00271C09">
      <w:pPr>
        <w:shd w:val="clear" w:color="auto" w:fill="FFFFFF"/>
        <w:spacing w:after="0" w:line="360" w:lineRule="auto"/>
        <w:jc w:val="both"/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</w:pPr>
      <w:r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 xml:space="preserve">We take </w:t>
      </w:r>
      <w:r w:rsidR="00375F10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 xml:space="preserve">positive </w:t>
      </w:r>
      <w:r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>note of the National Climate Change Adaptation Plan 2024-2029</w:t>
      </w:r>
      <w:r w:rsidR="00375F10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 xml:space="preserve"> and the</w:t>
      </w:r>
      <w:r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 xml:space="preserve"> National Energy Policy aimed at reaching carbon neutrality by 2050.</w:t>
      </w:r>
    </w:p>
    <w:p w14:paraId="457FA172" w14:textId="1F46AEAB" w:rsidR="00271C09" w:rsidRDefault="003527C0" w:rsidP="00271C09">
      <w:pPr>
        <w:shd w:val="clear" w:color="auto" w:fill="FFFFFF"/>
        <w:spacing w:after="0" w:line="360" w:lineRule="auto"/>
        <w:jc w:val="both"/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</w:pPr>
      <w:r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>I</w:t>
      </w:r>
      <w:r w:rsidR="009D7E85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 xml:space="preserve">n </w:t>
      </w:r>
      <w:r w:rsidR="001C7773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>a</w:t>
      </w:r>
      <w:r w:rsidR="009D7E85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 xml:space="preserve"> co</w:t>
      </w:r>
      <w:r w:rsidR="00C51E8B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>nstruc</w:t>
      </w:r>
      <w:r w:rsidR="009D7E85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 xml:space="preserve">tive spirit, </w:t>
      </w:r>
      <w:r w:rsidR="004667CF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>we</w:t>
      </w:r>
      <w:r w:rsidR="00811478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 xml:space="preserve"> </w:t>
      </w:r>
      <w:r w:rsidR="004667CF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 xml:space="preserve">would like </w:t>
      </w:r>
      <w:r w:rsidR="006B6119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 xml:space="preserve">to </w:t>
      </w:r>
      <w:r w:rsidR="00811478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 xml:space="preserve">recommend </w:t>
      </w:r>
      <w:r w:rsidR="00A02AF6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 xml:space="preserve">Chile </w:t>
      </w:r>
      <w:r w:rsidR="00811478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>the following:</w:t>
      </w:r>
    </w:p>
    <w:p w14:paraId="7767EA03" w14:textId="386ED415" w:rsidR="00021347" w:rsidRDefault="00805AB2" w:rsidP="00271C09">
      <w:pPr>
        <w:pStyle w:val="ListParagraph"/>
        <w:numPr>
          <w:ilvl w:val="0"/>
          <w:numId w:val="6"/>
        </w:numPr>
        <w:shd w:val="clear" w:color="auto" w:fill="FFFFFF"/>
        <w:spacing w:after="0" w:line="360" w:lineRule="auto"/>
        <w:jc w:val="both"/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S</w:t>
      </w:r>
      <w:r w:rsidR="00F1561F">
        <w:rPr>
          <w:rFonts w:ascii="Times New Roman" w:hAnsi="Times New Roman" w:cs="Times New Roman"/>
          <w:sz w:val="28"/>
          <w:szCs w:val="28"/>
        </w:rPr>
        <w:t>ustain</w:t>
      </w:r>
      <w:r>
        <w:rPr>
          <w:rFonts w:ascii="Times New Roman" w:hAnsi="Times New Roman" w:cs="Times New Roman"/>
          <w:sz w:val="28"/>
          <w:szCs w:val="28"/>
        </w:rPr>
        <w:t xml:space="preserve"> measures to combat trafficking in-persons and gender-based violence</w:t>
      </w:r>
      <w:r w:rsidR="00707CDD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>.</w:t>
      </w:r>
    </w:p>
    <w:p w14:paraId="5E23F409" w14:textId="65B2C6FC" w:rsidR="004A4054" w:rsidRPr="00034349" w:rsidRDefault="00F1561F" w:rsidP="00271C09">
      <w:pPr>
        <w:pStyle w:val="ListParagraph"/>
        <w:numPr>
          <w:ilvl w:val="0"/>
          <w:numId w:val="6"/>
        </w:numPr>
        <w:shd w:val="clear" w:color="auto" w:fill="FFFFFF"/>
        <w:spacing w:after="0" w:line="360" w:lineRule="auto"/>
        <w:jc w:val="both"/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</w:pPr>
      <w:r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>Redouble</w:t>
      </w:r>
      <w:r w:rsidR="00B26315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 xml:space="preserve"> efforts towards protecting rights of migrants and ensuring their equal access to social benefits</w:t>
      </w:r>
      <w:r w:rsidR="00EF1301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>.</w:t>
      </w:r>
    </w:p>
    <w:p w14:paraId="14E706A0" w14:textId="5FA168FD" w:rsidR="00375F10" w:rsidRDefault="00DF354D" w:rsidP="00271C09">
      <w:pPr>
        <w:shd w:val="clear" w:color="auto" w:fill="FFFFFF"/>
        <w:spacing w:after="0" w:line="360" w:lineRule="auto"/>
        <w:jc w:val="both"/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</w:pPr>
      <w:r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 xml:space="preserve">We wish </w:t>
      </w:r>
      <w:r w:rsidR="00805AB2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>Chile</w:t>
      </w:r>
      <w:r w:rsidR="006739E0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 xml:space="preserve"> </w:t>
      </w:r>
      <w:r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 xml:space="preserve">a </w:t>
      </w:r>
      <w:r w:rsidR="004667CF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 xml:space="preserve">successful </w:t>
      </w:r>
      <w:r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>review</w:t>
      </w:r>
      <w:r w:rsidR="004667CF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 xml:space="preserve">. </w:t>
      </w:r>
      <w:r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 xml:space="preserve"> </w:t>
      </w:r>
    </w:p>
    <w:p w14:paraId="2455E1C0" w14:textId="4A955A31" w:rsidR="00F978E0" w:rsidRPr="007705D5" w:rsidRDefault="007C3F91" w:rsidP="00271C09">
      <w:pPr>
        <w:shd w:val="clear" w:color="auto" w:fill="FFFFFF"/>
        <w:spacing w:after="0" w:line="360" w:lineRule="auto"/>
        <w:jc w:val="both"/>
        <w:rPr>
          <w:rFonts w:ascii="Times New Roman" w:eastAsia="MS Mincho" w:hAnsi="Times New Roman" w:cs="Times New Roman"/>
          <w:b/>
          <w:bCs/>
          <w:color w:val="222222"/>
          <w:sz w:val="28"/>
          <w:szCs w:val="28"/>
          <w:lang w:val="en-US"/>
        </w:rPr>
      </w:pPr>
      <w:r w:rsidRPr="007705D5">
        <w:rPr>
          <w:rFonts w:ascii="Times New Roman" w:eastAsia="MS Mincho" w:hAnsi="Times New Roman" w:cs="Times New Roman"/>
          <w:b/>
          <w:bCs/>
          <w:color w:val="222222"/>
          <w:sz w:val="28"/>
          <w:szCs w:val="28"/>
          <w:lang w:val="en-US"/>
        </w:rPr>
        <w:t>T</w:t>
      </w:r>
      <w:r w:rsidR="004667CF" w:rsidRPr="007705D5">
        <w:rPr>
          <w:rFonts w:ascii="Times New Roman" w:eastAsia="MS Mincho" w:hAnsi="Times New Roman" w:cs="Times New Roman"/>
          <w:b/>
          <w:bCs/>
          <w:color w:val="222222"/>
          <w:sz w:val="28"/>
          <w:szCs w:val="28"/>
          <w:lang w:val="en-US"/>
        </w:rPr>
        <w:t xml:space="preserve">hank </w:t>
      </w:r>
      <w:r w:rsidRPr="007705D5">
        <w:rPr>
          <w:rFonts w:ascii="Times New Roman" w:eastAsia="MS Mincho" w:hAnsi="Times New Roman" w:cs="Times New Roman"/>
          <w:b/>
          <w:bCs/>
          <w:color w:val="222222"/>
          <w:sz w:val="28"/>
          <w:szCs w:val="28"/>
          <w:lang w:val="en-US"/>
        </w:rPr>
        <w:t xml:space="preserve">you, </w:t>
      </w:r>
      <w:r w:rsidR="000608F9" w:rsidRPr="00304F33">
        <w:rPr>
          <w:rFonts w:ascii="Times New Roman" w:hAnsi="Times New Roman" w:cs="Times New Roman"/>
          <w:b/>
          <w:bCs/>
          <w:sz w:val="28"/>
          <w:szCs w:val="28"/>
        </w:rPr>
        <w:t>M</w:t>
      </w:r>
      <w:r w:rsidR="000608F9">
        <w:rPr>
          <w:rFonts w:ascii="Times New Roman" w:hAnsi="Times New Roman" w:cs="Times New Roman"/>
          <w:b/>
          <w:bCs/>
          <w:sz w:val="28"/>
          <w:szCs w:val="28"/>
        </w:rPr>
        <w:t>adam Vice-</w:t>
      </w:r>
      <w:r w:rsidR="000608F9" w:rsidRPr="00304F33">
        <w:rPr>
          <w:rFonts w:ascii="Times New Roman" w:hAnsi="Times New Roman" w:cs="Times New Roman"/>
          <w:b/>
          <w:bCs/>
          <w:sz w:val="28"/>
          <w:szCs w:val="28"/>
        </w:rPr>
        <w:t>President</w:t>
      </w:r>
      <w:r w:rsidR="005B2542" w:rsidRPr="007705D5">
        <w:rPr>
          <w:rFonts w:ascii="Times New Roman" w:eastAsia="MS Mincho" w:hAnsi="Times New Roman" w:cs="Times New Roman"/>
          <w:b/>
          <w:bCs/>
          <w:color w:val="222222"/>
          <w:sz w:val="28"/>
          <w:szCs w:val="28"/>
          <w:lang w:val="en-US"/>
        </w:rPr>
        <w:t>.</w:t>
      </w:r>
    </w:p>
    <w:p w14:paraId="7E172518" w14:textId="03CF981A" w:rsidR="005B2542" w:rsidRPr="001F24A4" w:rsidRDefault="005B2542" w:rsidP="00271C09">
      <w:pPr>
        <w:spacing w:after="0" w:line="360" w:lineRule="auto"/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</w:pPr>
    </w:p>
    <w:sectPr w:rsidR="005B2542" w:rsidRPr="001F24A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32C5A"/>
    <w:multiLevelType w:val="hybridMultilevel"/>
    <w:tmpl w:val="F5B4B7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9514A"/>
    <w:multiLevelType w:val="hybridMultilevel"/>
    <w:tmpl w:val="63AAFEB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4D2AB0"/>
    <w:multiLevelType w:val="hybridMultilevel"/>
    <w:tmpl w:val="6558712E"/>
    <w:lvl w:ilvl="0" w:tplc="88A6A8F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4940B5"/>
    <w:multiLevelType w:val="hybridMultilevel"/>
    <w:tmpl w:val="F20C76A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8C058C"/>
    <w:multiLevelType w:val="hybridMultilevel"/>
    <w:tmpl w:val="B13843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357799"/>
    <w:multiLevelType w:val="hybridMultilevel"/>
    <w:tmpl w:val="B85669F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5695303">
    <w:abstractNumId w:val="0"/>
  </w:num>
  <w:num w:numId="2" w16cid:durableId="693192887">
    <w:abstractNumId w:val="2"/>
  </w:num>
  <w:num w:numId="3" w16cid:durableId="584190090">
    <w:abstractNumId w:val="3"/>
  </w:num>
  <w:num w:numId="4" w16cid:durableId="1724408247">
    <w:abstractNumId w:val="5"/>
  </w:num>
  <w:num w:numId="5" w16cid:durableId="1892687883">
    <w:abstractNumId w:val="4"/>
  </w:num>
  <w:num w:numId="6" w16cid:durableId="10924319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402"/>
    <w:rsid w:val="00003D2D"/>
    <w:rsid w:val="00015B87"/>
    <w:rsid w:val="00021347"/>
    <w:rsid w:val="000304A9"/>
    <w:rsid w:val="00034349"/>
    <w:rsid w:val="000608F9"/>
    <w:rsid w:val="00083C58"/>
    <w:rsid w:val="000A0711"/>
    <w:rsid w:val="000B3314"/>
    <w:rsid w:val="000B621C"/>
    <w:rsid w:val="000D158B"/>
    <w:rsid w:val="001043C6"/>
    <w:rsid w:val="00104F23"/>
    <w:rsid w:val="0011310E"/>
    <w:rsid w:val="001337FD"/>
    <w:rsid w:val="001414BB"/>
    <w:rsid w:val="00163DA4"/>
    <w:rsid w:val="001A1C23"/>
    <w:rsid w:val="001B3F09"/>
    <w:rsid w:val="001C7773"/>
    <w:rsid w:val="001F24A4"/>
    <w:rsid w:val="001F52F2"/>
    <w:rsid w:val="0021572C"/>
    <w:rsid w:val="00221C03"/>
    <w:rsid w:val="00234446"/>
    <w:rsid w:val="00240966"/>
    <w:rsid w:val="0024698E"/>
    <w:rsid w:val="00271C09"/>
    <w:rsid w:val="002777B6"/>
    <w:rsid w:val="002831D8"/>
    <w:rsid w:val="002A31AE"/>
    <w:rsid w:val="002B4E73"/>
    <w:rsid w:val="002D6402"/>
    <w:rsid w:val="002F1164"/>
    <w:rsid w:val="002F620C"/>
    <w:rsid w:val="00302116"/>
    <w:rsid w:val="003048DB"/>
    <w:rsid w:val="00337315"/>
    <w:rsid w:val="00341812"/>
    <w:rsid w:val="00341D31"/>
    <w:rsid w:val="00342E5B"/>
    <w:rsid w:val="00344795"/>
    <w:rsid w:val="00347F3F"/>
    <w:rsid w:val="003527C0"/>
    <w:rsid w:val="003608CE"/>
    <w:rsid w:val="00367485"/>
    <w:rsid w:val="00374909"/>
    <w:rsid w:val="00375F10"/>
    <w:rsid w:val="00385590"/>
    <w:rsid w:val="0039180D"/>
    <w:rsid w:val="003C018F"/>
    <w:rsid w:val="003C358D"/>
    <w:rsid w:val="003E5FCE"/>
    <w:rsid w:val="003F0607"/>
    <w:rsid w:val="003F47D3"/>
    <w:rsid w:val="004409EC"/>
    <w:rsid w:val="004421F9"/>
    <w:rsid w:val="00446A1B"/>
    <w:rsid w:val="004667CF"/>
    <w:rsid w:val="00477C9C"/>
    <w:rsid w:val="004865EF"/>
    <w:rsid w:val="004A01A7"/>
    <w:rsid w:val="004A3242"/>
    <w:rsid w:val="004A4054"/>
    <w:rsid w:val="004C033E"/>
    <w:rsid w:val="004C14DD"/>
    <w:rsid w:val="004C2A4B"/>
    <w:rsid w:val="004C76F7"/>
    <w:rsid w:val="004D001A"/>
    <w:rsid w:val="004D6B8C"/>
    <w:rsid w:val="00504A38"/>
    <w:rsid w:val="00507F7A"/>
    <w:rsid w:val="00525379"/>
    <w:rsid w:val="005318A5"/>
    <w:rsid w:val="00543C89"/>
    <w:rsid w:val="00547B67"/>
    <w:rsid w:val="005746D7"/>
    <w:rsid w:val="00580A80"/>
    <w:rsid w:val="00597D64"/>
    <w:rsid w:val="005B2542"/>
    <w:rsid w:val="005B7E23"/>
    <w:rsid w:val="00604F9B"/>
    <w:rsid w:val="00612F03"/>
    <w:rsid w:val="00617D97"/>
    <w:rsid w:val="00622600"/>
    <w:rsid w:val="006327D1"/>
    <w:rsid w:val="00641AB2"/>
    <w:rsid w:val="0066138D"/>
    <w:rsid w:val="006739E0"/>
    <w:rsid w:val="00683426"/>
    <w:rsid w:val="00695002"/>
    <w:rsid w:val="006A524B"/>
    <w:rsid w:val="006B300A"/>
    <w:rsid w:val="006B6119"/>
    <w:rsid w:val="00707CDD"/>
    <w:rsid w:val="00715BFE"/>
    <w:rsid w:val="007705D5"/>
    <w:rsid w:val="00791724"/>
    <w:rsid w:val="007959B5"/>
    <w:rsid w:val="007B5B34"/>
    <w:rsid w:val="007B6684"/>
    <w:rsid w:val="007B7E2F"/>
    <w:rsid w:val="007C3F91"/>
    <w:rsid w:val="007C569B"/>
    <w:rsid w:val="007D048A"/>
    <w:rsid w:val="007D53E3"/>
    <w:rsid w:val="007F5F91"/>
    <w:rsid w:val="00805AB2"/>
    <w:rsid w:val="00807F9E"/>
    <w:rsid w:val="00811478"/>
    <w:rsid w:val="008274C8"/>
    <w:rsid w:val="00833908"/>
    <w:rsid w:val="00853B55"/>
    <w:rsid w:val="00855385"/>
    <w:rsid w:val="00886356"/>
    <w:rsid w:val="008C0EFC"/>
    <w:rsid w:val="008C625D"/>
    <w:rsid w:val="008E6338"/>
    <w:rsid w:val="00906F4F"/>
    <w:rsid w:val="00916A2B"/>
    <w:rsid w:val="00920968"/>
    <w:rsid w:val="009229A5"/>
    <w:rsid w:val="00925A65"/>
    <w:rsid w:val="009622AC"/>
    <w:rsid w:val="00962448"/>
    <w:rsid w:val="009636DD"/>
    <w:rsid w:val="00966827"/>
    <w:rsid w:val="00980088"/>
    <w:rsid w:val="00983566"/>
    <w:rsid w:val="009936F6"/>
    <w:rsid w:val="00996420"/>
    <w:rsid w:val="009D1C2B"/>
    <w:rsid w:val="009D7E85"/>
    <w:rsid w:val="009F192F"/>
    <w:rsid w:val="00A02AF6"/>
    <w:rsid w:val="00A13B2C"/>
    <w:rsid w:val="00A21116"/>
    <w:rsid w:val="00A23EEB"/>
    <w:rsid w:val="00A27A30"/>
    <w:rsid w:val="00A33A80"/>
    <w:rsid w:val="00A34018"/>
    <w:rsid w:val="00A4086F"/>
    <w:rsid w:val="00A66A2B"/>
    <w:rsid w:val="00A747ED"/>
    <w:rsid w:val="00AB4918"/>
    <w:rsid w:val="00AB4BDA"/>
    <w:rsid w:val="00AB55E0"/>
    <w:rsid w:val="00AF42F1"/>
    <w:rsid w:val="00B03988"/>
    <w:rsid w:val="00B26315"/>
    <w:rsid w:val="00B579B8"/>
    <w:rsid w:val="00B60E8B"/>
    <w:rsid w:val="00BB4B5B"/>
    <w:rsid w:val="00BB540A"/>
    <w:rsid w:val="00BF1AB7"/>
    <w:rsid w:val="00BF5D59"/>
    <w:rsid w:val="00C10AC5"/>
    <w:rsid w:val="00C2758C"/>
    <w:rsid w:val="00C51E8B"/>
    <w:rsid w:val="00C62547"/>
    <w:rsid w:val="00CA7310"/>
    <w:rsid w:val="00CC3053"/>
    <w:rsid w:val="00CE3CCA"/>
    <w:rsid w:val="00CE7656"/>
    <w:rsid w:val="00D247FF"/>
    <w:rsid w:val="00D52B6B"/>
    <w:rsid w:val="00D53747"/>
    <w:rsid w:val="00D63504"/>
    <w:rsid w:val="00D80681"/>
    <w:rsid w:val="00D94391"/>
    <w:rsid w:val="00DF354D"/>
    <w:rsid w:val="00E0635D"/>
    <w:rsid w:val="00E425AF"/>
    <w:rsid w:val="00E475CE"/>
    <w:rsid w:val="00E5089E"/>
    <w:rsid w:val="00E737A6"/>
    <w:rsid w:val="00E80621"/>
    <w:rsid w:val="00E94841"/>
    <w:rsid w:val="00E9579A"/>
    <w:rsid w:val="00EB6E1E"/>
    <w:rsid w:val="00EC0F44"/>
    <w:rsid w:val="00EC6F01"/>
    <w:rsid w:val="00EE3FEC"/>
    <w:rsid w:val="00EE717C"/>
    <w:rsid w:val="00EF1301"/>
    <w:rsid w:val="00F0504F"/>
    <w:rsid w:val="00F1561F"/>
    <w:rsid w:val="00F21B53"/>
    <w:rsid w:val="00F274E4"/>
    <w:rsid w:val="00F32245"/>
    <w:rsid w:val="00F3330D"/>
    <w:rsid w:val="00F35EBB"/>
    <w:rsid w:val="00F36E37"/>
    <w:rsid w:val="00F605D5"/>
    <w:rsid w:val="00F65FF5"/>
    <w:rsid w:val="00F81479"/>
    <w:rsid w:val="00F90DE4"/>
    <w:rsid w:val="00F910A6"/>
    <w:rsid w:val="00F978E0"/>
    <w:rsid w:val="00FA3A06"/>
    <w:rsid w:val="00FB0D2D"/>
    <w:rsid w:val="00FB3E4E"/>
    <w:rsid w:val="00FC4C5A"/>
    <w:rsid w:val="00FF2574"/>
    <w:rsid w:val="00FF4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P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2ACA71C"/>
  <w15:chartTrackingRefBased/>
  <w15:docId w15:val="{E9006022-08F6-4A4C-82C3-6C05969A4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1"/>
        <w:lang w:val="en-NP" w:eastAsia="en-US" w:bidi="ne-NP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47ED"/>
    <w:pPr>
      <w:spacing w:after="160" w:line="259" w:lineRule="auto"/>
    </w:pPr>
    <w:rPr>
      <w:kern w:val="0"/>
      <w:sz w:val="22"/>
      <w:szCs w:val="22"/>
      <w:lang w:val="en-GB" w:bidi="ar-SA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64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88292B4A193D419F18160070FB1256" ma:contentTypeVersion="3" ma:contentTypeDescription="Create a new document." ma:contentTypeScope="" ma:versionID="1a73c4dafcc6645b791c6d43105278c6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3848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799201A4-7EB2-4EF4-832E-6D8D1D7AE97D}"/>
</file>

<file path=customXml/itemProps2.xml><?xml version="1.0" encoding="utf-8"?>
<ds:datastoreItem xmlns:ds="http://schemas.openxmlformats.org/officeDocument/2006/customXml" ds:itemID="{5D92DDD2-7884-4E3F-955B-4991A274E3CC}"/>
</file>

<file path=customXml/itemProps3.xml><?xml version="1.0" encoding="utf-8"?>
<ds:datastoreItem xmlns:ds="http://schemas.openxmlformats.org/officeDocument/2006/customXml" ds:itemID="{2C024D16-509C-4CEE-BE1D-B8E57BCEEFE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ronal rai</dc:creator>
  <cp:keywords/>
  <dc:description/>
  <cp:lastModifiedBy>rai amar</cp:lastModifiedBy>
  <cp:revision>3</cp:revision>
  <dcterms:created xsi:type="dcterms:W3CDTF">2024-04-29T21:56:00Z</dcterms:created>
  <dcterms:modified xsi:type="dcterms:W3CDTF">2024-04-30T07:03:00Z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0x0101000488292B4A193D419F18160070FB1256</vt:lpwstr>
  </property>
</Properties>
</file>