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DCF" w:rsidRDefault="00937DCF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Permanent Mission of Montenegro to the United Nations and other international organizations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F117BB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C52C5D">
        <w:rPr>
          <w:rFonts w:ascii="Arial" w:hAnsi="Arial" w:cs="Arial"/>
          <w:b/>
          <w:lang w:val="en-GB"/>
        </w:rPr>
        <w:t>6</w:t>
      </w:r>
      <w:r w:rsidRPr="00F117BB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Session of the UPR Working Group -</w:t>
      </w:r>
      <w:r w:rsidR="000669B6" w:rsidRPr="00D51F50">
        <w:rPr>
          <w:rFonts w:ascii="Arial" w:hAnsi="Arial" w:cs="Arial"/>
          <w:b/>
          <w:lang w:val="en-GB"/>
        </w:rPr>
        <w:t xml:space="preserve"> Review </w:t>
      </w:r>
      <w:r w:rsidR="000E2FAC">
        <w:rPr>
          <w:rFonts w:ascii="Arial" w:hAnsi="Arial" w:cs="Arial"/>
          <w:b/>
          <w:lang w:val="en-GB"/>
        </w:rPr>
        <w:t xml:space="preserve">of </w:t>
      </w:r>
      <w:r w:rsidR="00F56098">
        <w:rPr>
          <w:rFonts w:ascii="Arial" w:hAnsi="Arial" w:cs="Arial"/>
          <w:b/>
          <w:lang w:val="en-GB"/>
        </w:rPr>
        <w:t>Chile</w:t>
      </w: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</w:p>
    <w:p w:rsidR="000669B6" w:rsidRPr="00D51F50" w:rsidRDefault="000669B6" w:rsidP="000669B6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>Statement by Montenegro</w:t>
      </w:r>
    </w:p>
    <w:p w:rsidR="000669B6" w:rsidRPr="00D51F50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A74C1F" w:rsidRPr="00D51F50" w:rsidRDefault="00A74C1F" w:rsidP="00A74C1F">
      <w:pPr>
        <w:ind w:left="-180" w:right="-360"/>
        <w:jc w:val="center"/>
        <w:rPr>
          <w:rFonts w:ascii="Arial" w:hAnsi="Arial" w:cs="Arial"/>
          <w:b/>
          <w:lang w:val="en-GB"/>
        </w:rPr>
      </w:pPr>
      <w:r w:rsidRPr="00D51F50">
        <w:rPr>
          <w:rFonts w:ascii="Arial" w:hAnsi="Arial" w:cs="Arial"/>
          <w:b/>
          <w:lang w:val="en-GB"/>
        </w:rPr>
        <w:t xml:space="preserve">Geneva, </w:t>
      </w:r>
      <w:r w:rsidR="00B652E7">
        <w:rPr>
          <w:rFonts w:ascii="Arial" w:hAnsi="Arial" w:cs="Arial"/>
          <w:b/>
          <w:lang w:val="en-GB"/>
        </w:rPr>
        <w:t>30</w:t>
      </w:r>
      <w:r w:rsidR="00C52C5D">
        <w:rPr>
          <w:rFonts w:ascii="Arial" w:hAnsi="Arial" w:cs="Arial"/>
          <w:b/>
          <w:lang w:val="en-GB"/>
        </w:rPr>
        <w:t xml:space="preserve"> April</w:t>
      </w:r>
      <w:r w:rsidRPr="00D51F50">
        <w:rPr>
          <w:rFonts w:ascii="Arial" w:hAnsi="Arial" w:cs="Arial"/>
          <w:b/>
          <w:lang w:val="en-GB"/>
        </w:rPr>
        <w:t xml:space="preserve"> 202</w:t>
      </w:r>
      <w:r>
        <w:rPr>
          <w:rFonts w:ascii="Arial" w:hAnsi="Arial" w:cs="Arial"/>
          <w:b/>
          <w:lang w:val="en-GB"/>
        </w:rPr>
        <w:t>4</w:t>
      </w:r>
    </w:p>
    <w:p w:rsidR="00694659" w:rsidRDefault="00694659" w:rsidP="00A7401A">
      <w:pPr>
        <w:ind w:left="-180" w:right="-360"/>
        <w:jc w:val="both"/>
        <w:rPr>
          <w:rFonts w:ascii="Arial" w:hAnsi="Arial" w:cs="Arial"/>
          <w:lang w:val="en-GB"/>
        </w:rPr>
      </w:pPr>
    </w:p>
    <w:p w:rsidR="006C7205" w:rsidRDefault="006C7205" w:rsidP="006103BD">
      <w:pPr>
        <w:ind w:left="-180" w:right="-360"/>
        <w:jc w:val="both"/>
        <w:rPr>
          <w:rFonts w:ascii="Arial" w:hAnsi="Arial" w:cs="Arial"/>
          <w:lang w:val="en-GB"/>
        </w:rPr>
      </w:pPr>
    </w:p>
    <w:p w:rsidR="006C7205" w:rsidRDefault="006C7205" w:rsidP="006103BD">
      <w:pPr>
        <w:ind w:left="-180" w:right="-360"/>
        <w:jc w:val="both"/>
        <w:rPr>
          <w:rFonts w:ascii="Arial" w:hAnsi="Arial" w:cs="Arial"/>
          <w:lang w:val="en-GB"/>
        </w:rPr>
      </w:pPr>
    </w:p>
    <w:p w:rsidR="006C7205" w:rsidRDefault="006C7205" w:rsidP="006103BD">
      <w:pPr>
        <w:ind w:left="-180" w:right="-360"/>
        <w:jc w:val="both"/>
        <w:rPr>
          <w:rFonts w:ascii="Arial" w:hAnsi="Arial" w:cs="Arial"/>
          <w:lang w:val="en-GB"/>
        </w:rPr>
      </w:pPr>
    </w:p>
    <w:p w:rsidR="000669B6" w:rsidRDefault="002A24CC" w:rsidP="006103BD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Mr. President,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0669B6">
        <w:rPr>
          <w:rFonts w:ascii="Arial" w:hAnsi="Arial" w:cs="Arial"/>
          <w:lang w:val="en-GB"/>
        </w:rPr>
        <w:br/>
      </w:r>
      <w:r w:rsidR="00A74C1F">
        <w:rPr>
          <w:rFonts w:ascii="Arial" w:hAnsi="Arial" w:cs="Arial"/>
          <w:lang w:val="en-GB"/>
        </w:rPr>
        <w:br/>
      </w:r>
      <w:r w:rsidR="008C3646" w:rsidRPr="00D51F50">
        <w:rPr>
          <w:rFonts w:ascii="Arial" w:hAnsi="Arial" w:cs="Arial"/>
          <w:lang w:val="en-GB"/>
        </w:rPr>
        <w:t>Mo</w:t>
      </w:r>
      <w:r w:rsidR="008C3646">
        <w:rPr>
          <w:rFonts w:ascii="Arial" w:hAnsi="Arial" w:cs="Arial"/>
          <w:lang w:val="en-GB"/>
        </w:rPr>
        <w:t>n</w:t>
      </w:r>
      <w:r w:rsidR="008C3646" w:rsidRPr="00D51F50">
        <w:rPr>
          <w:rFonts w:ascii="Arial" w:hAnsi="Arial" w:cs="Arial"/>
          <w:lang w:val="en-GB"/>
        </w:rPr>
        <w:t>tenegro</w:t>
      </w:r>
      <w:r w:rsidR="00F13EF9" w:rsidRPr="00D51F50">
        <w:rPr>
          <w:rFonts w:ascii="Arial" w:hAnsi="Arial" w:cs="Arial"/>
          <w:lang w:val="en-GB"/>
        </w:rPr>
        <w:t xml:space="preserve"> </w:t>
      </w:r>
      <w:r w:rsidR="00F13EF9">
        <w:rPr>
          <w:rFonts w:ascii="Arial" w:hAnsi="Arial" w:cs="Arial"/>
          <w:lang w:val="en-GB"/>
        </w:rPr>
        <w:t>welcomes</w:t>
      </w:r>
      <w:r w:rsidR="00F90267">
        <w:rPr>
          <w:rFonts w:ascii="Arial" w:hAnsi="Arial" w:cs="Arial"/>
          <w:lang w:val="en-GB"/>
        </w:rPr>
        <w:t xml:space="preserve"> </w:t>
      </w:r>
      <w:r w:rsidR="000669B6" w:rsidRPr="00D51F50">
        <w:rPr>
          <w:rFonts w:ascii="Arial" w:hAnsi="Arial" w:cs="Arial"/>
          <w:lang w:val="en-GB"/>
        </w:rPr>
        <w:t xml:space="preserve">the distinguished delegation of </w:t>
      </w:r>
      <w:r w:rsidR="00F028E1">
        <w:rPr>
          <w:rFonts w:ascii="Arial" w:hAnsi="Arial" w:cs="Arial"/>
          <w:lang w:val="en-GB"/>
        </w:rPr>
        <w:t>Chile</w:t>
      </w:r>
      <w:r w:rsidR="00F90267">
        <w:rPr>
          <w:rFonts w:ascii="Arial" w:hAnsi="Arial" w:cs="Arial"/>
          <w:lang w:val="en-GB"/>
        </w:rPr>
        <w:t xml:space="preserve">. </w:t>
      </w:r>
    </w:p>
    <w:p w:rsidR="00711964" w:rsidRDefault="00711964" w:rsidP="00413E3F">
      <w:pPr>
        <w:ind w:right="-360"/>
        <w:jc w:val="both"/>
        <w:rPr>
          <w:rFonts w:ascii="Arial" w:hAnsi="Arial" w:cs="Arial"/>
          <w:lang w:val="en-GB"/>
        </w:rPr>
      </w:pPr>
    </w:p>
    <w:p w:rsidR="00F13EF9" w:rsidRDefault="000669B6" w:rsidP="004F79D8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</w:t>
      </w:r>
      <w:r w:rsidR="00FE049D">
        <w:rPr>
          <w:rFonts w:ascii="Arial" w:hAnsi="Arial" w:cs="Arial"/>
          <w:lang w:val="en-GB"/>
        </w:rPr>
        <w:t xml:space="preserve">recognize </w:t>
      </w:r>
      <w:r w:rsidR="00F13EF9">
        <w:rPr>
          <w:rFonts w:ascii="Arial" w:hAnsi="Arial" w:cs="Arial"/>
          <w:lang w:val="en-GB"/>
        </w:rPr>
        <w:t>the legislative and policy advances on a number of issues such as t</w:t>
      </w:r>
      <w:r w:rsidR="008C3646">
        <w:rPr>
          <w:rFonts w:ascii="Arial" w:hAnsi="Arial" w:cs="Arial"/>
          <w:lang w:val="en-GB"/>
        </w:rPr>
        <w:t xml:space="preserve">he extension of </w:t>
      </w:r>
      <w:r w:rsidR="008C3646" w:rsidRPr="008C3646">
        <w:rPr>
          <w:rFonts w:ascii="Arial" w:hAnsi="Arial" w:cs="Arial"/>
          <w:lang w:val="en-GB"/>
        </w:rPr>
        <w:t>the scope of discrimination against women and the bill to amend the Constitution in that regard</w:t>
      </w:r>
      <w:r w:rsidR="008C3646">
        <w:rPr>
          <w:rFonts w:ascii="Arial" w:hAnsi="Arial" w:cs="Arial"/>
          <w:lang w:val="en-GB"/>
        </w:rPr>
        <w:t>;</w:t>
      </w:r>
      <w:r w:rsidR="008C3646" w:rsidRPr="008C3646">
        <w:t xml:space="preserve"> </w:t>
      </w:r>
      <w:r w:rsidR="008C3646" w:rsidRPr="008C3646">
        <w:rPr>
          <w:rFonts w:ascii="Arial" w:hAnsi="Arial" w:cs="Arial"/>
        </w:rPr>
        <w:t>the</w:t>
      </w:r>
      <w:r w:rsidR="008C3646">
        <w:t xml:space="preserve"> </w:t>
      </w:r>
      <w:r w:rsidR="008C3646">
        <w:rPr>
          <w:rFonts w:ascii="Arial" w:hAnsi="Arial" w:cs="Arial"/>
          <w:lang w:val="en-GB"/>
        </w:rPr>
        <w:t xml:space="preserve">creation </w:t>
      </w:r>
      <w:r w:rsidR="008C3646" w:rsidRPr="008C3646">
        <w:rPr>
          <w:rFonts w:ascii="Arial" w:hAnsi="Arial" w:cs="Arial"/>
          <w:lang w:val="en-GB"/>
        </w:rPr>
        <w:t>of the system of guarantees and integral protection of the rights of children and adolescents</w:t>
      </w:r>
      <w:r w:rsidR="008C3646">
        <w:rPr>
          <w:rFonts w:ascii="Arial" w:hAnsi="Arial" w:cs="Arial"/>
          <w:lang w:val="en-GB"/>
        </w:rPr>
        <w:t xml:space="preserve">; and </w:t>
      </w:r>
      <w:r w:rsidR="008C3646" w:rsidRPr="008C3646">
        <w:rPr>
          <w:rFonts w:ascii="Arial" w:hAnsi="Arial" w:cs="Arial"/>
          <w:lang w:val="en-GB"/>
        </w:rPr>
        <w:t>the increased public spending on education</w:t>
      </w:r>
      <w:r w:rsidR="008C3646">
        <w:rPr>
          <w:rFonts w:ascii="Arial" w:hAnsi="Arial" w:cs="Arial"/>
          <w:lang w:val="en-GB"/>
        </w:rPr>
        <w:t xml:space="preserve"> and </w:t>
      </w:r>
      <w:r w:rsidR="008C3646" w:rsidRPr="008C3646">
        <w:rPr>
          <w:rFonts w:ascii="Arial" w:hAnsi="Arial" w:cs="Arial"/>
          <w:lang w:val="en-GB"/>
        </w:rPr>
        <w:t>progress towards an inclusive education system</w:t>
      </w:r>
      <w:r w:rsidR="008C3646">
        <w:rPr>
          <w:rFonts w:ascii="Arial" w:hAnsi="Arial" w:cs="Arial"/>
          <w:lang w:val="en-GB"/>
        </w:rPr>
        <w:t>.</w:t>
      </w:r>
    </w:p>
    <w:p w:rsidR="002B08DA" w:rsidRPr="00916E8D" w:rsidRDefault="002B08DA" w:rsidP="00C52C5D">
      <w:pPr>
        <w:ind w:left="-180" w:right="-360"/>
        <w:jc w:val="both"/>
        <w:rPr>
          <w:rFonts w:ascii="Arial" w:hAnsi="Arial" w:cs="Arial"/>
        </w:rPr>
      </w:pPr>
    </w:p>
    <w:p w:rsidR="00C70B7D" w:rsidRDefault="006C7205" w:rsidP="00C70B7D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Montenegro </w:t>
      </w:r>
      <w:r w:rsidR="008C3646">
        <w:rPr>
          <w:rFonts w:ascii="Arial" w:hAnsi="Arial" w:cs="Arial"/>
          <w:lang w:val="en-GB"/>
        </w:rPr>
        <w:t>recommend</w:t>
      </w:r>
      <w:r>
        <w:rPr>
          <w:rFonts w:ascii="Arial" w:hAnsi="Arial" w:cs="Arial"/>
          <w:lang w:val="en-GB"/>
        </w:rPr>
        <w:t>s</w:t>
      </w:r>
      <w:r w:rsidR="000669B6">
        <w:rPr>
          <w:rFonts w:ascii="Arial" w:hAnsi="Arial" w:cs="Arial"/>
          <w:lang w:val="en-GB"/>
        </w:rPr>
        <w:t xml:space="preserve"> to </w:t>
      </w:r>
      <w:r w:rsidR="00FE049D">
        <w:rPr>
          <w:rFonts w:ascii="Arial" w:hAnsi="Arial" w:cs="Arial"/>
          <w:lang w:val="en-GB"/>
        </w:rPr>
        <w:t>Chile</w:t>
      </w:r>
      <w:r w:rsidR="000669B6" w:rsidRPr="00D51F50">
        <w:rPr>
          <w:rFonts w:ascii="Arial" w:hAnsi="Arial" w:cs="Arial"/>
          <w:lang w:val="en-GB"/>
        </w:rPr>
        <w:t>:</w:t>
      </w:r>
    </w:p>
    <w:p w:rsidR="00711F2E" w:rsidRPr="00711F2E" w:rsidRDefault="00711F2E" w:rsidP="00711F2E">
      <w:pPr>
        <w:ind w:right="-360"/>
        <w:jc w:val="both"/>
        <w:rPr>
          <w:rFonts w:ascii="Arial" w:hAnsi="Arial" w:cs="Arial"/>
          <w:lang w:val="en-GB"/>
        </w:rPr>
      </w:pPr>
    </w:p>
    <w:p w:rsidR="00711F2E" w:rsidRPr="00711F2E" w:rsidRDefault="00C70B7D" w:rsidP="00711F2E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lang w:val="en-GB"/>
        </w:rPr>
      </w:pPr>
      <w:r w:rsidRPr="00C70B7D">
        <w:rPr>
          <w:rFonts w:ascii="Arial" w:hAnsi="Arial" w:cs="Arial"/>
          <w:lang w:val="en-GB"/>
        </w:rPr>
        <w:t>To</w:t>
      </w:r>
      <w:r w:rsidR="00F56098" w:rsidRPr="00F56098">
        <w:t xml:space="preserve"> </w:t>
      </w:r>
      <w:r w:rsidR="00711F2E" w:rsidRPr="00711F2E">
        <w:rPr>
          <w:rFonts w:ascii="Arial" w:hAnsi="Arial" w:cs="Arial"/>
          <w:sz w:val="26"/>
          <w:szCs w:val="26"/>
        </w:rPr>
        <w:t>consider ratifying</w:t>
      </w:r>
      <w:r w:rsidR="00711F2E">
        <w:rPr>
          <w:rFonts w:ascii="Arial" w:hAnsi="Arial" w:cs="Arial"/>
          <w:sz w:val="26"/>
          <w:szCs w:val="26"/>
        </w:rPr>
        <w:t xml:space="preserve"> </w:t>
      </w:r>
      <w:r w:rsidR="00711F2E" w:rsidRPr="00711F2E">
        <w:rPr>
          <w:rFonts w:ascii="Arial" w:hAnsi="Arial" w:cs="Arial"/>
          <w:sz w:val="26"/>
          <w:szCs w:val="26"/>
        </w:rPr>
        <w:t>the Optional Protocol to the International Covenant on Economic, Social and Cultural Rights</w:t>
      </w:r>
      <w:r w:rsidR="00711F2E">
        <w:rPr>
          <w:rFonts w:ascii="Arial" w:hAnsi="Arial" w:cs="Arial"/>
          <w:sz w:val="26"/>
          <w:szCs w:val="26"/>
        </w:rPr>
        <w:t>;</w:t>
      </w:r>
    </w:p>
    <w:p w:rsidR="00711F2E" w:rsidRPr="00711F2E" w:rsidRDefault="00711F2E" w:rsidP="00711F2E">
      <w:pPr>
        <w:pStyle w:val="ListParagraph"/>
        <w:ind w:left="180" w:right="-360"/>
        <w:jc w:val="both"/>
        <w:rPr>
          <w:rFonts w:ascii="Arial" w:hAnsi="Arial" w:cs="Arial"/>
          <w:lang w:val="en-GB"/>
        </w:rPr>
      </w:pPr>
    </w:p>
    <w:p w:rsidR="003A65B6" w:rsidRDefault="003A65B6" w:rsidP="003A65B6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</w:rPr>
      </w:pPr>
      <w:r w:rsidRPr="003A65B6">
        <w:rPr>
          <w:rFonts w:ascii="Arial" w:hAnsi="Arial" w:cs="Arial"/>
        </w:rPr>
        <w:t>To develop measures to eliminate xenophobia and discriminatory stereotypes in respect of migrant workers and members of their families</w:t>
      </w:r>
      <w:r>
        <w:rPr>
          <w:rFonts w:ascii="Arial" w:hAnsi="Arial" w:cs="Arial"/>
        </w:rPr>
        <w:t>;</w:t>
      </w:r>
    </w:p>
    <w:p w:rsidR="003A65B6" w:rsidRPr="003A65B6" w:rsidRDefault="003A65B6" w:rsidP="003A65B6">
      <w:pPr>
        <w:pStyle w:val="ListParagraph"/>
        <w:rPr>
          <w:rFonts w:ascii="Arial" w:hAnsi="Arial" w:cs="Arial"/>
        </w:rPr>
      </w:pP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wish </w:t>
      </w:r>
      <w:r w:rsidR="00FE049D">
        <w:rPr>
          <w:rFonts w:ascii="Arial" w:hAnsi="Arial" w:cs="Arial"/>
          <w:lang w:val="en-GB"/>
        </w:rPr>
        <w:t>Chile</w:t>
      </w:r>
      <w:r w:rsidR="004E79C8">
        <w:rPr>
          <w:rFonts w:ascii="Arial" w:hAnsi="Arial" w:cs="Arial"/>
          <w:lang w:val="en-GB"/>
        </w:rPr>
        <w:t xml:space="preserve"> </w:t>
      </w:r>
      <w:r w:rsidR="009C2E45">
        <w:rPr>
          <w:rFonts w:ascii="Arial" w:hAnsi="Arial" w:cs="Arial"/>
          <w:lang w:val="en-GB"/>
        </w:rPr>
        <w:t>a</w:t>
      </w:r>
      <w:r w:rsidR="008A2EA8">
        <w:rPr>
          <w:rFonts w:ascii="Arial" w:hAnsi="Arial" w:cs="Arial"/>
          <w:lang w:val="en-GB"/>
        </w:rPr>
        <w:t xml:space="preserve"> very</w:t>
      </w:r>
      <w:r w:rsidR="009C2E45">
        <w:rPr>
          <w:rFonts w:ascii="Arial" w:hAnsi="Arial" w:cs="Arial"/>
          <w:lang w:val="en-GB"/>
        </w:rPr>
        <w:t xml:space="preserve"> successful</w:t>
      </w:r>
      <w:r w:rsidR="004E79C8">
        <w:rPr>
          <w:rFonts w:ascii="Arial" w:hAnsi="Arial" w:cs="Arial"/>
          <w:lang w:val="en-GB"/>
        </w:rPr>
        <w:t xml:space="preserve"> </w:t>
      </w:r>
      <w:r w:rsidR="00FE049D">
        <w:rPr>
          <w:rFonts w:ascii="Arial" w:hAnsi="Arial" w:cs="Arial"/>
          <w:lang w:val="en-GB"/>
        </w:rPr>
        <w:t>review</w:t>
      </w:r>
      <w:r>
        <w:rPr>
          <w:rFonts w:ascii="Arial" w:hAnsi="Arial" w:cs="Arial"/>
          <w:lang w:val="en-GB"/>
        </w:rPr>
        <w:t>.</w:t>
      </w:r>
    </w:p>
    <w:p w:rsidR="000669B6" w:rsidRDefault="000669B6" w:rsidP="000669B6">
      <w:pPr>
        <w:ind w:left="-180" w:right="-360"/>
        <w:jc w:val="both"/>
        <w:rPr>
          <w:rFonts w:ascii="Arial" w:hAnsi="Arial" w:cs="Arial"/>
          <w:lang w:val="en-GB"/>
        </w:rPr>
      </w:pPr>
    </w:p>
    <w:p w:rsidR="00207D8A" w:rsidRDefault="000567B8" w:rsidP="002555D4">
      <w:pPr>
        <w:ind w:left="-180" w:right="-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0669B6">
        <w:rPr>
          <w:rFonts w:ascii="Arial" w:hAnsi="Arial" w:cs="Arial"/>
          <w:lang w:val="en-GB"/>
        </w:rPr>
        <w:t>hank you.</w:t>
      </w:r>
    </w:p>
    <w:p w:rsidR="008639A7" w:rsidRDefault="008639A7" w:rsidP="003D1A00">
      <w:pPr>
        <w:ind w:right="-360"/>
        <w:jc w:val="both"/>
        <w:rPr>
          <w:rFonts w:ascii="Arial" w:hAnsi="Arial" w:cs="Arial"/>
          <w:lang w:val="en-GB"/>
        </w:rPr>
      </w:pPr>
    </w:p>
    <w:p w:rsidR="00893E6C" w:rsidRDefault="00893E6C" w:rsidP="002555D4">
      <w:pPr>
        <w:ind w:left="-180" w:right="-360"/>
        <w:jc w:val="both"/>
        <w:rPr>
          <w:rFonts w:ascii="Arial" w:hAnsi="Arial" w:cs="Arial"/>
          <w:u w:val="single"/>
          <w:lang w:val="en-GB"/>
        </w:rPr>
      </w:pPr>
    </w:p>
    <w:sectPr w:rsidR="00893E6C" w:rsidSect="000653B2">
      <w:headerReference w:type="default" r:id="rId7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4545" w:rsidRDefault="004B4545">
      <w:r>
        <w:separator/>
      </w:r>
    </w:p>
  </w:endnote>
  <w:endnote w:type="continuationSeparator" w:id="0">
    <w:p w:rsidR="004B4545" w:rsidRDefault="004B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4545" w:rsidRDefault="004B4545">
      <w:r>
        <w:separator/>
      </w:r>
    </w:p>
  </w:footnote>
  <w:footnote w:type="continuationSeparator" w:id="0">
    <w:p w:rsidR="004B4545" w:rsidRDefault="004B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7EDD" w:rsidRPr="00D477ED" w:rsidRDefault="00967EDD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79A3E58"/>
    <w:multiLevelType w:val="hybridMultilevel"/>
    <w:tmpl w:val="F516EE22"/>
    <w:lvl w:ilvl="0" w:tplc="D9320EC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802772769">
    <w:abstractNumId w:val="0"/>
  </w:num>
  <w:num w:numId="2" w16cid:durableId="192174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E4"/>
    <w:rsid w:val="0002756D"/>
    <w:rsid w:val="000567B8"/>
    <w:rsid w:val="000669B6"/>
    <w:rsid w:val="00071EF0"/>
    <w:rsid w:val="0009677E"/>
    <w:rsid w:val="000E2FAC"/>
    <w:rsid w:val="001100E2"/>
    <w:rsid w:val="00144093"/>
    <w:rsid w:val="00153DD3"/>
    <w:rsid w:val="00165F7D"/>
    <w:rsid w:val="00170DEA"/>
    <w:rsid w:val="00186BC0"/>
    <w:rsid w:val="001B3114"/>
    <w:rsid w:val="001B4D8A"/>
    <w:rsid w:val="001B57FE"/>
    <w:rsid w:val="001C2B64"/>
    <w:rsid w:val="001E0131"/>
    <w:rsid w:val="00207D8A"/>
    <w:rsid w:val="00247B22"/>
    <w:rsid w:val="00250977"/>
    <w:rsid w:val="002555D4"/>
    <w:rsid w:val="00275335"/>
    <w:rsid w:val="00275695"/>
    <w:rsid w:val="00276DF2"/>
    <w:rsid w:val="002A24CC"/>
    <w:rsid w:val="002A611D"/>
    <w:rsid w:val="002B08DA"/>
    <w:rsid w:val="002C1A72"/>
    <w:rsid w:val="002D0D24"/>
    <w:rsid w:val="002D32E0"/>
    <w:rsid w:val="002F6783"/>
    <w:rsid w:val="00324B18"/>
    <w:rsid w:val="0034431D"/>
    <w:rsid w:val="003557FA"/>
    <w:rsid w:val="00362F70"/>
    <w:rsid w:val="00373F9E"/>
    <w:rsid w:val="00387992"/>
    <w:rsid w:val="003A3B90"/>
    <w:rsid w:val="003A65B6"/>
    <w:rsid w:val="003C2C11"/>
    <w:rsid w:val="003C5321"/>
    <w:rsid w:val="003C5927"/>
    <w:rsid w:val="003D1A00"/>
    <w:rsid w:val="003E0A18"/>
    <w:rsid w:val="003F2296"/>
    <w:rsid w:val="003F2578"/>
    <w:rsid w:val="004018E0"/>
    <w:rsid w:val="004021EF"/>
    <w:rsid w:val="004111A3"/>
    <w:rsid w:val="00413E3F"/>
    <w:rsid w:val="00423984"/>
    <w:rsid w:val="00432F1A"/>
    <w:rsid w:val="00446A6F"/>
    <w:rsid w:val="004650A1"/>
    <w:rsid w:val="004B0A11"/>
    <w:rsid w:val="004B4545"/>
    <w:rsid w:val="004C49EB"/>
    <w:rsid w:val="004D64BA"/>
    <w:rsid w:val="004E58E5"/>
    <w:rsid w:val="004E79C8"/>
    <w:rsid w:val="004F79D8"/>
    <w:rsid w:val="00502136"/>
    <w:rsid w:val="005268A1"/>
    <w:rsid w:val="00571D28"/>
    <w:rsid w:val="005A3506"/>
    <w:rsid w:val="005A5800"/>
    <w:rsid w:val="005C01AA"/>
    <w:rsid w:val="005C1203"/>
    <w:rsid w:val="00601D42"/>
    <w:rsid w:val="006103BD"/>
    <w:rsid w:val="006129D7"/>
    <w:rsid w:val="006135AD"/>
    <w:rsid w:val="0063051F"/>
    <w:rsid w:val="00630FBA"/>
    <w:rsid w:val="00635636"/>
    <w:rsid w:val="00651DE3"/>
    <w:rsid w:val="006617EA"/>
    <w:rsid w:val="00694659"/>
    <w:rsid w:val="006A60E0"/>
    <w:rsid w:val="006C7205"/>
    <w:rsid w:val="006D5775"/>
    <w:rsid w:val="006E0C88"/>
    <w:rsid w:val="006E3EE3"/>
    <w:rsid w:val="00711964"/>
    <w:rsid w:val="00711F2E"/>
    <w:rsid w:val="0073440A"/>
    <w:rsid w:val="00764D84"/>
    <w:rsid w:val="00781623"/>
    <w:rsid w:val="007B727E"/>
    <w:rsid w:val="007D00E6"/>
    <w:rsid w:val="007E34C5"/>
    <w:rsid w:val="007F30FD"/>
    <w:rsid w:val="00802265"/>
    <w:rsid w:val="00805AF7"/>
    <w:rsid w:val="00813FAE"/>
    <w:rsid w:val="0082463E"/>
    <w:rsid w:val="008570BA"/>
    <w:rsid w:val="008639A7"/>
    <w:rsid w:val="00871A83"/>
    <w:rsid w:val="00880596"/>
    <w:rsid w:val="00884A17"/>
    <w:rsid w:val="00893E6C"/>
    <w:rsid w:val="008A2EA8"/>
    <w:rsid w:val="008B5244"/>
    <w:rsid w:val="008C3646"/>
    <w:rsid w:val="008D1D7A"/>
    <w:rsid w:val="00916E8D"/>
    <w:rsid w:val="0093346B"/>
    <w:rsid w:val="00937DCF"/>
    <w:rsid w:val="009418F0"/>
    <w:rsid w:val="00946196"/>
    <w:rsid w:val="00956A50"/>
    <w:rsid w:val="00962FCC"/>
    <w:rsid w:val="00967EDD"/>
    <w:rsid w:val="009C2E45"/>
    <w:rsid w:val="009C3191"/>
    <w:rsid w:val="009E609C"/>
    <w:rsid w:val="00A27237"/>
    <w:rsid w:val="00A30B5A"/>
    <w:rsid w:val="00A44531"/>
    <w:rsid w:val="00A53FD7"/>
    <w:rsid w:val="00A61C79"/>
    <w:rsid w:val="00A627B2"/>
    <w:rsid w:val="00A6539D"/>
    <w:rsid w:val="00A73365"/>
    <w:rsid w:val="00A7401A"/>
    <w:rsid w:val="00A74C1F"/>
    <w:rsid w:val="00A9077A"/>
    <w:rsid w:val="00AA06E4"/>
    <w:rsid w:val="00AA1B49"/>
    <w:rsid w:val="00AC7EA3"/>
    <w:rsid w:val="00AE6ACD"/>
    <w:rsid w:val="00B11407"/>
    <w:rsid w:val="00B26C2C"/>
    <w:rsid w:val="00B31583"/>
    <w:rsid w:val="00B43890"/>
    <w:rsid w:val="00B652E7"/>
    <w:rsid w:val="00B674C3"/>
    <w:rsid w:val="00B81B45"/>
    <w:rsid w:val="00B97CC4"/>
    <w:rsid w:val="00C067BB"/>
    <w:rsid w:val="00C16098"/>
    <w:rsid w:val="00C33594"/>
    <w:rsid w:val="00C375B6"/>
    <w:rsid w:val="00C52C5D"/>
    <w:rsid w:val="00C55D37"/>
    <w:rsid w:val="00C70B7D"/>
    <w:rsid w:val="00C750D3"/>
    <w:rsid w:val="00C9031B"/>
    <w:rsid w:val="00CB25D5"/>
    <w:rsid w:val="00CB6688"/>
    <w:rsid w:val="00CD3AEB"/>
    <w:rsid w:val="00D06D29"/>
    <w:rsid w:val="00D14286"/>
    <w:rsid w:val="00D2573A"/>
    <w:rsid w:val="00D2689A"/>
    <w:rsid w:val="00D44FEE"/>
    <w:rsid w:val="00D61207"/>
    <w:rsid w:val="00D715D2"/>
    <w:rsid w:val="00D77016"/>
    <w:rsid w:val="00D7726E"/>
    <w:rsid w:val="00D9028B"/>
    <w:rsid w:val="00DC6130"/>
    <w:rsid w:val="00DF20F9"/>
    <w:rsid w:val="00E058A4"/>
    <w:rsid w:val="00E25D3C"/>
    <w:rsid w:val="00E30BCE"/>
    <w:rsid w:val="00E32672"/>
    <w:rsid w:val="00E40834"/>
    <w:rsid w:val="00E4306F"/>
    <w:rsid w:val="00E52B4E"/>
    <w:rsid w:val="00E604B1"/>
    <w:rsid w:val="00E66904"/>
    <w:rsid w:val="00EC2FAC"/>
    <w:rsid w:val="00F017A0"/>
    <w:rsid w:val="00F028E1"/>
    <w:rsid w:val="00F02D36"/>
    <w:rsid w:val="00F117BB"/>
    <w:rsid w:val="00F13EF9"/>
    <w:rsid w:val="00F2337E"/>
    <w:rsid w:val="00F25A8C"/>
    <w:rsid w:val="00F346AA"/>
    <w:rsid w:val="00F365F6"/>
    <w:rsid w:val="00F419DC"/>
    <w:rsid w:val="00F47694"/>
    <w:rsid w:val="00F56098"/>
    <w:rsid w:val="00F67870"/>
    <w:rsid w:val="00F853F7"/>
    <w:rsid w:val="00F90267"/>
    <w:rsid w:val="00FB2ACE"/>
    <w:rsid w:val="00FE049D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395F-5E88-4C24-8635-1B76CEE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0A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11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C09473-B6FD-4145-B5EC-5F528368FCD6}"/>
</file>

<file path=customXml/itemProps2.xml><?xml version="1.0" encoding="utf-8"?>
<ds:datastoreItem xmlns:ds="http://schemas.openxmlformats.org/officeDocument/2006/customXml" ds:itemID="{C06876D2-CB5F-4F29-A98B-666CC4E3D679}"/>
</file>

<file path=customXml/itemProps3.xml><?xml version="1.0" encoding="utf-8"?>
<ds:datastoreItem xmlns:ds="http://schemas.openxmlformats.org/officeDocument/2006/customXml" ds:itemID="{E15A040E-E6A3-4D43-9601-14E84F81D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orlandic92@gmail.com</cp:lastModifiedBy>
  <cp:revision>2</cp:revision>
  <cp:lastPrinted>2024-04-29T10:37:00Z</cp:lastPrinted>
  <dcterms:created xsi:type="dcterms:W3CDTF">2024-04-30T06:11:00Z</dcterms:created>
  <dcterms:modified xsi:type="dcterms:W3CDTF">2024-04-30T06:11:00Z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