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8E7581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758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63195" w:rsidRPr="008E7581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538BD" w:rsidRPr="008E7581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8E75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8E7581" w:rsidRPr="008E7581">
        <w:rPr>
          <w:rFonts w:ascii="Times New Roman" w:hAnsi="Times New Roman"/>
          <w:b/>
          <w:sz w:val="28"/>
          <w:szCs w:val="28"/>
          <w:lang w:val="en-US"/>
        </w:rPr>
        <w:t>Chile</w:t>
      </w:r>
      <w:r w:rsidR="00A63195" w:rsidRPr="008E75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C0E4D" w:rsidRPr="008E7581" w:rsidRDefault="008E7581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7581">
        <w:rPr>
          <w:rFonts w:ascii="Times New Roman" w:hAnsi="Times New Roman"/>
          <w:b/>
          <w:sz w:val="28"/>
          <w:szCs w:val="28"/>
          <w:lang w:val="en-US"/>
        </w:rPr>
        <w:t>Tuesday</w:t>
      </w:r>
      <w:r w:rsidR="00F0694D" w:rsidRPr="008E7581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75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E7581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CC0E4D" w:rsidRPr="008E75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63195" w:rsidRPr="008E75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April </w:t>
      </w:r>
      <w:r w:rsidR="00CC0E4D" w:rsidRPr="008E7581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424C3" w:rsidRPr="008E758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074C0" w:rsidRDefault="009F41C4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91D9A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23FF" w:rsidRDefault="002323FF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23FF" w:rsidRPr="003074C0" w:rsidRDefault="002323FF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8E7581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welcomes the delegation of </w:t>
      </w:r>
      <w:r w:rsidRPr="008E7581">
        <w:rPr>
          <w:rFonts w:ascii="Times New Roman" w:hAnsi="Times New Roman"/>
          <w:sz w:val="28"/>
          <w:szCs w:val="28"/>
          <w:lang w:val="en-US"/>
        </w:rPr>
        <w:t>Chile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appreciates the engagement in the UPR process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as well as the developments made since the last UPR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eview.</w:t>
      </w:r>
      <w:r w:rsidR="00011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9234F7" w:rsidRDefault="002323FF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23FF">
        <w:rPr>
          <w:rFonts w:ascii="Times New Roman" w:hAnsi="Times New Roman" w:cs="Times New Roman"/>
          <w:sz w:val="28"/>
          <w:szCs w:val="28"/>
          <w:lang w:val="en-US"/>
        </w:rPr>
        <w:t>withdraw all reservations and declarations to CEDAW and its Optional Protocol</w:t>
      </w:r>
      <w:r w:rsidR="00315058" w:rsidRPr="009234F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34F7" w:rsidRDefault="002323FF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23FF">
        <w:rPr>
          <w:rFonts w:ascii="Times New Roman" w:hAnsi="Times New Roman" w:cs="Times New Roman"/>
          <w:sz w:val="28"/>
          <w:szCs w:val="28"/>
          <w:lang w:val="en-US"/>
        </w:rPr>
        <w:t xml:space="preserve">ratify the International </w:t>
      </w:r>
      <w:proofErr w:type="spellStart"/>
      <w:r w:rsidRPr="002323FF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2323FF">
        <w:rPr>
          <w:rFonts w:ascii="Times New Roman" w:hAnsi="Times New Roman" w:cs="Times New Roman"/>
          <w:sz w:val="28"/>
          <w:szCs w:val="28"/>
          <w:lang w:val="en-US"/>
        </w:rPr>
        <w:t xml:space="preserve"> Organization Migration for Employment Convention (Revised), 1949 (No. 97)</w:t>
      </w:r>
      <w:r w:rsidR="009234F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9234F7" w:rsidRDefault="002323FF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23FF">
        <w:rPr>
          <w:rFonts w:ascii="Times New Roman" w:hAnsi="Times New Roman" w:cs="Times New Roman"/>
          <w:sz w:val="28"/>
          <w:szCs w:val="28"/>
          <w:lang w:val="en-US"/>
        </w:rPr>
        <w:t>develop measures to eliminate xenophobia and discriminatory stereotypes in respect of migrant workers and members of their families</w:t>
      </w:r>
      <w:r w:rsidR="009234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6CD2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7581" w:rsidRPr="003074C0" w:rsidRDefault="008E7581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Pr="008E7581">
        <w:rPr>
          <w:rFonts w:ascii="Times New Roman" w:hAnsi="Times New Roman"/>
          <w:sz w:val="28"/>
          <w:szCs w:val="28"/>
          <w:lang w:val="en-US"/>
        </w:rPr>
        <w:t>Chile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success in this Fourth UPR cycle.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75" w:rsidRDefault="00782C75" w:rsidP="00CC0E4D">
      <w:pPr>
        <w:spacing w:after="0" w:line="240" w:lineRule="auto"/>
      </w:pPr>
      <w:r>
        <w:separator/>
      </w:r>
    </w:p>
  </w:endnote>
  <w:endnote w:type="continuationSeparator" w:id="0">
    <w:p w:rsidR="00782C75" w:rsidRDefault="00782C75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75" w:rsidRDefault="00782C75" w:rsidP="00CC0E4D">
      <w:pPr>
        <w:spacing w:after="0" w:line="240" w:lineRule="auto"/>
      </w:pPr>
      <w:r>
        <w:separator/>
      </w:r>
    </w:p>
  </w:footnote>
  <w:footnote w:type="continuationSeparator" w:id="0">
    <w:p w:rsidR="00782C75" w:rsidRDefault="00782C75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93BB7"/>
    <w:rsid w:val="0022395D"/>
    <w:rsid w:val="00226547"/>
    <w:rsid w:val="002323FF"/>
    <w:rsid w:val="003074C0"/>
    <w:rsid w:val="00315058"/>
    <w:rsid w:val="003424C3"/>
    <w:rsid w:val="00372539"/>
    <w:rsid w:val="003A6CD2"/>
    <w:rsid w:val="004379CD"/>
    <w:rsid w:val="00491D9A"/>
    <w:rsid w:val="004C659F"/>
    <w:rsid w:val="00505F9E"/>
    <w:rsid w:val="006101FC"/>
    <w:rsid w:val="00634B6A"/>
    <w:rsid w:val="00654BD2"/>
    <w:rsid w:val="006C6B5A"/>
    <w:rsid w:val="00710757"/>
    <w:rsid w:val="007522B7"/>
    <w:rsid w:val="00782C75"/>
    <w:rsid w:val="007B1C97"/>
    <w:rsid w:val="007B59E1"/>
    <w:rsid w:val="007D6186"/>
    <w:rsid w:val="008033C3"/>
    <w:rsid w:val="00874DEE"/>
    <w:rsid w:val="008A5C55"/>
    <w:rsid w:val="008C7A18"/>
    <w:rsid w:val="008D34C6"/>
    <w:rsid w:val="008E11AB"/>
    <w:rsid w:val="008E7581"/>
    <w:rsid w:val="009234F7"/>
    <w:rsid w:val="00935439"/>
    <w:rsid w:val="0094370E"/>
    <w:rsid w:val="00953C7D"/>
    <w:rsid w:val="009B2EC9"/>
    <w:rsid w:val="009D6F77"/>
    <w:rsid w:val="009F41C4"/>
    <w:rsid w:val="00A11ACE"/>
    <w:rsid w:val="00A21BAB"/>
    <w:rsid w:val="00A35BE1"/>
    <w:rsid w:val="00A538BD"/>
    <w:rsid w:val="00A63195"/>
    <w:rsid w:val="00A8655F"/>
    <w:rsid w:val="00B052D7"/>
    <w:rsid w:val="00B56AC6"/>
    <w:rsid w:val="00CC0E4D"/>
    <w:rsid w:val="00D60AFE"/>
    <w:rsid w:val="00D66160"/>
    <w:rsid w:val="00D956A8"/>
    <w:rsid w:val="00DC7923"/>
    <w:rsid w:val="00E0269C"/>
    <w:rsid w:val="00E122A8"/>
    <w:rsid w:val="00E6449E"/>
    <w:rsid w:val="00E75802"/>
    <w:rsid w:val="00E86634"/>
    <w:rsid w:val="00F01C0A"/>
    <w:rsid w:val="00F0694D"/>
    <w:rsid w:val="00F36D26"/>
    <w:rsid w:val="00F456EB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5C4426-DD88-4529-889D-CD51C560D0FF}"/>
</file>

<file path=customXml/itemProps2.xml><?xml version="1.0" encoding="utf-8"?>
<ds:datastoreItem xmlns:ds="http://schemas.openxmlformats.org/officeDocument/2006/customXml" ds:itemID="{7E0945E5-E576-498F-8932-D5A47A7E25B1}"/>
</file>

<file path=customXml/itemProps3.xml><?xml version="1.0" encoding="utf-8"?>
<ds:datastoreItem xmlns:ds="http://schemas.openxmlformats.org/officeDocument/2006/customXml" ds:itemID="{52077C26-700F-4BB7-B3E0-42B41A060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2024-04-26T07:25:00Z</dcterms:created>
  <dcterms:modified xsi:type="dcterms:W3CDTF">2024-04-26T07:25:00Z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