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68CF65A5" w:rsidR="008B6A5F" w:rsidRPr="008B6A5F" w:rsidRDefault="00C44CE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Chili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5BBD3208" w14:textId="4BC80EB2" w:rsidR="008B6A5F" w:rsidRDefault="008B6A5F" w:rsidP="0094750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C44CE0">
        <w:rPr>
          <w:rFonts w:ascii="Arial" w:hAnsi="Arial" w:cs="Arial"/>
          <w:sz w:val="24"/>
          <w:szCs w:val="24"/>
        </w:rPr>
        <w:t>30 avril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4E8A14C" w14:textId="77777777" w:rsidR="00947505" w:rsidRPr="00947505" w:rsidRDefault="00947505" w:rsidP="0094750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D5CE596" w14:textId="77777777" w:rsidR="00947505" w:rsidRDefault="008B6A5F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  <w:bookmarkStart w:id="0" w:name="_Hlk162013870"/>
    </w:p>
    <w:p w14:paraId="13A6BDB6" w14:textId="77777777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47505">
        <w:rPr>
          <w:rFonts w:ascii="Arial" w:hAnsi="Arial" w:cs="Arial"/>
          <w:sz w:val="28"/>
          <w:szCs w:val="28"/>
        </w:rPr>
        <w:t>La France félicite le Chili pour les mesures prises depuis le dernier EPU, ainsi que pour la politique étrangère féministe qu’il mène depuis avril 2023. La France formule les recommandations suivantes :</w:t>
      </w:r>
    </w:p>
    <w:p w14:paraId="7076A454" w14:textId="77777777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47505">
        <w:rPr>
          <w:rFonts w:ascii="Arial" w:hAnsi="Arial" w:cs="Arial"/>
          <w:sz w:val="28"/>
          <w:szCs w:val="28"/>
        </w:rPr>
        <w:t>1/ Garantir l’accès des femmes et des filles aux services de santé, notamment aux services de santé sexuelle et reproductive ;</w:t>
      </w:r>
    </w:p>
    <w:p w14:paraId="1D7324AF" w14:textId="77777777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47505">
        <w:rPr>
          <w:rFonts w:ascii="Arial" w:hAnsi="Arial" w:cs="Arial"/>
          <w:sz w:val="28"/>
          <w:szCs w:val="28"/>
        </w:rPr>
        <w:t>2/ Ratifier la Convention du Conseil de l’Europe sur la prévention et la lutte contre la violence à l’égard des femmes et la violence domestique, dite « Convention d’Istanbul » ;</w:t>
      </w:r>
    </w:p>
    <w:p w14:paraId="6C426EC4" w14:textId="6E2EE718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47505">
        <w:rPr>
          <w:rFonts w:ascii="Arial" w:hAnsi="Arial" w:cs="Arial"/>
          <w:sz w:val="28"/>
          <w:szCs w:val="28"/>
        </w:rPr>
        <w:t xml:space="preserve">3/ Poursuivre les efforts </w:t>
      </w:r>
      <w:r w:rsidR="001738EE">
        <w:rPr>
          <w:rFonts w:ascii="Arial" w:hAnsi="Arial" w:cs="Arial"/>
          <w:sz w:val="28"/>
          <w:szCs w:val="28"/>
        </w:rPr>
        <w:t>de</w:t>
      </w:r>
      <w:r w:rsidRPr="00947505">
        <w:rPr>
          <w:rFonts w:ascii="Arial" w:hAnsi="Arial" w:cs="Arial"/>
          <w:sz w:val="28"/>
          <w:szCs w:val="28"/>
        </w:rPr>
        <w:t xml:space="preserve"> mise en œuvre de la Convention sur les disparitions forcées ;</w:t>
      </w:r>
    </w:p>
    <w:p w14:paraId="6118E72E" w14:textId="77777777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8946CA4" w14:textId="77777777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1357487" w14:textId="77777777" w:rsid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47505">
        <w:rPr>
          <w:rFonts w:ascii="Arial" w:hAnsi="Arial" w:cs="Arial"/>
          <w:sz w:val="28"/>
          <w:szCs w:val="28"/>
        </w:rPr>
        <w:t>4/ Poursuivre le travail de justice concernant les violations des droits de l’Homme perpétrées pendant la dictature et renforcer les efforts de lutte contre l’impunité ;</w:t>
      </w:r>
    </w:p>
    <w:p w14:paraId="3CCA9FC0" w14:textId="14483567" w:rsidR="00947505" w:rsidRPr="00947505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47505">
        <w:rPr>
          <w:rFonts w:ascii="Arial" w:hAnsi="Arial" w:cs="Arial"/>
          <w:sz w:val="28"/>
          <w:szCs w:val="28"/>
        </w:rPr>
        <w:t>5/ Ratifier le Protocole facultatif se rapportant au Pacte international relatif aux droits économiques, sociaux et culturels./.</w:t>
      </w:r>
      <w:bookmarkEnd w:id="0"/>
    </w:p>
    <w:p w14:paraId="04948E2F" w14:textId="056AE068" w:rsidR="008B6A5F" w:rsidRDefault="008B6A5F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6EB9A371" w14:textId="79E78FE1" w:rsidR="00947505" w:rsidRPr="001738EE" w:rsidRDefault="00947505" w:rsidP="009475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 w:line="480" w:lineRule="auto"/>
        <w:jc w:val="both"/>
        <w:rPr>
          <w:rFonts w:ascii="Arial" w:hAnsi="Arial" w:cs="Arial"/>
          <w:i/>
          <w:iCs/>
          <w:sz w:val="28"/>
          <w:szCs w:val="28"/>
          <w:lang w:eastAsia="en-US"/>
        </w:rPr>
      </w:pPr>
      <w:r w:rsidRPr="001738EE">
        <w:rPr>
          <w:rFonts w:ascii="Arial" w:hAnsi="Arial" w:cs="Arial"/>
          <w:i/>
          <w:iCs/>
          <w:sz w:val="28"/>
          <w:szCs w:val="28"/>
          <w:lang w:eastAsia="en-US"/>
        </w:rPr>
        <w:t xml:space="preserve">(150 mots) </w:t>
      </w:r>
    </w:p>
    <w:p w14:paraId="702FA429" w14:textId="77777777" w:rsidR="00947505" w:rsidRPr="00A115B6" w:rsidRDefault="00947505" w:rsidP="00947505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738EE"/>
    <w:rsid w:val="001D7640"/>
    <w:rsid w:val="00335B6A"/>
    <w:rsid w:val="00561107"/>
    <w:rsid w:val="00672873"/>
    <w:rsid w:val="007732DA"/>
    <w:rsid w:val="008B6A5F"/>
    <w:rsid w:val="00947505"/>
    <w:rsid w:val="00C34BA7"/>
    <w:rsid w:val="00C44CE0"/>
    <w:rsid w:val="00DF5F58"/>
    <w:rsid w:val="00F229A7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505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5EFCA8-FE78-486C-85C5-3FE15D292628}"/>
</file>

<file path=customXml/itemProps2.xml><?xml version="1.0" encoding="utf-8"?>
<ds:datastoreItem xmlns:ds="http://schemas.openxmlformats.org/officeDocument/2006/customXml" ds:itemID="{F42216F0-7B70-422C-BE29-A6038C14A003}"/>
</file>

<file path=customXml/itemProps3.xml><?xml version="1.0" encoding="utf-8"?>
<ds:datastoreItem xmlns:ds="http://schemas.openxmlformats.org/officeDocument/2006/customXml" ds:itemID="{CF8B9442-71AD-4392-9075-4F1A72CD9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5</cp:revision>
  <dcterms:created xsi:type="dcterms:W3CDTF">2024-04-09T13:08:00Z</dcterms:created>
  <dcterms:modified xsi:type="dcterms:W3CDTF">2024-04-23T15:27:00Z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