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34B" w:rsidRDefault="008E434B" w:rsidP="008E434B">
      <w:pPr>
        <w:tabs>
          <w:tab w:val="right" w:pos="2378"/>
        </w:tabs>
        <w:spacing w:after="0" w:line="276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8E434B">
        <w:rPr>
          <w:rFonts w:ascii="Times New Roman" w:hAnsi="Times New Roman"/>
          <w:bCs/>
          <w:iCs/>
          <w:sz w:val="32"/>
          <w:szCs w:val="32"/>
          <w:lang w:val="fr-FR"/>
        </w:rPr>
        <w:t xml:space="preserve">La Delegación de la Republica de Guinea Ecuatorial Felicita a la Republica de Chile por las medidas adoptadas para reducir la pobreza, que es una prioridad nacional. </w:t>
      </w:r>
      <w:r>
        <w:rPr>
          <w:rFonts w:ascii="Times New Roman" w:hAnsi="Times New Roman"/>
          <w:bCs/>
          <w:iCs/>
          <w:sz w:val="32"/>
          <w:szCs w:val="32"/>
        </w:rPr>
        <w:t>El PLAN CHILE APOYA en la materialización para contrarrestar el aumento del coste de vida, crear empleos y apoyar a las pequeñas y medianas empresas, por otra parte, la Republica de Chile se dedica a hacer accesible el agua y a garantizar su saneamiento para fines de subsistencia humana.</w:t>
      </w:r>
    </w:p>
    <w:p w:rsidR="008E434B" w:rsidRDefault="008E434B" w:rsidP="008E434B">
      <w:pPr>
        <w:tabs>
          <w:tab w:val="right" w:pos="2378"/>
        </w:tabs>
        <w:spacing w:after="0" w:line="276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Nuestro país Guinea Ecuatorial, reconoce y felicita a la Republica de Chile los esfuerzos dados en el ámbito educativo.</w:t>
      </w:r>
    </w:p>
    <w:p w:rsidR="008E434B" w:rsidRDefault="008E434B" w:rsidP="008E434B">
      <w:pPr>
        <w:tabs>
          <w:tab w:val="right" w:pos="2378"/>
        </w:tabs>
        <w:spacing w:after="0" w:line="276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</w:t>
      </w:r>
    </w:p>
    <w:p w:rsidR="008E434B" w:rsidRDefault="008E434B" w:rsidP="008E434B">
      <w:pPr>
        <w:tabs>
          <w:tab w:val="right" w:pos="2378"/>
        </w:tabs>
        <w:spacing w:after="0" w:line="276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          Por último, Recomendamos fortalecer la legislación para la inserción laboral de personas con discapacidad con políticas efectivas que conduzcan realmente a su integración en las empresas, sin posibilidad de eludir la exigencia tanto en las empresas como en las corporativas.</w:t>
      </w:r>
    </w:p>
    <w:p w:rsidR="008E434B" w:rsidRPr="003E21AF" w:rsidRDefault="008E434B" w:rsidP="008E434B">
      <w:pPr>
        <w:tabs>
          <w:tab w:val="right" w:pos="2378"/>
        </w:tabs>
        <w:spacing w:after="0" w:line="276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        Brindar apoyo y asistencia a familias con miembros con discapacidades y garantizar un sistema de apoyo más consistente durante el viaje escolar para reducir la tasa de deserción escolar entre las personas con discapacidades y establecer estándares educativos apropiados. </w:t>
      </w:r>
    </w:p>
    <w:p w:rsidR="008E434B" w:rsidRPr="00592214" w:rsidRDefault="008E434B" w:rsidP="008E434B">
      <w:pPr>
        <w:tabs>
          <w:tab w:val="right" w:pos="2378"/>
        </w:tabs>
        <w:spacing w:after="0" w:line="276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                    </w:t>
      </w:r>
      <w:r>
        <w:rPr>
          <w:rFonts w:ascii="Times New Roman" w:hAnsi="Times New Roman"/>
          <w:bCs/>
          <w:iCs/>
          <w:sz w:val="32"/>
          <w:szCs w:val="32"/>
        </w:rPr>
        <w:t>La Delegación de la Republica de Guinea Ecuatorial desea aciertos y éxitos a la Republica de Chile en su EPU.</w:t>
      </w:r>
    </w:p>
    <w:p w:rsidR="008E434B" w:rsidRDefault="008E434B"/>
    <w:sectPr w:rsidR="008E4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4B"/>
    <w:rsid w:val="008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6B88803-5031-3D48-8E1B-F02B9E11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34B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FD1600-B650-4C91-843D-420E6DD4DB78}"/>
</file>

<file path=customXml/itemProps2.xml><?xml version="1.0" encoding="utf-8"?>
<ds:datastoreItem xmlns:ds="http://schemas.openxmlformats.org/officeDocument/2006/customXml" ds:itemID="{77FF6A27-6AE3-4004-B377-4818CB02643A}"/>
</file>

<file path=customXml/itemProps3.xml><?xml version="1.0" encoding="utf-8"?>
<ds:datastoreItem xmlns:ds="http://schemas.openxmlformats.org/officeDocument/2006/customXml" ds:itemID="{D91AA2D0-DEFB-4233-9916-5F3F4DDE2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Keysha Tsinda</dc:creator>
  <cp:keywords/>
  <dc:description/>
  <cp:lastModifiedBy>Keysha Tsinda</cp:lastModifiedBy>
  <cp:revision>1</cp:revision>
  <dcterms:created xsi:type="dcterms:W3CDTF">2024-04-29T11:00:00Z</dcterms:created>
  <dcterms:modified xsi:type="dcterms:W3CDTF">2024-04-29T11:01:00Z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