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1DC7" w14:textId="77777777" w:rsidR="00586075" w:rsidRDefault="00586075" w:rsidP="00586075">
      <w:pPr>
        <w:jc w:val="center"/>
        <w:rPr>
          <w:rFonts w:ascii="Times New Roman" w:hAnsi="Times New Roman" w:cs="Times New Roman"/>
          <w:b/>
          <w:lang w:val="es-ES"/>
        </w:rPr>
      </w:pPr>
    </w:p>
    <w:p w14:paraId="2085175E" w14:textId="77777777" w:rsidR="00586075" w:rsidRDefault="00586075" w:rsidP="00586075">
      <w:pPr>
        <w:jc w:val="center"/>
        <w:rPr>
          <w:rFonts w:ascii="Times New Roman" w:hAnsi="Times New Roman" w:cs="Times New Roman"/>
          <w:b/>
          <w:lang w:val="es-ES"/>
        </w:rPr>
      </w:pPr>
    </w:p>
    <w:p w14:paraId="5BE2668C" w14:textId="74314085" w:rsidR="00586075" w:rsidRPr="00447B6D" w:rsidRDefault="00586075" w:rsidP="00586075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Consejo de Derechos Humanos</w:t>
      </w:r>
    </w:p>
    <w:p w14:paraId="1784EFD0" w14:textId="77777777" w:rsidR="00586075" w:rsidRPr="00447B6D" w:rsidRDefault="00586075" w:rsidP="00586075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46º Sesión del Grupo de Trabajo del Examen Periódico Universal</w:t>
      </w:r>
    </w:p>
    <w:p w14:paraId="61F0C811" w14:textId="77777777" w:rsidR="00586075" w:rsidRPr="00447B6D" w:rsidRDefault="00586075" w:rsidP="00586075">
      <w:pPr>
        <w:ind w:left="1440" w:firstLine="720"/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Examen Periódico Universal de Chile</w:t>
      </w:r>
    </w:p>
    <w:p w14:paraId="6D381548" w14:textId="77777777" w:rsidR="00586075" w:rsidRPr="00447B6D" w:rsidRDefault="00586075" w:rsidP="00586075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Martes 30 de abril 2024/ 9h00-12h39</w:t>
      </w:r>
    </w:p>
    <w:p w14:paraId="1B955495" w14:textId="77777777" w:rsidR="00586075" w:rsidRPr="00447B6D" w:rsidRDefault="00586075" w:rsidP="00586075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Intervención de la República Dominicana</w:t>
      </w:r>
    </w:p>
    <w:p w14:paraId="4ADAA17C" w14:textId="77777777" w:rsidR="00586075" w:rsidRPr="00447B6D" w:rsidRDefault="00586075" w:rsidP="00586075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Turno No. 106</w:t>
      </w:r>
    </w:p>
    <w:p w14:paraId="4071E538" w14:textId="77777777" w:rsidR="00586075" w:rsidRPr="00447B6D" w:rsidRDefault="00586075" w:rsidP="00586075">
      <w:pPr>
        <w:rPr>
          <w:rFonts w:ascii="Arial" w:hAnsi="Arial" w:cs="Arial"/>
          <w:b/>
          <w:bCs/>
          <w:lang w:val="es-ES"/>
        </w:rPr>
      </w:pPr>
    </w:p>
    <w:p w14:paraId="6C7360A5" w14:textId="42F0B8D9" w:rsidR="00586075" w:rsidRPr="00447B6D" w:rsidRDefault="00586075" w:rsidP="00586075">
      <w:pPr>
        <w:rPr>
          <w:rFonts w:ascii="Arial" w:hAnsi="Arial" w:cs="Arial"/>
          <w:b/>
          <w:bCs/>
          <w:lang w:val="es-ES"/>
        </w:rPr>
      </w:pPr>
      <w:r w:rsidRPr="00447B6D">
        <w:rPr>
          <w:rFonts w:ascii="Arial" w:hAnsi="Arial" w:cs="Arial"/>
          <w:b/>
          <w:bCs/>
          <w:lang w:val="es-ES"/>
        </w:rPr>
        <w:t>Gracias Sr</w:t>
      </w:r>
      <w:r>
        <w:rPr>
          <w:rFonts w:ascii="Arial" w:hAnsi="Arial" w:cs="Arial"/>
          <w:b/>
          <w:bCs/>
          <w:lang w:val="es-ES"/>
        </w:rPr>
        <w:t xml:space="preserve">a. </w:t>
      </w:r>
      <w:r w:rsidRPr="00447B6D">
        <w:rPr>
          <w:rFonts w:ascii="Arial" w:hAnsi="Arial" w:cs="Arial"/>
          <w:b/>
          <w:bCs/>
          <w:lang w:val="es-ES"/>
        </w:rPr>
        <w:t xml:space="preserve"> </w:t>
      </w:r>
      <w:proofErr w:type="gramStart"/>
      <w:r w:rsidRPr="00447B6D">
        <w:rPr>
          <w:rFonts w:ascii="Arial" w:hAnsi="Arial" w:cs="Arial"/>
          <w:b/>
          <w:bCs/>
          <w:lang w:val="es-ES"/>
        </w:rPr>
        <w:t>Vice-presidenta</w:t>
      </w:r>
      <w:proofErr w:type="gramEnd"/>
      <w:r w:rsidRPr="00447B6D">
        <w:rPr>
          <w:rFonts w:ascii="Arial" w:hAnsi="Arial" w:cs="Arial"/>
          <w:b/>
          <w:bCs/>
          <w:lang w:val="es-ES"/>
        </w:rPr>
        <w:t>;</w:t>
      </w:r>
    </w:p>
    <w:p w14:paraId="214F88D6" w14:textId="77777777" w:rsidR="00586075" w:rsidRPr="00447B6D" w:rsidRDefault="00586075" w:rsidP="00586075">
      <w:pPr>
        <w:rPr>
          <w:b/>
          <w:bCs/>
          <w:lang w:val="es-ES"/>
        </w:rPr>
      </w:pPr>
    </w:p>
    <w:p w14:paraId="03414CFE" w14:textId="77777777" w:rsidR="00586075" w:rsidRPr="00447B6D" w:rsidRDefault="00586075" w:rsidP="00586075">
      <w:pPr>
        <w:jc w:val="both"/>
        <w:rPr>
          <w:rFonts w:ascii="Arial" w:eastAsia="Times New Roman" w:hAnsi="Arial" w:cs="Arial"/>
          <w:lang w:val="es-ES"/>
        </w:rPr>
      </w:pPr>
      <w:r w:rsidRPr="00447B6D">
        <w:rPr>
          <w:rFonts w:ascii="Arial" w:eastAsia="Times New Roman" w:hAnsi="Arial" w:cs="Arial"/>
          <w:color w:val="000000"/>
          <w:lang w:val="es-ES"/>
        </w:rPr>
        <w:t>La delegación dominicana saluda a la delegación de Chile y le agradece la presentación de su informe nacional.</w:t>
      </w:r>
    </w:p>
    <w:p w14:paraId="7B33582E" w14:textId="77777777" w:rsidR="00586075" w:rsidRPr="00447B6D" w:rsidRDefault="00586075" w:rsidP="00586075">
      <w:pPr>
        <w:jc w:val="both"/>
        <w:rPr>
          <w:rFonts w:ascii="Arial" w:eastAsia="Times New Roman" w:hAnsi="Arial" w:cs="Arial"/>
          <w:lang w:val="es-ES"/>
        </w:rPr>
      </w:pPr>
      <w:r w:rsidRPr="00447B6D">
        <w:rPr>
          <w:rFonts w:ascii="Arial" w:eastAsia="Times New Roman" w:hAnsi="Arial" w:cs="Arial"/>
          <w:color w:val="000000"/>
          <w:lang w:val="es-ES"/>
        </w:rPr>
        <w:t> </w:t>
      </w:r>
    </w:p>
    <w:p w14:paraId="7BCAC77C" w14:textId="77777777" w:rsidR="00586075" w:rsidRPr="00447B6D" w:rsidRDefault="00586075" w:rsidP="00586075">
      <w:pPr>
        <w:jc w:val="both"/>
        <w:rPr>
          <w:rFonts w:ascii="Arial" w:eastAsia="Times New Roman" w:hAnsi="Arial" w:cs="Arial"/>
          <w:lang w:val="es-ES"/>
        </w:rPr>
      </w:pPr>
      <w:r w:rsidRPr="00447B6D">
        <w:rPr>
          <w:rFonts w:ascii="Arial" w:eastAsia="Times New Roman" w:hAnsi="Arial" w:cs="Arial"/>
          <w:color w:val="000000"/>
          <w:lang w:val="es-ES"/>
        </w:rPr>
        <w:t xml:space="preserve">Felicitamos a la República de Chile </w:t>
      </w:r>
      <w:r w:rsidRPr="00447B6D">
        <w:rPr>
          <w:rFonts w:ascii="Arial" w:hAnsi="Arial" w:cs="Arial"/>
          <w:lang w:val="es-ES"/>
        </w:rPr>
        <w:t>por el plan de acción nacional para las empresas y los derechos humanos.</w:t>
      </w:r>
    </w:p>
    <w:p w14:paraId="2D53CAAC" w14:textId="77777777" w:rsidR="00586075" w:rsidRPr="00447B6D" w:rsidRDefault="00586075" w:rsidP="00586075">
      <w:pPr>
        <w:jc w:val="both"/>
        <w:rPr>
          <w:rFonts w:ascii="Arial" w:hAnsi="Arial" w:cs="Arial"/>
          <w:b/>
          <w:bCs/>
          <w:lang w:val="es-ES"/>
        </w:rPr>
      </w:pPr>
    </w:p>
    <w:p w14:paraId="0292EE3F" w14:textId="2BDE9FAB" w:rsidR="00586075" w:rsidRPr="00447B6D" w:rsidRDefault="00586075" w:rsidP="0058607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 igual manera </w:t>
      </w:r>
      <w:r w:rsidRPr="00447B6D">
        <w:rPr>
          <w:rFonts w:ascii="Arial" w:hAnsi="Arial" w:cs="Arial"/>
          <w:lang w:val="es-ES"/>
        </w:rPr>
        <w:t>reconocemos los avances impulsados en los temas de salud, aunque observamos que persisten brechas en el acceso y la calidad de la salud y nos preocupa la desigualdad en el acceso de los niños indígenas a la atención de la salud, la educación y la protección social.</w:t>
      </w:r>
    </w:p>
    <w:p w14:paraId="59CA9E7B" w14:textId="77777777" w:rsidR="00586075" w:rsidRPr="00447B6D" w:rsidRDefault="00586075" w:rsidP="00586075">
      <w:pPr>
        <w:rPr>
          <w:lang w:val="es-ES"/>
        </w:rPr>
      </w:pPr>
    </w:p>
    <w:p w14:paraId="4D2ECC59" w14:textId="77777777" w:rsidR="00586075" w:rsidRPr="00447B6D" w:rsidRDefault="00586075" w:rsidP="00586075">
      <w:pPr>
        <w:ind w:right="-320"/>
        <w:jc w:val="both"/>
        <w:rPr>
          <w:rFonts w:ascii="Arial" w:eastAsia="Times New Roman" w:hAnsi="Arial" w:cs="Arial"/>
          <w:lang w:val="es-ES"/>
        </w:rPr>
      </w:pPr>
      <w:r w:rsidRPr="00447B6D">
        <w:rPr>
          <w:rFonts w:ascii="Arial" w:eastAsia="Times New Roman" w:hAnsi="Arial" w:cs="Arial"/>
          <w:b/>
          <w:bCs/>
          <w:color w:val="000000"/>
          <w:lang w:val="es-ES"/>
        </w:rPr>
        <w:t>En un ánimo constructivo, respetuosamente le recomendamos:</w:t>
      </w:r>
    </w:p>
    <w:p w14:paraId="17623FE3" w14:textId="77777777" w:rsidR="00586075" w:rsidRPr="00447B6D" w:rsidRDefault="00586075" w:rsidP="00586075">
      <w:pPr>
        <w:rPr>
          <w:lang w:val="es-ES"/>
        </w:rPr>
      </w:pPr>
    </w:p>
    <w:p w14:paraId="2F399ADE" w14:textId="77777777" w:rsidR="00586075" w:rsidRPr="00447B6D" w:rsidRDefault="00586075" w:rsidP="005860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447B6D">
        <w:rPr>
          <w:rFonts w:ascii="Arial" w:hAnsi="Arial" w:cs="Arial"/>
          <w:lang w:val="es-ES"/>
        </w:rPr>
        <w:t>Seguir fortaleciendo el sistema público de salud con especial atención a las personas mayores de edad.</w:t>
      </w:r>
    </w:p>
    <w:p w14:paraId="4FF7015A" w14:textId="77777777" w:rsidR="00586075" w:rsidRPr="00447B6D" w:rsidRDefault="00586075" w:rsidP="00586075">
      <w:pPr>
        <w:pStyle w:val="ListParagraph"/>
        <w:jc w:val="both"/>
        <w:rPr>
          <w:rFonts w:ascii="Arial" w:hAnsi="Arial" w:cs="Arial"/>
          <w:lang w:val="es-ES"/>
        </w:rPr>
      </w:pPr>
    </w:p>
    <w:p w14:paraId="51FBB734" w14:textId="11337B50" w:rsidR="00586075" w:rsidRPr="00447B6D" w:rsidRDefault="00586075" w:rsidP="005860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447B6D">
        <w:rPr>
          <w:rFonts w:ascii="Arial" w:hAnsi="Arial" w:cs="Arial"/>
          <w:lang w:val="es-ES"/>
        </w:rPr>
        <w:t xml:space="preserve">Velar </w:t>
      </w:r>
      <w:r>
        <w:rPr>
          <w:rFonts w:ascii="Arial" w:hAnsi="Arial" w:cs="Arial"/>
          <w:lang w:val="es-ES"/>
        </w:rPr>
        <w:t>porque</w:t>
      </w:r>
      <w:r w:rsidRPr="00447B6D">
        <w:rPr>
          <w:rFonts w:ascii="Arial" w:hAnsi="Arial" w:cs="Arial"/>
          <w:lang w:val="es-ES"/>
        </w:rPr>
        <w:t xml:space="preserve"> se dé prioridad a todos los niños indígenas en las políticas y programas públicos. </w:t>
      </w:r>
    </w:p>
    <w:p w14:paraId="40B03A1B" w14:textId="77777777" w:rsidR="00586075" w:rsidRPr="00447B6D" w:rsidRDefault="00586075" w:rsidP="00586075">
      <w:pPr>
        <w:jc w:val="both"/>
        <w:rPr>
          <w:rFonts w:ascii="Arial" w:hAnsi="Arial" w:cs="Arial"/>
          <w:lang w:val="es-ES"/>
        </w:rPr>
      </w:pPr>
    </w:p>
    <w:p w14:paraId="43B1ED15" w14:textId="77777777" w:rsidR="00586075" w:rsidRPr="00447B6D" w:rsidRDefault="00586075" w:rsidP="005860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447B6D">
        <w:rPr>
          <w:rFonts w:ascii="Arial" w:hAnsi="Arial" w:cs="Arial"/>
          <w:lang w:val="es-ES"/>
        </w:rPr>
        <w:t>Continuar con la labor encaminada a garantizar el derecho a la educación inclusiva de los grupos minoritarios tales como los Pueblos Indígenas y las personas con discapacidad.</w:t>
      </w:r>
    </w:p>
    <w:p w14:paraId="1BE11F37" w14:textId="77777777" w:rsidR="00586075" w:rsidRPr="00447B6D" w:rsidRDefault="00586075" w:rsidP="00586075">
      <w:pPr>
        <w:jc w:val="both"/>
        <w:rPr>
          <w:rFonts w:ascii="Arial" w:hAnsi="Arial" w:cs="Arial"/>
          <w:lang w:val="es-ES"/>
        </w:rPr>
      </w:pPr>
    </w:p>
    <w:p w14:paraId="267739A1" w14:textId="77777777" w:rsidR="00586075" w:rsidRPr="00447B6D" w:rsidRDefault="00586075" w:rsidP="005860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447B6D">
        <w:rPr>
          <w:rFonts w:ascii="Arial" w:hAnsi="Arial" w:cs="Arial"/>
          <w:lang w:val="es-ES"/>
        </w:rPr>
        <w:t>Seguir adaptando su marco legislativo para poder exigir responsabilidades jurídicas a las empresas en relación con las normas internacionales y nacionales de derechos humanos, laborales, medioambientales y de otra índole.</w:t>
      </w:r>
    </w:p>
    <w:p w14:paraId="46EA9541" w14:textId="77777777" w:rsidR="00586075" w:rsidRPr="00447B6D" w:rsidRDefault="00586075" w:rsidP="00586075">
      <w:pPr>
        <w:rPr>
          <w:rFonts w:ascii="Arial" w:eastAsia="Times New Roman" w:hAnsi="Arial" w:cs="Arial"/>
          <w:lang w:val="es-ES"/>
        </w:rPr>
      </w:pPr>
    </w:p>
    <w:p w14:paraId="306CA832" w14:textId="77777777" w:rsidR="00586075" w:rsidRPr="00447B6D" w:rsidRDefault="00586075" w:rsidP="00586075">
      <w:pPr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  <w:r w:rsidRPr="00447B6D">
        <w:rPr>
          <w:rFonts w:ascii="Arial" w:eastAsia="Times New Roman" w:hAnsi="Arial" w:cs="Arial"/>
          <w:b/>
          <w:bCs/>
          <w:color w:val="000000"/>
          <w:lang w:val="es-ES"/>
        </w:rPr>
        <w:t>Le deseamos a Chile un exitoso EPU.</w:t>
      </w:r>
    </w:p>
    <w:p w14:paraId="537D47E0" w14:textId="77777777" w:rsidR="00586075" w:rsidRPr="00447B6D" w:rsidRDefault="00586075" w:rsidP="00586075">
      <w:pPr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</w:p>
    <w:p w14:paraId="083B41AF" w14:textId="77777777" w:rsidR="00586075" w:rsidRPr="00447B6D" w:rsidRDefault="00586075" w:rsidP="00586075">
      <w:pPr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</w:p>
    <w:p w14:paraId="645379DD" w14:textId="0F07890C" w:rsidR="00586075" w:rsidRPr="00447B6D" w:rsidRDefault="00586075" w:rsidP="00586075">
      <w:pPr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  <w:r w:rsidRPr="00447B6D">
        <w:rPr>
          <w:rFonts w:ascii="Arial" w:eastAsia="Times New Roman" w:hAnsi="Arial" w:cs="Arial"/>
          <w:b/>
          <w:bCs/>
          <w:color w:val="000000"/>
          <w:lang w:val="es-ES"/>
        </w:rPr>
        <w:t>Gracias</w:t>
      </w:r>
      <w:r>
        <w:rPr>
          <w:rFonts w:ascii="Arial" w:eastAsia="Times New Roman" w:hAnsi="Arial" w:cs="Arial"/>
          <w:b/>
          <w:bCs/>
          <w:color w:val="000000"/>
          <w:lang w:val="es-ES"/>
        </w:rPr>
        <w:t xml:space="preserve"> Sra. Vicepresidenta</w:t>
      </w:r>
    </w:p>
    <w:p w14:paraId="71770254" w14:textId="77777777" w:rsidR="00586075" w:rsidRPr="00447B6D" w:rsidRDefault="00586075" w:rsidP="00586075">
      <w:pPr>
        <w:rPr>
          <w:lang w:val="es-ES"/>
        </w:rPr>
      </w:pPr>
    </w:p>
    <w:p w14:paraId="6EE0CF73" w14:textId="77777777" w:rsidR="00586075" w:rsidRDefault="00586075"/>
    <w:sectPr w:rsidR="00586075" w:rsidSect="00337251">
      <w:headerReference w:type="default" r:id="rId7"/>
      <w:pgSz w:w="11906" w:h="16838"/>
      <w:pgMar w:top="200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3157" w14:textId="77777777" w:rsidR="00337251" w:rsidRDefault="00337251" w:rsidP="00586075">
      <w:r>
        <w:separator/>
      </w:r>
    </w:p>
  </w:endnote>
  <w:endnote w:type="continuationSeparator" w:id="0">
    <w:p w14:paraId="61125EBC" w14:textId="77777777" w:rsidR="00337251" w:rsidRDefault="00337251" w:rsidP="0058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6160" w14:textId="77777777" w:rsidR="00337251" w:rsidRDefault="00337251" w:rsidP="00586075">
      <w:r>
        <w:separator/>
      </w:r>
    </w:p>
  </w:footnote>
  <w:footnote w:type="continuationSeparator" w:id="0">
    <w:p w14:paraId="28EAF4F7" w14:textId="77777777" w:rsidR="00337251" w:rsidRDefault="00337251" w:rsidP="0058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0982" w14:textId="36FFD3F4" w:rsidR="00586075" w:rsidRDefault="00586075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0F730E7C" wp14:editId="0C6C390B">
          <wp:simplePos x="0" y="0"/>
          <wp:positionH relativeFrom="column">
            <wp:posOffset>-600891</wp:posOffset>
          </wp:positionH>
          <wp:positionV relativeFrom="paragraph">
            <wp:posOffset>-436063</wp:posOffset>
          </wp:positionV>
          <wp:extent cx="6892062" cy="1317600"/>
          <wp:effectExtent l="0" t="0" r="0" b="3810"/>
          <wp:wrapNone/>
          <wp:docPr id="1" name="Picture 1" descr="A logo with a red blue and white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red blue and white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2062" cy="13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6339"/>
    <w:multiLevelType w:val="hybridMultilevel"/>
    <w:tmpl w:val="1966D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56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75"/>
    <w:rsid w:val="00337251"/>
    <w:rsid w:val="0058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D59DB0"/>
  <w15:chartTrackingRefBased/>
  <w15:docId w15:val="{FEEC66E1-2B19-F64A-8B65-68C2F9B3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075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0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0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0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0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0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0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0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0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0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0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0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0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0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0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0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0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60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07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60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07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4914F52-7B7D-4591-9D7C-2E050191B3E0}"/>
</file>

<file path=customXml/itemProps2.xml><?xml version="1.0" encoding="utf-8"?>
<ds:datastoreItem xmlns:ds="http://schemas.openxmlformats.org/officeDocument/2006/customXml" ds:itemID="{A946A3ED-9A98-4E78-8121-91A9A95E1ABF}"/>
</file>

<file path=customXml/itemProps3.xml><?xml version="1.0" encoding="utf-8"?>
<ds:datastoreItem xmlns:ds="http://schemas.openxmlformats.org/officeDocument/2006/customXml" ds:itemID="{E6043678-77E2-4DAD-BA01-B24BEA56F3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1</cp:revision>
  <dcterms:created xsi:type="dcterms:W3CDTF">2024-04-30T08:13:00Z</dcterms:created>
  <dcterms:modified xsi:type="dcterms:W3CDTF">2024-04-30T08:18:00Z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