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65997" w14:textId="77777777" w:rsidR="001B7C9B" w:rsidRDefault="006D5EA0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46º SESIÓN DEL GRUPO DE TRABAJO DEL MECANISMO DEL EXAMEN PERIÓDICO UNIVERSAL DEL CONSEJO DE DERECHOS HUMANOS</w:t>
      </w:r>
    </w:p>
    <w:p w14:paraId="11179780" w14:textId="77777777" w:rsidR="001B7C9B" w:rsidRDefault="001B7C9B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4FCFEB4F" w14:textId="622D81E0" w:rsidR="00414ED4" w:rsidRDefault="004A6D2C" w:rsidP="002C3E65">
      <w:pPr>
        <w:jc w:val="center"/>
        <w:rPr>
          <w:rFonts w:eastAsia="HG Mincho Light J"/>
          <w:b/>
          <w:bCs/>
          <w:color w:val="000000"/>
          <w:sz w:val="32"/>
          <w:szCs w:val="22"/>
        </w:rPr>
      </w:pPr>
      <w:r>
        <w:rPr>
          <w:rFonts w:eastAsia="HG Mincho Light J"/>
          <w:b/>
          <w:color w:val="000000"/>
          <w:sz w:val="32"/>
          <w:szCs w:val="22"/>
        </w:rPr>
        <w:t xml:space="preserve">Reino de </w:t>
      </w:r>
      <w:r w:rsidR="00573AEB">
        <w:rPr>
          <w:rFonts w:eastAsia="HG Mincho Light J"/>
          <w:b/>
          <w:color w:val="000000"/>
          <w:sz w:val="32"/>
          <w:szCs w:val="22"/>
        </w:rPr>
        <w:t>Camboya</w:t>
      </w:r>
    </w:p>
    <w:p w14:paraId="1C095D8B" w14:textId="77777777" w:rsidR="00414ED4" w:rsidRDefault="00414ED4" w:rsidP="00414ED4">
      <w:pPr>
        <w:jc w:val="right"/>
        <w:rPr>
          <w:rFonts w:eastAsia="HG Mincho Light J"/>
          <w:b/>
          <w:bCs/>
          <w:color w:val="000000"/>
          <w:sz w:val="32"/>
          <w:szCs w:val="22"/>
        </w:rPr>
      </w:pPr>
    </w:p>
    <w:p w14:paraId="3360CFA3" w14:textId="4F1B3180" w:rsidR="001B7C9B" w:rsidRPr="00C13297" w:rsidRDefault="00573AEB" w:rsidP="00414ED4">
      <w:pPr>
        <w:jc w:val="right"/>
      </w:pPr>
      <w:r>
        <w:t>8</w:t>
      </w:r>
      <w:r w:rsidR="00D300D9" w:rsidRPr="00C13297">
        <w:t xml:space="preserve"> de mayo de 2024</w:t>
      </w:r>
    </w:p>
    <w:p w14:paraId="3D5E8646" w14:textId="77777777" w:rsidR="001B7C9B" w:rsidRPr="00C13297" w:rsidRDefault="001B7C9B" w:rsidP="00D300D9">
      <w:pPr>
        <w:jc w:val="both"/>
        <w:rPr>
          <w:bCs/>
        </w:rPr>
      </w:pPr>
    </w:p>
    <w:p w14:paraId="1B52107B" w14:textId="77777777" w:rsidR="00D300D9" w:rsidRPr="00A01E1C" w:rsidRDefault="00D300D9" w:rsidP="00D300D9">
      <w:pPr>
        <w:jc w:val="both"/>
        <w:rPr>
          <w:bCs/>
        </w:rPr>
      </w:pPr>
      <w:r w:rsidRPr="00A01E1C">
        <w:rPr>
          <w:bCs/>
        </w:rPr>
        <w:t xml:space="preserve">Gracias Presidente, </w:t>
      </w:r>
    </w:p>
    <w:p w14:paraId="364F106E" w14:textId="77777777" w:rsidR="00D300D9" w:rsidRPr="00A01E1C" w:rsidRDefault="00D300D9" w:rsidP="00D300D9">
      <w:pPr>
        <w:jc w:val="both"/>
        <w:rPr>
          <w:bCs/>
        </w:rPr>
      </w:pPr>
    </w:p>
    <w:p w14:paraId="3161364A" w14:textId="07400E0A" w:rsidR="00B40E53" w:rsidRPr="00A01E1C" w:rsidRDefault="00B40E53" w:rsidP="00F324CC">
      <w:pPr>
        <w:jc w:val="both"/>
      </w:pPr>
      <w:r w:rsidRPr="00A01E1C">
        <w:t xml:space="preserve">Damos una cordial bienvenida a la ilustre Delegación </w:t>
      </w:r>
      <w:r w:rsidR="004A6D2C" w:rsidRPr="00A01E1C">
        <w:t>del Reino de Camboya. Valoramos la implementación de las recomendaciones aceptadas en su tercer EPU.</w:t>
      </w:r>
      <w:r w:rsidRPr="00A01E1C">
        <w:t xml:space="preserve"> </w:t>
      </w:r>
    </w:p>
    <w:p w14:paraId="796C7ADD" w14:textId="77777777" w:rsidR="00B40E53" w:rsidRPr="00A01E1C" w:rsidRDefault="00B40E53" w:rsidP="00B40E53">
      <w:pPr>
        <w:jc w:val="both"/>
      </w:pPr>
    </w:p>
    <w:p w14:paraId="456B5996" w14:textId="4B904578" w:rsidR="00573AEB" w:rsidRPr="00A01E1C" w:rsidRDefault="00414ED4" w:rsidP="00573AEB">
      <w:pPr>
        <w:jc w:val="both"/>
      </w:pPr>
      <w:r w:rsidRPr="00A01E1C">
        <w:t>Nos complace</w:t>
      </w:r>
      <w:r w:rsidR="004A6D2C" w:rsidRPr="00A01E1C">
        <w:t>n los avances y logros significativos en la reducción de la pobreza</w:t>
      </w:r>
      <w:r w:rsidR="006D5EA0">
        <w:t>, mejora de</w:t>
      </w:r>
      <w:r w:rsidR="006D5EA0">
        <w:t xml:space="preserve"> la calidad de la educación ampliando</w:t>
      </w:r>
      <w:r w:rsidR="006D5EA0">
        <w:t xml:space="preserve"> el acceso para todos</w:t>
      </w:r>
      <w:r w:rsidR="006D5EA0" w:rsidRPr="00A01E1C">
        <w:t xml:space="preserve"> </w:t>
      </w:r>
      <w:r w:rsidR="006D5EA0">
        <w:t>y</w:t>
      </w:r>
      <w:r w:rsidR="004A6D2C" w:rsidRPr="00A01E1C">
        <w:t xml:space="preserve"> el desarrollo rural </w:t>
      </w:r>
      <w:r w:rsidR="00573AEB">
        <w:t xml:space="preserve">para </w:t>
      </w:r>
      <w:r w:rsidR="008013C3" w:rsidRPr="00A01E1C">
        <w:t>eleva</w:t>
      </w:r>
      <w:r w:rsidR="00573AEB">
        <w:t>r</w:t>
      </w:r>
      <w:r w:rsidR="008013C3" w:rsidRPr="00A01E1C">
        <w:t xml:space="preserve"> e</w:t>
      </w:r>
      <w:r w:rsidR="006D5EA0">
        <w:t xml:space="preserve">l nivel de vida de la población.  </w:t>
      </w:r>
    </w:p>
    <w:p w14:paraId="11CA0181" w14:textId="121C726C" w:rsidR="00392C6F" w:rsidRPr="00A01E1C" w:rsidRDefault="00392C6F" w:rsidP="00414ED4">
      <w:pPr>
        <w:jc w:val="both"/>
        <w:rPr>
          <w:lang w:val="en-GB"/>
        </w:rPr>
      </w:pPr>
    </w:p>
    <w:p w14:paraId="1561B862" w14:textId="4804F3F6" w:rsidR="008917EA" w:rsidRPr="00A01E1C" w:rsidRDefault="00F324CC" w:rsidP="00B40E53">
      <w:pPr>
        <w:jc w:val="both"/>
        <w:rPr>
          <w:lang w:val="es-ES_tradnl"/>
        </w:rPr>
      </w:pPr>
      <w:r w:rsidRPr="00A01E1C">
        <w:rPr>
          <w:lang w:val="es-ES_tradnl"/>
        </w:rPr>
        <w:t>Recomendamos</w:t>
      </w:r>
      <w:r w:rsidR="008013C3" w:rsidRPr="00A01E1C">
        <w:rPr>
          <w:lang w:val="es-ES_tradnl"/>
        </w:rPr>
        <w:t xml:space="preserve"> </w:t>
      </w:r>
      <w:r w:rsidR="006D5EA0">
        <w:rPr>
          <w:lang w:val="es-ES_tradnl"/>
        </w:rPr>
        <w:t>constructivamente</w:t>
      </w:r>
      <w:r w:rsidRPr="00A01E1C">
        <w:rPr>
          <w:lang w:val="es-ES_tradnl"/>
        </w:rPr>
        <w:t>:</w:t>
      </w:r>
    </w:p>
    <w:p w14:paraId="1915B768" w14:textId="77777777" w:rsidR="0081087E" w:rsidRPr="00A01E1C" w:rsidRDefault="0081087E" w:rsidP="00B40E53">
      <w:pPr>
        <w:jc w:val="both"/>
        <w:rPr>
          <w:lang w:val="es-ES_tradnl"/>
        </w:rPr>
      </w:pPr>
    </w:p>
    <w:p w14:paraId="6A43EAAE" w14:textId="1C16D47B" w:rsidR="0081087E" w:rsidRPr="00A01E1C" w:rsidRDefault="0081087E" w:rsidP="00B40E53">
      <w:pPr>
        <w:jc w:val="both"/>
        <w:rPr>
          <w:lang w:val="es-ES_tradnl"/>
        </w:rPr>
      </w:pPr>
      <w:r w:rsidRPr="00A01E1C">
        <w:rPr>
          <w:lang w:val="es-ES_tradnl"/>
        </w:rPr>
        <w:t>Continuar avanz</w:t>
      </w:r>
      <w:r w:rsidR="00573AEB">
        <w:rPr>
          <w:lang w:val="es-ES_tradnl"/>
        </w:rPr>
        <w:t>ando</w:t>
      </w:r>
      <w:r w:rsidRPr="00A01E1C">
        <w:rPr>
          <w:lang w:val="es-ES_tradnl"/>
        </w:rPr>
        <w:t xml:space="preserve"> en el trabajo para el establecimiento de una institución nacional de derechos humanos conforme a los Principios de París. </w:t>
      </w:r>
    </w:p>
    <w:p w14:paraId="6A35DBCA" w14:textId="77777777" w:rsidR="0081087E" w:rsidRPr="00A01E1C" w:rsidRDefault="0081087E" w:rsidP="00B40E53">
      <w:pPr>
        <w:jc w:val="both"/>
        <w:rPr>
          <w:lang w:val="es-ES_tradnl"/>
        </w:rPr>
      </w:pPr>
    </w:p>
    <w:p w14:paraId="4C3F68E0" w14:textId="010FF452" w:rsidR="0081087E" w:rsidRPr="00A01E1C" w:rsidRDefault="0081087E" w:rsidP="005D5712">
      <w:pPr>
        <w:jc w:val="both"/>
      </w:pPr>
      <w:r w:rsidRPr="00A01E1C">
        <w:t xml:space="preserve">Continuar la lucha contra la trata de personas y explotación sexual, así como su exitosa   campaña de sensibilización y prevención. </w:t>
      </w:r>
    </w:p>
    <w:p w14:paraId="1EF62A83" w14:textId="77777777" w:rsidR="00A01E1C" w:rsidRPr="00A01E1C" w:rsidRDefault="00A01E1C" w:rsidP="005D5712">
      <w:pPr>
        <w:jc w:val="both"/>
      </w:pPr>
    </w:p>
    <w:p w14:paraId="2B5ECA1B" w14:textId="57450360" w:rsidR="00A01E1C" w:rsidRPr="00A01E1C" w:rsidRDefault="00A01E1C" w:rsidP="00192CD6">
      <w:pPr>
        <w:jc w:val="both"/>
        <w:rPr>
          <w:lang w:val="es-ES_tradnl"/>
        </w:rPr>
      </w:pPr>
      <w:r w:rsidRPr="00A01E1C">
        <w:t xml:space="preserve">Persistir en </w:t>
      </w:r>
      <w:r w:rsidR="00573AEB">
        <w:t>sus esfuerzos en la</w:t>
      </w:r>
      <w:r w:rsidRPr="00A01E1C">
        <w:t xml:space="preserve"> reducción de la pobreza</w:t>
      </w:r>
      <w:r w:rsidR="00573AEB">
        <w:t xml:space="preserve"> </w:t>
      </w:r>
      <w:r w:rsidRPr="00A01E1C">
        <w:t>y el mejoramiento de</w:t>
      </w:r>
      <w:r w:rsidR="00E10769">
        <w:t>l</w:t>
      </w:r>
      <w:r w:rsidR="00E10769" w:rsidRPr="00A01E1C">
        <w:t xml:space="preserve"> nivel</w:t>
      </w:r>
      <w:r w:rsidRPr="00A01E1C">
        <w:t xml:space="preserve"> de vida en el país</w:t>
      </w:r>
      <w:r w:rsidR="00573AEB">
        <w:t>.</w:t>
      </w:r>
      <w:bookmarkStart w:id="0" w:name="_GoBack"/>
      <w:bookmarkEnd w:id="0"/>
    </w:p>
    <w:p w14:paraId="429DBCEC" w14:textId="77777777" w:rsidR="00414ED4" w:rsidRPr="00A01E1C" w:rsidRDefault="00414ED4" w:rsidP="000D0F21">
      <w:pPr>
        <w:jc w:val="both"/>
      </w:pPr>
    </w:p>
    <w:p w14:paraId="6BCAD29E" w14:textId="77777777" w:rsidR="002914E2" w:rsidRPr="00A01E1C" w:rsidRDefault="002914E2" w:rsidP="00B40E53">
      <w:pPr>
        <w:jc w:val="both"/>
      </w:pPr>
    </w:p>
    <w:p w14:paraId="3C45F3FD" w14:textId="2BF65473" w:rsidR="00B40E53" w:rsidRPr="00A01E1C" w:rsidRDefault="002110C7" w:rsidP="00B40E53">
      <w:pPr>
        <w:jc w:val="both"/>
      </w:pPr>
      <w:r w:rsidRPr="00A01E1C">
        <w:t>Éxito en su EP</w:t>
      </w:r>
      <w:r w:rsidR="002C3E65" w:rsidRPr="00A01E1C">
        <w:t>U.</w:t>
      </w:r>
    </w:p>
    <w:p w14:paraId="62ADF52B" w14:textId="77777777" w:rsidR="00B40E53" w:rsidRPr="00A01E1C" w:rsidRDefault="00B40E53" w:rsidP="00B40E53">
      <w:pPr>
        <w:jc w:val="both"/>
      </w:pPr>
    </w:p>
    <w:p w14:paraId="46A35EAB" w14:textId="77777777" w:rsidR="00B40E53" w:rsidRPr="00A01E1C" w:rsidRDefault="00B40E53" w:rsidP="00B40E53">
      <w:pPr>
        <w:jc w:val="both"/>
      </w:pPr>
      <w:r w:rsidRPr="00A01E1C">
        <w:t>Muchas gracias.</w:t>
      </w:r>
    </w:p>
    <w:p w14:paraId="1867E060" w14:textId="77777777" w:rsidR="001B7C9B" w:rsidRDefault="006D5EA0">
      <w:pPr>
        <w:pStyle w:val="Prrafodelista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41777D9" w14:textId="77777777" w:rsidR="001B7C9B" w:rsidRDefault="006D5EA0">
      <w:pPr>
        <w:pStyle w:val="Prrafodelista"/>
        <w:jc w:val="right"/>
        <w:rPr>
          <w:sz w:val="36"/>
          <w:szCs w:val="36"/>
        </w:rPr>
      </w:pPr>
      <w:r>
        <w:rPr>
          <w:b/>
        </w:rPr>
        <w:t>(</w:t>
      </w:r>
      <w:r>
        <w:rPr>
          <w:b/>
          <w:i/>
        </w:rPr>
        <w:t>Cotéjese al pronunciarse</w:t>
      </w:r>
      <w:r>
        <w:rPr>
          <w:b/>
        </w:rPr>
        <w:t>)</w:t>
      </w:r>
    </w:p>
    <w:sectPr w:rsidR="001B7C9B">
      <w:headerReference w:type="even" r:id="rId7"/>
      <w:headerReference w:type="default" r:id="rId8"/>
      <w:pgSz w:w="11907" w:h="16840" w:code="9"/>
      <w:pgMar w:top="-1985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B233" w14:textId="77777777" w:rsidR="00BF1D82" w:rsidRDefault="00BF1D82">
      <w:r>
        <w:separator/>
      </w:r>
    </w:p>
  </w:endnote>
  <w:endnote w:type="continuationSeparator" w:id="0">
    <w:p w14:paraId="57B6E2E3" w14:textId="77777777" w:rsidR="00BF1D82" w:rsidRDefault="00BF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8DCA9" w14:textId="77777777" w:rsidR="00BF1D82" w:rsidRDefault="00BF1D82">
      <w:r>
        <w:separator/>
      </w:r>
    </w:p>
  </w:footnote>
  <w:footnote w:type="continuationSeparator" w:id="0">
    <w:p w14:paraId="076F1102" w14:textId="77777777" w:rsidR="00BF1D82" w:rsidRDefault="00BF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A4F4" w14:textId="77777777" w:rsidR="001B7C9B" w:rsidRDefault="006D5EA0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4" behindDoc="0" locked="0" layoutInCell="1" allowOverlap="1" wp14:anchorId="376EFD15" wp14:editId="37EFCFD1">
          <wp:simplePos x="0" y="0"/>
          <wp:positionH relativeFrom="column">
            <wp:posOffset>-648586</wp:posOffset>
          </wp:positionH>
          <wp:positionV relativeFrom="paragraph">
            <wp:posOffset>-447202</wp:posOffset>
          </wp:positionV>
          <wp:extent cx="7329170" cy="10985500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AA91" w14:textId="77777777" w:rsidR="001B7C9B" w:rsidRDefault="001B7C9B">
    <w:pPr>
      <w:pStyle w:val="Encabezado"/>
      <w:framePr w:wrap="around" w:vAnchor="text" w:hAnchor="margin" w:xAlign="center" w:y="1"/>
      <w:rPr>
        <w:rStyle w:val="Nmerodepgina"/>
      </w:rPr>
    </w:pPr>
  </w:p>
  <w:p w14:paraId="01175911" w14:textId="77777777" w:rsidR="001B7C9B" w:rsidRDefault="006D5EA0">
    <w:pPr>
      <w:pStyle w:val="Encabezado"/>
      <w:ind w:left="-567"/>
      <w:jc w:val="center"/>
      <w:rPr>
        <w:b/>
        <w:sz w:val="16"/>
        <w:szCs w:val="16"/>
      </w:rPr>
    </w:pPr>
    <w:r>
      <w:rPr>
        <w:noProof/>
        <w:lang w:val="es-PE" w:eastAsia="es-PE"/>
      </w:rPr>
      <w:drawing>
        <wp:anchor distT="0" distB="0" distL="0" distR="0" simplePos="0" relativeHeight="3" behindDoc="0" locked="0" layoutInCell="1" allowOverlap="1" wp14:anchorId="06045FD1" wp14:editId="70DC9510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4" cy="447675"/>
          <wp:effectExtent l="0" t="0" r="0" b="0"/>
          <wp:wrapNone/>
          <wp:docPr id="4098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/>
                  <a:srcRect l="47556" r="19858"/>
                  <a:stretch/>
                </pic:blipFill>
                <pic:spPr>
                  <a:xfrm>
                    <a:off x="0" y="0"/>
                    <a:ext cx="1981834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0" distR="0" simplePos="0" relativeHeight="2" behindDoc="0" locked="0" layoutInCell="1" allowOverlap="1" wp14:anchorId="594F733C" wp14:editId="58049857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409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0933A" w14:textId="77777777" w:rsidR="001B7C9B" w:rsidRDefault="001B7C9B">
    <w:pPr>
      <w:jc w:val="center"/>
      <w:rPr>
        <w:b/>
        <w:sz w:val="16"/>
        <w:szCs w:val="16"/>
      </w:rPr>
    </w:pPr>
  </w:p>
  <w:p w14:paraId="31DCFECD" w14:textId="77777777" w:rsidR="001B7C9B" w:rsidRDefault="001B7C9B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2829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4BE62FE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B76A2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left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1B07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20E07C1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81AB888"/>
    <w:lvl w:ilvl="0" w:tplc="3BF0B9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singleLevel"/>
    <w:tmpl w:val="93140C08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6726B6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7" w15:restartNumberingAfterBreak="0">
    <w:nsid w:val="00000012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CE4C0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FC9C71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0" w15:restartNumberingAfterBreak="0">
    <w:nsid w:val="005609D0"/>
    <w:multiLevelType w:val="hybridMultilevel"/>
    <w:tmpl w:val="4BE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62BBF"/>
    <w:multiLevelType w:val="multilevel"/>
    <w:tmpl w:val="F0F0B4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 w15:restartNumberingAfterBreak="0">
    <w:nsid w:val="43FA0595"/>
    <w:multiLevelType w:val="hybridMultilevel"/>
    <w:tmpl w:val="AD4EF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45B9C"/>
    <w:multiLevelType w:val="hybridMultilevel"/>
    <w:tmpl w:val="92F2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5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lvl w:ilvl="0">
        <w:start w:val="6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7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8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start w:val="9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7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  <w:num w:numId="17">
    <w:abstractNumId w:val="3"/>
  </w:num>
  <w:num w:numId="18">
    <w:abstractNumId w:val="12"/>
  </w:num>
  <w:num w:numId="19">
    <w:abstractNumId w:val="1"/>
  </w:num>
  <w:num w:numId="20">
    <w:abstractNumId w:val="9"/>
  </w:num>
  <w:num w:numId="21">
    <w:abstractNumId w:val="11"/>
  </w:num>
  <w:num w:numId="22">
    <w:abstractNumId w:val="14"/>
  </w:num>
  <w:num w:numId="23">
    <w:abstractNumId w:val="0"/>
  </w:num>
  <w:num w:numId="24">
    <w:abstractNumId w:val="2"/>
  </w:num>
  <w:num w:numId="25">
    <w:abstractNumId w:val="4"/>
  </w:num>
  <w:num w:numId="26">
    <w:abstractNumId w:val="21"/>
  </w:num>
  <w:num w:numId="27">
    <w:abstractNumId w:val="19"/>
  </w:num>
  <w:num w:numId="28">
    <w:abstractNumId w:val="18"/>
  </w:num>
  <w:num w:numId="29">
    <w:abstractNumId w:val="16"/>
  </w:num>
  <w:num w:numId="30">
    <w:abstractNumId w:val="20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9B"/>
    <w:rsid w:val="001B7C9B"/>
    <w:rsid w:val="002110C7"/>
    <w:rsid w:val="00281223"/>
    <w:rsid w:val="002914E2"/>
    <w:rsid w:val="002C3E65"/>
    <w:rsid w:val="003456FF"/>
    <w:rsid w:val="00355051"/>
    <w:rsid w:val="00392C6F"/>
    <w:rsid w:val="003A659B"/>
    <w:rsid w:val="003D36DF"/>
    <w:rsid w:val="0040557C"/>
    <w:rsid w:val="00414ED4"/>
    <w:rsid w:val="00424684"/>
    <w:rsid w:val="004A6D2C"/>
    <w:rsid w:val="0057252C"/>
    <w:rsid w:val="00573AEB"/>
    <w:rsid w:val="006D5EA0"/>
    <w:rsid w:val="00703AFF"/>
    <w:rsid w:val="007F23B5"/>
    <w:rsid w:val="008013C3"/>
    <w:rsid w:val="0081087E"/>
    <w:rsid w:val="008917EA"/>
    <w:rsid w:val="00A01E1C"/>
    <w:rsid w:val="00B40E53"/>
    <w:rsid w:val="00BF1D82"/>
    <w:rsid w:val="00C13297"/>
    <w:rsid w:val="00CA4AB2"/>
    <w:rsid w:val="00D1309D"/>
    <w:rsid w:val="00D300D9"/>
    <w:rsid w:val="00DB1F96"/>
    <w:rsid w:val="00E10769"/>
    <w:rsid w:val="00F324CC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15B30A"/>
  <w15:docId w15:val="{7994B3A1-69DA-47DC-B4C8-A3F92828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031B2B4-3339-4CF1-9AEC-B09E329FD20F}"/>
</file>

<file path=customXml/itemProps2.xml><?xml version="1.0" encoding="utf-8"?>
<ds:datastoreItem xmlns:ds="http://schemas.openxmlformats.org/officeDocument/2006/customXml" ds:itemID="{47A2B35C-DA9F-4272-BC8A-F9ABF15E460B}"/>
</file>

<file path=customXml/itemProps3.xml><?xml version="1.0" encoding="utf-8"?>
<ds:datastoreItem xmlns:ds="http://schemas.openxmlformats.org/officeDocument/2006/customXml" ds:itemID="{51245554-FD72-421F-808F-216548FF3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creator>carlos.castillo</dc:creator>
  <cp:lastModifiedBy>Marisela</cp:lastModifiedBy>
  <cp:revision>2</cp:revision>
  <cp:lastPrinted>2018-05-07T15:24:00Z</cp:lastPrinted>
  <dcterms:created xsi:type="dcterms:W3CDTF">2024-05-07T09:56:00Z</dcterms:created>
  <dcterms:modified xsi:type="dcterms:W3CDTF">2024-05-07T09:56:00Z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3ffa4e710b2441cc920110b9af0cccc8</vt:lpwstr>
  </property>
  <property fmtid="{D5CDD505-2E9C-101B-9397-08002B2CF9AE}" pid="3" name="GrammarlyDocumentId">
    <vt:lpwstr>72908198d23fbf4515337f9e7a839432c92eab445600e3559d28487b9c91f5d2</vt:lpwstr>
  </property>
  <property fmtid="{D5CDD505-2E9C-101B-9397-08002B2CF9AE}" pid="4" name="ContentTypeId">
    <vt:lpwstr>0x01010025B98D46352BD742AC658A7A9A2A3170</vt:lpwstr>
  </property>
</Properties>
</file>