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6384" w14:textId="77777777" w:rsidR="00896B16" w:rsidRDefault="00896B16" w:rsidP="00896B16">
      <w:pPr>
        <w:jc w:val="center"/>
        <w:rPr>
          <w:b/>
          <w:lang w:val="en-GB"/>
        </w:rPr>
      </w:pPr>
      <w:r w:rsidRPr="00D960FE">
        <w:rPr>
          <w:noProof/>
        </w:rPr>
        <w:drawing>
          <wp:inline distT="0" distB="0" distL="0" distR="0" wp14:anchorId="398D762F" wp14:editId="02FBCD55">
            <wp:extent cx="1050925" cy="1310005"/>
            <wp:effectExtent l="0" t="0" r="0" b="0"/>
            <wp:docPr id="2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holding a spea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6A048" w14:textId="77777777" w:rsidR="00896B16" w:rsidRDefault="00896B16" w:rsidP="00896B16">
      <w:pPr>
        <w:jc w:val="center"/>
        <w:rPr>
          <w:b/>
          <w:lang w:val="en-GB"/>
        </w:rPr>
      </w:pPr>
    </w:p>
    <w:p w14:paraId="6957CEAB" w14:textId="77777777" w:rsidR="00896B16" w:rsidRDefault="00896B16" w:rsidP="00896B16">
      <w:pPr>
        <w:jc w:val="center"/>
        <w:rPr>
          <w:b/>
          <w:lang w:val="en-GB"/>
        </w:rPr>
      </w:pPr>
    </w:p>
    <w:p w14:paraId="03B65648" w14:textId="60098C4A" w:rsidR="002A521A" w:rsidRDefault="002A521A" w:rsidP="002A521A">
      <w:pPr>
        <w:jc w:val="center"/>
        <w:rPr>
          <w:b/>
          <w:lang w:val="en-GB"/>
        </w:rPr>
      </w:pPr>
      <w:r>
        <w:rPr>
          <w:b/>
          <w:lang w:val="en-GB"/>
        </w:rPr>
        <w:t>Statement delivered by Sumbue ANTAS</w:t>
      </w:r>
    </w:p>
    <w:p w14:paraId="0518B2F2" w14:textId="77777777" w:rsidR="002A521A" w:rsidRDefault="002A521A" w:rsidP="002A521A">
      <w:pPr>
        <w:jc w:val="center"/>
        <w:rPr>
          <w:b/>
          <w:lang w:val="en-GB"/>
        </w:rPr>
      </w:pPr>
      <w:r>
        <w:rPr>
          <w:b/>
          <w:lang w:val="en-GB"/>
        </w:rPr>
        <w:t xml:space="preserve">Ambassador and Permanent Representative of Vanuatu </w:t>
      </w:r>
    </w:p>
    <w:p w14:paraId="1F959687" w14:textId="4B185462" w:rsidR="002A521A" w:rsidRDefault="002A521A" w:rsidP="002A521A">
      <w:pPr>
        <w:jc w:val="center"/>
        <w:rPr>
          <w:lang w:val="en-GB"/>
        </w:rPr>
      </w:pPr>
      <w:r>
        <w:rPr>
          <w:b/>
          <w:lang w:val="en-GB"/>
        </w:rPr>
        <w:t xml:space="preserve">at </w:t>
      </w:r>
      <w:r w:rsidR="00F53020">
        <w:rPr>
          <w:b/>
          <w:lang w:val="en-GB"/>
        </w:rPr>
        <w:t>Cambodia</w:t>
      </w:r>
      <w:r>
        <w:rPr>
          <w:b/>
          <w:lang w:val="en-GB"/>
        </w:rPr>
        <w:t xml:space="preserve">’s Review, </w:t>
      </w:r>
      <w:r>
        <w:rPr>
          <w:b/>
          <w:bCs/>
          <w:lang w:val="en-GB"/>
        </w:rPr>
        <w:t>46</w:t>
      </w:r>
      <w:r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Session of the UPR,</w:t>
      </w:r>
      <w:r>
        <w:rPr>
          <w:lang w:val="en-GB"/>
        </w:rPr>
        <w:t xml:space="preserve"> </w:t>
      </w:r>
    </w:p>
    <w:p w14:paraId="48BC7DC1" w14:textId="77777777" w:rsidR="002A521A" w:rsidRDefault="002A521A" w:rsidP="002A521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Geneva 29 April - 10 May 2024</w:t>
      </w:r>
    </w:p>
    <w:p w14:paraId="02311E3F" w14:textId="05900644" w:rsidR="002A521A" w:rsidRDefault="002A521A" w:rsidP="00CC7820">
      <w:pPr>
        <w:jc w:val="center"/>
        <w:rPr>
          <w:lang w:val="en-GB"/>
        </w:rPr>
      </w:pPr>
    </w:p>
    <w:p w14:paraId="31621527" w14:textId="77777777" w:rsidR="002A521A" w:rsidRDefault="002A521A" w:rsidP="002A521A">
      <w:pPr>
        <w:jc w:val="center"/>
        <w:rPr>
          <w:b/>
          <w:bCs/>
          <w:lang w:val="en-GB"/>
        </w:rPr>
      </w:pPr>
    </w:p>
    <w:p w14:paraId="585C53F4" w14:textId="77777777" w:rsidR="00F53020" w:rsidRDefault="00F53020" w:rsidP="002A521A">
      <w:pPr>
        <w:jc w:val="center"/>
        <w:rPr>
          <w:b/>
          <w:bCs/>
          <w:lang w:val="en-GB"/>
        </w:rPr>
      </w:pPr>
    </w:p>
    <w:p w14:paraId="4D053A24" w14:textId="77777777" w:rsidR="00F53020" w:rsidRDefault="00F53020" w:rsidP="002A521A">
      <w:pPr>
        <w:jc w:val="center"/>
        <w:rPr>
          <w:b/>
          <w:bCs/>
          <w:lang w:val="en-GB"/>
        </w:rPr>
      </w:pPr>
    </w:p>
    <w:p w14:paraId="641C4F27" w14:textId="77777777" w:rsidR="005618BD" w:rsidRDefault="005618BD" w:rsidP="002A521A">
      <w:pPr>
        <w:jc w:val="center"/>
        <w:rPr>
          <w:b/>
          <w:bCs/>
          <w:lang w:val="en-GB"/>
        </w:rPr>
      </w:pPr>
    </w:p>
    <w:p w14:paraId="2901AD34" w14:textId="77777777" w:rsidR="005618BD" w:rsidRDefault="005618BD" w:rsidP="002A521A">
      <w:pPr>
        <w:jc w:val="center"/>
        <w:rPr>
          <w:b/>
          <w:bCs/>
          <w:lang w:val="en-GB"/>
        </w:rPr>
      </w:pPr>
    </w:p>
    <w:p w14:paraId="09493190" w14:textId="77777777" w:rsidR="00CC7820" w:rsidRDefault="00CC7820" w:rsidP="002A521A">
      <w:pPr>
        <w:jc w:val="center"/>
        <w:rPr>
          <w:b/>
          <w:bCs/>
          <w:lang w:val="en-GB"/>
        </w:rPr>
      </w:pPr>
    </w:p>
    <w:p w14:paraId="1AD250D7" w14:textId="3A7E2085" w:rsidR="002A521A" w:rsidRDefault="005618BD" w:rsidP="00F53020">
      <w:pPr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Madam / Mr </w:t>
      </w:r>
      <w:r w:rsidR="00C0398F">
        <w:rPr>
          <w:color w:val="000000" w:themeColor="text1"/>
          <w:lang w:val="en-AU"/>
        </w:rPr>
        <w:t>Vice-</w:t>
      </w:r>
      <w:r w:rsidR="002A521A">
        <w:rPr>
          <w:color w:val="000000" w:themeColor="text1"/>
          <w:lang w:val="en-AU"/>
        </w:rPr>
        <w:t xml:space="preserve">President, </w:t>
      </w:r>
    </w:p>
    <w:p w14:paraId="43863B4C" w14:textId="77777777" w:rsidR="00F53020" w:rsidRDefault="00F53020" w:rsidP="00F53020">
      <w:pPr>
        <w:jc w:val="both"/>
        <w:rPr>
          <w:color w:val="000000" w:themeColor="text1"/>
          <w:lang w:val="en-AU"/>
        </w:rPr>
      </w:pPr>
    </w:p>
    <w:p w14:paraId="1440A0B5" w14:textId="43A474E0" w:rsidR="0057635C" w:rsidRDefault="002A521A" w:rsidP="00C0398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welcomes to the delegation of </w:t>
      </w:r>
      <w:r w:rsidR="00F5302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Cambodia</w:t>
      </w:r>
      <w:r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 and thanks the delegation for the presentation of its national report.</w:t>
      </w:r>
    </w:p>
    <w:p w14:paraId="308B76D4" w14:textId="77777777" w:rsidR="00F53020" w:rsidRDefault="00F53020" w:rsidP="00C0398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55A2F509" w14:textId="06B502C6" w:rsidR="00F53020" w:rsidRDefault="00CB35B2" w:rsidP="00C0398F">
      <w:pPr>
        <w:pStyle w:val="NormalWeb"/>
        <w:spacing w:before="0" w:beforeAutospacing="0" w:after="0" w:afterAutospacing="0"/>
        <w:jc w:val="both"/>
      </w:pPr>
      <w:r w:rsidRPr="009766D4">
        <w:rPr>
          <w:color w:val="000000" w:themeColor="text1"/>
          <w:lang w:val="en-AU"/>
        </w:rPr>
        <w:t xml:space="preserve">Vanuatu </w:t>
      </w:r>
      <w:r>
        <w:rPr>
          <w:color w:val="000000" w:themeColor="text1"/>
          <w:lang w:val="en-AU"/>
        </w:rPr>
        <w:t>c</w:t>
      </w:r>
      <w:r w:rsidRPr="009766D4">
        <w:rPr>
          <w:color w:val="000000" w:themeColor="text1"/>
          <w:lang w:val="en-AU"/>
        </w:rPr>
        <w:t>ongratul</w:t>
      </w:r>
      <w:r>
        <w:rPr>
          <w:color w:val="000000" w:themeColor="text1"/>
          <w:lang w:val="en-AU"/>
        </w:rPr>
        <w:t>ates</w:t>
      </w:r>
      <w:r w:rsidRPr="009766D4">
        <w:rPr>
          <w:color w:val="000000" w:themeColor="text1"/>
          <w:lang w:val="en-AU"/>
        </w:rPr>
        <w:t xml:space="preserve"> </w:t>
      </w:r>
      <w:r w:rsidR="00F53020">
        <w:rPr>
          <w:color w:val="000000" w:themeColor="text1"/>
          <w:lang w:val="en-AU"/>
        </w:rPr>
        <w:t>Cambodia</w:t>
      </w:r>
      <w:r w:rsidRPr="009766D4">
        <w:rPr>
          <w:color w:val="000000" w:themeColor="text1"/>
          <w:lang w:val="en-AU"/>
        </w:rPr>
        <w:t xml:space="preserve"> for its commendable efforts </w:t>
      </w:r>
      <w:r w:rsidR="00F53020">
        <w:t>on its progress towards achieving universal access to safe and affordable drinking water</w:t>
      </w:r>
      <w:r w:rsidR="005618BD">
        <w:t>.</w:t>
      </w:r>
    </w:p>
    <w:p w14:paraId="34B18F0C" w14:textId="77777777" w:rsidR="00F53020" w:rsidRDefault="00F53020" w:rsidP="00C0398F">
      <w:pPr>
        <w:jc w:val="both"/>
        <w:rPr>
          <w:color w:val="000000" w:themeColor="text1"/>
          <w:lang w:val="en-AU"/>
        </w:rPr>
      </w:pPr>
    </w:p>
    <w:p w14:paraId="79E9F561" w14:textId="69C7FDB8" w:rsidR="000F227F" w:rsidRDefault="000F227F" w:rsidP="00C0398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B92A0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In a constructive spirit, Vanuatu </w:t>
      </w:r>
      <w:r w:rsidR="00F5302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recommends</w:t>
      </w:r>
      <w:r w:rsidRPr="00B92A0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 </w:t>
      </w:r>
      <w:r w:rsidR="00F5302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Cambodia</w:t>
      </w:r>
      <w:r w:rsidRPr="00B92A0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:</w:t>
      </w:r>
    </w:p>
    <w:p w14:paraId="27140963" w14:textId="77777777" w:rsidR="005618BD" w:rsidRPr="000F227F" w:rsidRDefault="005618BD" w:rsidP="00C0398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21C2143A" w14:textId="3FC9886E" w:rsidR="00C0398F" w:rsidRPr="00C0398F" w:rsidRDefault="00C0398F" w:rsidP="00C0398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CH" w:eastAsia="en-CH"/>
        </w:rPr>
      </w:pPr>
      <w:r>
        <w:rPr>
          <w:lang w:val="en-AU"/>
        </w:rPr>
        <w:t xml:space="preserve">to adopt </w:t>
      </w:r>
      <w:r>
        <w:t>environmentally responsible practices and the formulation of impactful policies to moderate the effects of climate change.</w:t>
      </w:r>
    </w:p>
    <w:p w14:paraId="37BB9D1E" w14:textId="028775E2" w:rsidR="00F53020" w:rsidRDefault="00F53020" w:rsidP="00C0398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to improve the lives of indigenous communities through land rights recognition, development programs, and multilingual education.</w:t>
      </w:r>
    </w:p>
    <w:p w14:paraId="3FA8B1FF" w14:textId="77777777" w:rsidR="00F53020" w:rsidRPr="00B92A09" w:rsidRDefault="00F53020" w:rsidP="00C0398F">
      <w:pPr>
        <w:pStyle w:val="ListParagraph"/>
        <w:ind w:left="783"/>
        <w:jc w:val="both"/>
        <w:rPr>
          <w:color w:val="000000" w:themeColor="text1"/>
          <w:lang w:val="en-AU"/>
        </w:rPr>
      </w:pPr>
    </w:p>
    <w:p w14:paraId="48A75D6E" w14:textId="36C0AC74" w:rsidR="002A521A" w:rsidRDefault="002A521A" w:rsidP="00C0398F">
      <w:pPr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Vanuatu wishes the delegation of </w:t>
      </w:r>
      <w:r w:rsidR="00F53020">
        <w:rPr>
          <w:color w:val="000000" w:themeColor="text1"/>
          <w:lang w:val="en-AU"/>
        </w:rPr>
        <w:t>Cambodia</w:t>
      </w:r>
      <w:r>
        <w:rPr>
          <w:color w:val="000000" w:themeColor="text1"/>
          <w:lang w:val="en-AU"/>
        </w:rPr>
        <w:t xml:space="preserve"> a successful UPR.</w:t>
      </w:r>
    </w:p>
    <w:p w14:paraId="361D5300" w14:textId="77777777" w:rsidR="005618BD" w:rsidRDefault="005618BD" w:rsidP="00C0398F">
      <w:pPr>
        <w:jc w:val="both"/>
        <w:rPr>
          <w:color w:val="000000" w:themeColor="text1"/>
          <w:lang w:val="en-AU"/>
        </w:rPr>
      </w:pPr>
    </w:p>
    <w:p w14:paraId="64259C2C" w14:textId="6A333FED" w:rsidR="00F019E1" w:rsidRPr="000E17E7" w:rsidRDefault="002A521A" w:rsidP="00F53020">
      <w:pPr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I thank you</w:t>
      </w:r>
      <w:r w:rsidR="00F53020">
        <w:rPr>
          <w:color w:val="000000" w:themeColor="text1"/>
          <w:lang w:val="en-AU"/>
        </w:rPr>
        <w:t>, M</w:t>
      </w:r>
      <w:r w:rsidR="005618BD">
        <w:rPr>
          <w:color w:val="000000" w:themeColor="text1"/>
          <w:lang w:val="en-AU"/>
        </w:rPr>
        <w:t>adam / Mr</w:t>
      </w:r>
      <w:r w:rsidR="00F53020">
        <w:rPr>
          <w:color w:val="000000" w:themeColor="text1"/>
          <w:lang w:val="en-AU"/>
        </w:rPr>
        <w:t xml:space="preserve"> </w:t>
      </w:r>
      <w:r w:rsidR="00C0398F">
        <w:rPr>
          <w:color w:val="000000" w:themeColor="text1"/>
          <w:lang w:val="en-AU"/>
        </w:rPr>
        <w:t>Vice-P</w:t>
      </w:r>
      <w:r w:rsidR="00F53020">
        <w:rPr>
          <w:color w:val="000000" w:themeColor="text1"/>
          <w:lang w:val="en-AU"/>
        </w:rPr>
        <w:t>resident.</w:t>
      </w:r>
    </w:p>
    <w:sectPr w:rsidR="00F019E1" w:rsidRPr="000E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73EDB"/>
    <w:multiLevelType w:val="hybridMultilevel"/>
    <w:tmpl w:val="ACD01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F2DC0"/>
    <w:multiLevelType w:val="hybridMultilevel"/>
    <w:tmpl w:val="A2E4A75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12FD0"/>
    <w:multiLevelType w:val="hybridMultilevel"/>
    <w:tmpl w:val="1C72B79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5645534">
    <w:abstractNumId w:val="2"/>
  </w:num>
  <w:num w:numId="2" w16cid:durableId="784233004">
    <w:abstractNumId w:val="1"/>
  </w:num>
  <w:num w:numId="3" w16cid:durableId="182089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1A"/>
    <w:rsid w:val="0006625A"/>
    <w:rsid w:val="000E17E7"/>
    <w:rsid w:val="000F227F"/>
    <w:rsid w:val="001566C9"/>
    <w:rsid w:val="00193502"/>
    <w:rsid w:val="002326A1"/>
    <w:rsid w:val="002A521A"/>
    <w:rsid w:val="0036390E"/>
    <w:rsid w:val="003F23EB"/>
    <w:rsid w:val="003F7CA3"/>
    <w:rsid w:val="00500227"/>
    <w:rsid w:val="00517489"/>
    <w:rsid w:val="005618BD"/>
    <w:rsid w:val="0057635C"/>
    <w:rsid w:val="005C5A76"/>
    <w:rsid w:val="005D7136"/>
    <w:rsid w:val="00670675"/>
    <w:rsid w:val="006F7654"/>
    <w:rsid w:val="0076705A"/>
    <w:rsid w:val="0080158B"/>
    <w:rsid w:val="008760DA"/>
    <w:rsid w:val="00896B16"/>
    <w:rsid w:val="008D0DB2"/>
    <w:rsid w:val="00946D92"/>
    <w:rsid w:val="009766D4"/>
    <w:rsid w:val="009B1AC9"/>
    <w:rsid w:val="009F1B9F"/>
    <w:rsid w:val="00A46431"/>
    <w:rsid w:val="00A4779A"/>
    <w:rsid w:val="00B05FC5"/>
    <w:rsid w:val="00B12B0F"/>
    <w:rsid w:val="00B92A09"/>
    <w:rsid w:val="00BC229B"/>
    <w:rsid w:val="00C0398F"/>
    <w:rsid w:val="00C064C7"/>
    <w:rsid w:val="00C3055A"/>
    <w:rsid w:val="00CA7720"/>
    <w:rsid w:val="00CB35B2"/>
    <w:rsid w:val="00CB7401"/>
    <w:rsid w:val="00CC7820"/>
    <w:rsid w:val="00CE06C8"/>
    <w:rsid w:val="00D121D8"/>
    <w:rsid w:val="00D23DFA"/>
    <w:rsid w:val="00DA38B7"/>
    <w:rsid w:val="00DB0565"/>
    <w:rsid w:val="00E85865"/>
    <w:rsid w:val="00EC5A8B"/>
    <w:rsid w:val="00F019E1"/>
    <w:rsid w:val="00F4603E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72D4"/>
  <w15:chartTrackingRefBased/>
  <w15:docId w15:val="{B770F629-4FD3-4381-BB2B-29689829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1A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7CA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F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4428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C68E2-2B91-439A-B4F1-CFD9153B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E17E8-7E52-4F21-9312-EEB1202CB6D1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3.xml><?xml version="1.0" encoding="utf-8"?>
<ds:datastoreItem xmlns:ds="http://schemas.openxmlformats.org/officeDocument/2006/customXml" ds:itemID="{90F0D397-56B7-4FE2-B3CB-F32156E3A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Aubry</dc:creator>
  <cp:keywords/>
  <dc:description/>
  <cp:lastModifiedBy>Info</cp:lastModifiedBy>
  <cp:revision>2</cp:revision>
  <cp:lastPrinted>2024-04-30T10:50:00Z</cp:lastPrinted>
  <dcterms:created xsi:type="dcterms:W3CDTF">2024-05-06T15:02:00Z</dcterms:created>
  <dcterms:modified xsi:type="dcterms:W3CDTF">2024-05-06T15:02:00Z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  <property fmtid="{D5CDD505-2E9C-101B-9397-08002B2CF9AE}" pid="3" name="MediaServiceImageTags">
    <vt:lpwstr/>
  </property>
</Properties>
</file>