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84C2F0F" w:rsidP="3F7C2D5C" w:rsidRDefault="584C2F0F" w14:paraId="20BFDEE5" w14:textId="7A4E35F2">
      <w:pPr>
        <w:spacing w:after="0"/>
        <w:jc w:val="center"/>
        <w:rPr>
          <w:rFonts w:ascii="Calibri" w:hAnsi="Calibri" w:eastAsia="Calibri" w:cs="Calibri"/>
          <w:color w:val="000000" w:themeColor="text1"/>
          <w:sz w:val="30"/>
          <w:szCs w:val="30"/>
        </w:rPr>
      </w:pPr>
      <w:r w:rsidRPr="3F7C2D5C">
        <w:rPr>
          <w:rFonts w:ascii="Calibri" w:hAnsi="Calibri" w:eastAsia="Calibri" w:cs="Calibri"/>
          <w:b/>
          <w:bCs/>
          <w:color w:val="000000" w:themeColor="text1"/>
          <w:sz w:val="30"/>
          <w:szCs w:val="30"/>
        </w:rPr>
        <w:t>U.S. Statement at the Universal Periodic Review of Cambodia,</w:t>
      </w:r>
    </w:p>
    <w:p w:rsidR="584C2F0F" w:rsidP="695F5792" w:rsidRDefault="584C2F0F" w14:paraId="48002A35" w14:textId="6841DE26">
      <w:pPr>
        <w:spacing w:after="0"/>
        <w:jc w:val="center"/>
        <w:rPr>
          <w:rFonts w:ascii="Calibri" w:hAnsi="Calibri" w:eastAsia="Calibri" w:cs="Calibri"/>
          <w:color w:val="000000" w:themeColor="text1"/>
          <w:sz w:val="30"/>
          <w:szCs w:val="30"/>
        </w:rPr>
      </w:pPr>
      <w:r w:rsidRPr="695F5792">
        <w:rPr>
          <w:rFonts w:ascii="Calibri" w:hAnsi="Calibri" w:eastAsia="Calibri" w:cs="Calibri"/>
          <w:b/>
          <w:bCs/>
          <w:color w:val="000000" w:themeColor="text1"/>
          <w:sz w:val="30"/>
          <w:szCs w:val="30"/>
        </w:rPr>
        <w:t xml:space="preserve">46th Session, </w:t>
      </w:r>
      <w:r w:rsidRPr="695F5792" w:rsidR="5AFE2C86">
        <w:rPr>
          <w:rFonts w:ascii="Calibri" w:hAnsi="Calibri" w:eastAsia="Calibri" w:cs="Calibri"/>
          <w:b/>
          <w:bCs/>
          <w:color w:val="000000" w:themeColor="text1"/>
          <w:sz w:val="30"/>
          <w:szCs w:val="30"/>
        </w:rPr>
        <w:t>May 8</w:t>
      </w:r>
      <w:r w:rsidRPr="695F5792">
        <w:rPr>
          <w:rFonts w:ascii="Calibri" w:hAnsi="Calibri" w:eastAsia="Calibri" w:cs="Calibri"/>
          <w:b/>
          <w:bCs/>
          <w:color w:val="000000" w:themeColor="text1"/>
          <w:sz w:val="30"/>
          <w:szCs w:val="30"/>
        </w:rPr>
        <w:t>, 2024</w:t>
      </w:r>
    </w:p>
    <w:p w:rsidR="584C2F0F" w:rsidP="3F7C2D5C" w:rsidRDefault="584C2F0F" w14:paraId="6CBA8F67" w14:textId="238C0A52">
      <w:pPr>
        <w:spacing w:after="0"/>
        <w:jc w:val="center"/>
        <w:rPr>
          <w:rFonts w:ascii="Calibri" w:hAnsi="Calibri" w:eastAsia="Calibri" w:cs="Calibri"/>
          <w:color w:val="000000" w:themeColor="text1"/>
          <w:sz w:val="30"/>
          <w:szCs w:val="30"/>
        </w:rPr>
      </w:pPr>
      <w:r w:rsidRPr="3F7C2D5C">
        <w:rPr>
          <w:rFonts w:ascii="Calibri" w:hAnsi="Calibri" w:eastAsia="Calibri" w:cs="Calibri"/>
          <w:b/>
          <w:bCs/>
          <w:color w:val="000000" w:themeColor="text1"/>
          <w:sz w:val="30"/>
          <w:szCs w:val="30"/>
        </w:rPr>
        <w:t xml:space="preserve">Delivered by </w:t>
      </w:r>
      <w:r w:rsidR="00825AC0">
        <w:rPr>
          <w:rFonts w:ascii="Calibri" w:hAnsi="Calibri" w:eastAsia="Calibri" w:cs="Calibri"/>
          <w:b/>
          <w:bCs/>
          <w:color w:val="000000" w:themeColor="text1"/>
          <w:sz w:val="30"/>
          <w:szCs w:val="30"/>
        </w:rPr>
        <w:t>Kaitlin Sandin</w:t>
      </w:r>
    </w:p>
    <w:p w:rsidR="3F7C2D5C" w:rsidP="3F7C2D5C" w:rsidRDefault="3F7C2D5C" w14:paraId="3A38794C" w14:textId="20C1A5C1">
      <w:pPr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584C2F0F" w:rsidP="3F7C2D5C" w:rsidRDefault="584C2F0F" w14:paraId="2E0B3931" w14:textId="363B41D5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067B144C" w:rsidR="584C2F0F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Thank you, M</w:t>
      </w:r>
      <w:r w:rsidRPr="067B144C" w:rsidR="54F1062A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adame Vice</w:t>
      </w:r>
      <w:r w:rsidRPr="067B144C" w:rsidR="584C2F0F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President.</w:t>
      </w:r>
    </w:p>
    <w:p w:rsidR="584C2F0F" w:rsidP="3F7C2D5C" w:rsidRDefault="584C2F0F" w14:paraId="6514AA7E" w14:textId="19301D36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4D83D5A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The United States welcomes the delegation from </w:t>
      </w:r>
      <w:r w:rsidR="00825AC0">
        <w:rPr>
          <w:rFonts w:ascii="Calibri" w:hAnsi="Calibri" w:eastAsia="Calibri" w:cs="Calibri"/>
          <w:color w:val="000000" w:themeColor="text1"/>
          <w:sz w:val="28"/>
          <w:szCs w:val="28"/>
        </w:rPr>
        <w:t>Cambodia.</w:t>
      </w:r>
      <w:r w:rsidRPr="14D83D5A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</w:p>
    <w:p w:rsidR="584C2F0F" w:rsidP="3F7C2D5C" w:rsidRDefault="584C2F0F" w14:paraId="47859E55" w14:textId="7C4D4639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274B1CDC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We urge Cambodia to </w:t>
      </w:r>
      <w:r w:rsidRPr="274B1CDC" w:rsidR="26ACD9D8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fully </w:t>
      </w:r>
      <w:r w:rsidRPr="274B1CDC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respect civil and political rights and </w:t>
      </w:r>
      <w:r w:rsidR="00272D5F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to </w:t>
      </w:r>
      <w:r w:rsidRPr="274B1CDC">
        <w:rPr>
          <w:rFonts w:ascii="Calibri" w:hAnsi="Calibri" w:eastAsia="Calibri" w:cs="Calibri"/>
          <w:color w:val="000000" w:themeColor="text1"/>
          <w:sz w:val="28"/>
          <w:szCs w:val="28"/>
        </w:rPr>
        <w:t>restore multi-party democracy.</w:t>
      </w:r>
    </w:p>
    <w:p w:rsidR="584C2F0F" w:rsidP="3F7C2D5C" w:rsidRDefault="489F4349" w14:paraId="73F7664C" w14:textId="210BE014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4D83D5A">
        <w:rPr>
          <w:rFonts w:ascii="Calibri" w:hAnsi="Calibri" w:eastAsia="Calibri" w:cs="Calibri"/>
          <w:color w:val="000000" w:themeColor="text1"/>
          <w:sz w:val="28"/>
          <w:szCs w:val="28"/>
        </w:rPr>
        <w:t>In the spirit of constructive engagement, w</w:t>
      </w:r>
      <w:r w:rsidRPr="14D83D5A" w:rsidR="584C2F0F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e recommend </w:t>
      </w:r>
      <w:r w:rsidRPr="14D83D5A" w:rsidR="7C798824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that </w:t>
      </w:r>
      <w:r w:rsidRPr="14D83D5A" w:rsidR="584C2F0F">
        <w:rPr>
          <w:rFonts w:ascii="Calibri" w:hAnsi="Calibri" w:eastAsia="Calibri" w:cs="Calibri"/>
          <w:color w:val="000000" w:themeColor="text1"/>
          <w:sz w:val="28"/>
          <w:szCs w:val="28"/>
        </w:rPr>
        <w:t>Cambodia:</w:t>
      </w:r>
    </w:p>
    <w:p w:rsidR="584C2F0F" w:rsidP="3F7C2D5C" w:rsidRDefault="584C2F0F" w14:paraId="5A2BE4E5" w14:textId="23C831B5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3F7C2D5C">
        <w:rPr>
          <w:rFonts w:ascii="Calibri" w:hAnsi="Calibri" w:eastAsia="Calibri" w:cs="Calibri"/>
          <w:color w:val="000000" w:themeColor="text1"/>
          <w:sz w:val="28"/>
          <w:szCs w:val="28"/>
        </w:rPr>
        <w:t>Repeal election law amendments that unduly restrict political participation and limit the exercise of freedoms of expression, peaceful assembly, and association.</w:t>
      </w:r>
    </w:p>
    <w:p w:rsidR="00BC64F0" w:rsidP="00BC64F0" w:rsidRDefault="00BC64F0" w14:paraId="21BCDF51" w14:textId="77777777">
      <w:pPr>
        <w:pStyle w:val="ListParagraph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Pr="00BC64F0" w:rsidR="00BC64F0" w:rsidP="00BC64F0" w:rsidRDefault="584C2F0F" w14:paraId="3A3B5B95" w14:textId="56DB579A">
      <w:pPr>
        <w:pStyle w:val="ListParagraph"/>
        <w:numPr>
          <w:ilvl w:val="0"/>
          <w:numId w:val="4"/>
        </w:numPr>
        <w:spacing w:after="0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067B144C" w:rsidR="584C2F0F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Ensure pending draft laws are revised to </w:t>
      </w:r>
      <w:r w:rsidRPr="067B144C" w:rsidR="584C2F0F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comply with</w:t>
      </w:r>
      <w:r w:rsidRPr="067B144C" w:rsidR="584C2F0F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Cambodia’s international human rights obligations before they are enacted</w:t>
      </w:r>
      <w:r w:rsidRPr="067B144C" w:rsidR="5A55EEEE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, including </w:t>
      </w:r>
      <w:r w:rsidRPr="067B144C" w:rsidR="79C6214B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the </w:t>
      </w:r>
      <w:r w:rsidRPr="067B144C" w:rsidR="5A55EEEE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laws on Cybercrime, Cybersecurity and Access to Information</w:t>
      </w:r>
      <w:r w:rsidRPr="067B144C" w:rsidR="584C2F0F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.</w:t>
      </w:r>
    </w:p>
    <w:p w:rsidRPr="00BC64F0" w:rsidR="00BC64F0" w:rsidP="00BC64F0" w:rsidRDefault="00BC64F0" w14:paraId="74068C25" w14:textId="77777777">
      <w:pPr>
        <w:spacing w:after="0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584C2F0F" w:rsidP="00BC64F0" w:rsidRDefault="584C2F0F" w14:paraId="31B4D252" w14:textId="70A6385E">
      <w:pPr>
        <w:pStyle w:val="ListParagraph"/>
        <w:numPr>
          <w:ilvl w:val="0"/>
          <w:numId w:val="4"/>
        </w:numPr>
        <w:spacing w:after="0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067B144C" w:rsidR="584C2F0F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Cease judicial harassment of civil society and independent media, and release those unjustly detained for exercising their human rights and fundamental freedoms, including Kem Sokha [</w:t>
      </w:r>
      <w:r w:rsidRPr="067B144C" w:rsidR="584C2F0F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8"/>
          <w:szCs w:val="28"/>
        </w:rPr>
        <w:t>KUHM soh-KAAH</w:t>
      </w:r>
      <w:r w:rsidRPr="067B144C" w:rsidR="584C2F0F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]</w:t>
      </w:r>
      <w:r w:rsidRPr="067B144C" w:rsidR="771F5BFC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</w:t>
      </w:r>
      <w:r w:rsidRPr="067B144C" w:rsidR="584C2F0F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and Seng Theary [</w:t>
      </w:r>
      <w:r w:rsidRPr="067B144C" w:rsidR="584C2F0F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8"/>
          <w:szCs w:val="28"/>
        </w:rPr>
        <w:t>sang TEAR-</w:t>
      </w:r>
      <w:proofErr w:type="spellStart"/>
      <w:r w:rsidRPr="067B144C" w:rsidR="584C2F0F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8"/>
          <w:szCs w:val="28"/>
        </w:rPr>
        <w:t>ree</w:t>
      </w:r>
      <w:proofErr w:type="spellEnd"/>
      <w:r w:rsidRPr="067B144C" w:rsidR="584C2F0F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].</w:t>
      </w:r>
    </w:p>
    <w:p w:rsidRPr="00BC64F0" w:rsidR="00BC64F0" w:rsidP="00BC64F0" w:rsidRDefault="00BC64F0" w14:paraId="6EC4DDAC" w14:textId="77777777">
      <w:pPr>
        <w:spacing w:after="0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584C2F0F" w:rsidP="695F5792" w:rsidRDefault="584C2F0F" w14:paraId="17397BD4" w14:textId="4CF3EB63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067B144C" w:rsidR="584C2F0F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Investigate and prosecute traffickers and officials </w:t>
      </w:r>
      <w:r w:rsidRPr="067B144C" w:rsidR="50B5417F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who are complicit </w:t>
      </w:r>
      <w:r w:rsidRPr="067B144C" w:rsidR="584C2F0F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in forced labor and online </w:t>
      </w:r>
      <w:r w:rsidRPr="067B144C" w:rsidR="584C2F0F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scam</w:t>
      </w:r>
      <w:r w:rsidRPr="067B144C" w:rsidR="584C2F0F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operations</w:t>
      </w:r>
      <w:r w:rsidRPr="067B144C" w:rsidR="1CC27C56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and provide victim</w:t>
      </w:r>
      <w:r w:rsidRPr="067B144C" w:rsidR="5B48EF7C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s with</w:t>
      </w:r>
      <w:r w:rsidRPr="067B144C" w:rsidR="1CC27C56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support</w:t>
      </w:r>
      <w:r w:rsidRPr="067B144C" w:rsidR="584C2F0F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.</w:t>
      </w:r>
    </w:p>
    <w:p w:rsidR="584C2F0F" w:rsidP="3F7C2D5C" w:rsidRDefault="584C2F0F" w14:paraId="7DD7BCCE" w14:textId="49FAB7E7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3F7C2D5C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I thank you. </w:t>
      </w:r>
    </w:p>
    <w:p w:rsidR="3F7C2D5C" w:rsidP="3F7C2D5C" w:rsidRDefault="3F7C2D5C" w14:paraId="3F60B7B1" w14:textId="3092D971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3F7C2D5C" w:rsidP="3F7C2D5C" w:rsidRDefault="3F7C2D5C" w14:paraId="0CC8CD2B" w14:textId="1F0A5237"/>
    <w:sectPr w:rsidR="3F7C2D5C">
      <w:footerReference w:type="even" r:id="rId10"/>
      <w:footerReference w:type="defaul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2901" w:rsidP="00A618F3" w:rsidRDefault="00C52901" w14:paraId="68393990" w14:textId="77777777">
      <w:pPr>
        <w:spacing w:after="0" w:line="240" w:lineRule="auto"/>
      </w:pPr>
      <w:r>
        <w:separator/>
      </w:r>
    </w:p>
  </w:endnote>
  <w:endnote w:type="continuationSeparator" w:id="0">
    <w:p w:rsidR="00C52901" w:rsidP="00A618F3" w:rsidRDefault="00C52901" w14:paraId="3C39DC65" w14:textId="77777777">
      <w:pPr>
        <w:spacing w:after="0" w:line="240" w:lineRule="auto"/>
      </w:pPr>
      <w:r>
        <w:continuationSeparator/>
      </w:r>
    </w:p>
  </w:endnote>
  <w:endnote w:type="continuationNotice" w:id="1">
    <w:p w:rsidR="00C52901" w:rsidRDefault="00C52901" w14:paraId="314470B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A618F3" w:rsidRDefault="00A618F3" w14:paraId="792A7AE6" w14:textId="4E5415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AC3437C" wp14:editId="0000AB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A618F3" w:rsidR="00A618F3" w:rsidP="00A618F3" w:rsidRDefault="00A618F3" w14:paraId="21FA4208" w14:textId="18C3F6A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A618F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AC3437C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E BUT UNCLASSIFI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A618F3" w:rsidR="00A618F3" w:rsidP="00A618F3" w:rsidRDefault="00A618F3" w14:paraId="21FA4208" w14:textId="18C3F6A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A618F3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A618F3" w:rsidRDefault="00A618F3" w14:paraId="0A30783B" w14:textId="2716ED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59C39BD" wp14:editId="455FC9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A618F3" w:rsidR="00A618F3" w:rsidP="00A618F3" w:rsidRDefault="00A618F3" w14:paraId="33407FB1" w14:textId="20DFE46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59C39BD">
              <v:stroke joinstyle="miter"/>
              <v:path gradientshapeok="t" o:connecttype="rect"/>
            </v:shapetype>
            <v:shape id="Text Box 3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E BUT UNCLASSIFIED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A618F3" w:rsidR="00A618F3" w:rsidP="00A618F3" w:rsidRDefault="00A618F3" w14:paraId="33407FB1" w14:textId="20DFE46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A618F3" w:rsidRDefault="00A618F3" w14:paraId="3FEC8252" w14:textId="2F2037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F917A6" wp14:editId="4C0CF0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A618F3" w:rsidR="00A618F3" w:rsidP="00A618F3" w:rsidRDefault="00A618F3" w14:paraId="0FD14A66" w14:textId="6B1FD27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A618F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1F917A6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E BUT UNCLASSIFI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A618F3" w:rsidR="00A618F3" w:rsidP="00A618F3" w:rsidRDefault="00A618F3" w14:paraId="0FD14A66" w14:textId="6B1FD2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A618F3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2901" w:rsidP="00A618F3" w:rsidRDefault="00C52901" w14:paraId="04655074" w14:textId="77777777">
      <w:pPr>
        <w:spacing w:after="0" w:line="240" w:lineRule="auto"/>
      </w:pPr>
      <w:r>
        <w:separator/>
      </w:r>
    </w:p>
  </w:footnote>
  <w:footnote w:type="continuationSeparator" w:id="0">
    <w:p w:rsidR="00C52901" w:rsidP="00A618F3" w:rsidRDefault="00C52901" w14:paraId="0219C00A" w14:textId="77777777">
      <w:pPr>
        <w:spacing w:after="0" w:line="240" w:lineRule="auto"/>
      </w:pPr>
      <w:r>
        <w:continuationSeparator/>
      </w:r>
    </w:p>
  </w:footnote>
  <w:footnote w:type="continuationNotice" w:id="1">
    <w:p w:rsidR="00C52901" w:rsidRDefault="00C52901" w14:paraId="10010B0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8FA5C"/>
    <w:multiLevelType w:val="hybridMultilevel"/>
    <w:tmpl w:val="FFFFFFFF"/>
    <w:lvl w:ilvl="0" w:tplc="6946FEF2">
      <w:start w:val="1"/>
      <w:numFmt w:val="decimal"/>
      <w:lvlText w:val="%1."/>
      <w:lvlJc w:val="left"/>
      <w:pPr>
        <w:ind w:left="720" w:hanging="360"/>
      </w:pPr>
    </w:lvl>
    <w:lvl w:ilvl="1" w:tplc="2F703918">
      <w:start w:val="1"/>
      <w:numFmt w:val="lowerLetter"/>
      <w:lvlText w:val="%2."/>
      <w:lvlJc w:val="left"/>
      <w:pPr>
        <w:ind w:left="1440" w:hanging="360"/>
      </w:pPr>
    </w:lvl>
    <w:lvl w:ilvl="2" w:tplc="C3C627A2">
      <w:start w:val="1"/>
      <w:numFmt w:val="lowerRoman"/>
      <w:lvlText w:val="%3."/>
      <w:lvlJc w:val="right"/>
      <w:pPr>
        <w:ind w:left="2160" w:hanging="180"/>
      </w:pPr>
    </w:lvl>
    <w:lvl w:ilvl="3" w:tplc="CE786DC6">
      <w:start w:val="1"/>
      <w:numFmt w:val="decimal"/>
      <w:lvlText w:val="%4."/>
      <w:lvlJc w:val="left"/>
      <w:pPr>
        <w:ind w:left="2880" w:hanging="360"/>
      </w:pPr>
    </w:lvl>
    <w:lvl w:ilvl="4" w:tplc="DD92E98E">
      <w:start w:val="1"/>
      <w:numFmt w:val="lowerLetter"/>
      <w:lvlText w:val="%5."/>
      <w:lvlJc w:val="left"/>
      <w:pPr>
        <w:ind w:left="3600" w:hanging="360"/>
      </w:pPr>
    </w:lvl>
    <w:lvl w:ilvl="5" w:tplc="8F726F3A">
      <w:start w:val="1"/>
      <w:numFmt w:val="lowerRoman"/>
      <w:lvlText w:val="%6."/>
      <w:lvlJc w:val="right"/>
      <w:pPr>
        <w:ind w:left="4320" w:hanging="180"/>
      </w:pPr>
    </w:lvl>
    <w:lvl w:ilvl="6" w:tplc="5BA8D43A">
      <w:start w:val="1"/>
      <w:numFmt w:val="decimal"/>
      <w:lvlText w:val="%7."/>
      <w:lvlJc w:val="left"/>
      <w:pPr>
        <w:ind w:left="5040" w:hanging="360"/>
      </w:pPr>
    </w:lvl>
    <w:lvl w:ilvl="7" w:tplc="57BC62EC">
      <w:start w:val="1"/>
      <w:numFmt w:val="lowerLetter"/>
      <w:lvlText w:val="%8."/>
      <w:lvlJc w:val="left"/>
      <w:pPr>
        <w:ind w:left="5760" w:hanging="360"/>
      </w:pPr>
    </w:lvl>
    <w:lvl w:ilvl="8" w:tplc="8F8086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6F010"/>
    <w:multiLevelType w:val="hybridMultilevel"/>
    <w:tmpl w:val="210069BC"/>
    <w:lvl w:ilvl="0" w:tplc="B908E00E">
      <w:start w:val="2"/>
      <w:numFmt w:val="decimal"/>
      <w:lvlText w:val="%1."/>
      <w:lvlJc w:val="left"/>
      <w:pPr>
        <w:ind w:left="720" w:hanging="360"/>
      </w:pPr>
    </w:lvl>
    <w:lvl w:ilvl="1" w:tplc="35BAA510">
      <w:start w:val="1"/>
      <w:numFmt w:val="lowerLetter"/>
      <w:lvlText w:val="%2."/>
      <w:lvlJc w:val="left"/>
      <w:pPr>
        <w:ind w:left="1440" w:hanging="360"/>
      </w:pPr>
    </w:lvl>
    <w:lvl w:ilvl="2" w:tplc="E208FAC2">
      <w:start w:val="1"/>
      <w:numFmt w:val="lowerRoman"/>
      <w:lvlText w:val="%3."/>
      <w:lvlJc w:val="right"/>
      <w:pPr>
        <w:ind w:left="2160" w:hanging="180"/>
      </w:pPr>
    </w:lvl>
    <w:lvl w:ilvl="3" w:tplc="803A8F14">
      <w:start w:val="1"/>
      <w:numFmt w:val="decimal"/>
      <w:lvlText w:val="%4."/>
      <w:lvlJc w:val="left"/>
      <w:pPr>
        <w:ind w:left="2880" w:hanging="360"/>
      </w:pPr>
    </w:lvl>
    <w:lvl w:ilvl="4" w:tplc="9E883C76">
      <w:start w:val="1"/>
      <w:numFmt w:val="lowerLetter"/>
      <w:lvlText w:val="%5."/>
      <w:lvlJc w:val="left"/>
      <w:pPr>
        <w:ind w:left="3600" w:hanging="360"/>
      </w:pPr>
    </w:lvl>
    <w:lvl w:ilvl="5" w:tplc="CF14AABE">
      <w:start w:val="1"/>
      <w:numFmt w:val="lowerRoman"/>
      <w:lvlText w:val="%6."/>
      <w:lvlJc w:val="right"/>
      <w:pPr>
        <w:ind w:left="4320" w:hanging="180"/>
      </w:pPr>
    </w:lvl>
    <w:lvl w:ilvl="6" w:tplc="AB543820">
      <w:start w:val="1"/>
      <w:numFmt w:val="decimal"/>
      <w:lvlText w:val="%7."/>
      <w:lvlJc w:val="left"/>
      <w:pPr>
        <w:ind w:left="5040" w:hanging="360"/>
      </w:pPr>
    </w:lvl>
    <w:lvl w:ilvl="7" w:tplc="87E03E12">
      <w:start w:val="1"/>
      <w:numFmt w:val="lowerLetter"/>
      <w:lvlText w:val="%8."/>
      <w:lvlJc w:val="left"/>
      <w:pPr>
        <w:ind w:left="5760" w:hanging="360"/>
      </w:pPr>
    </w:lvl>
    <w:lvl w:ilvl="8" w:tplc="B0DA1B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F30B7"/>
    <w:multiLevelType w:val="hybridMultilevel"/>
    <w:tmpl w:val="BDA26432"/>
    <w:lvl w:ilvl="0" w:tplc="4BB60EE8">
      <w:start w:val="4"/>
      <w:numFmt w:val="decimal"/>
      <w:lvlText w:val="%1."/>
      <w:lvlJc w:val="left"/>
      <w:pPr>
        <w:ind w:left="720" w:hanging="360"/>
      </w:pPr>
    </w:lvl>
    <w:lvl w:ilvl="1" w:tplc="50A42AA6">
      <w:start w:val="1"/>
      <w:numFmt w:val="lowerLetter"/>
      <w:lvlText w:val="%2."/>
      <w:lvlJc w:val="left"/>
      <w:pPr>
        <w:ind w:left="1440" w:hanging="360"/>
      </w:pPr>
    </w:lvl>
    <w:lvl w:ilvl="2" w:tplc="99FCFBBE">
      <w:start w:val="1"/>
      <w:numFmt w:val="lowerRoman"/>
      <w:lvlText w:val="%3."/>
      <w:lvlJc w:val="right"/>
      <w:pPr>
        <w:ind w:left="2160" w:hanging="180"/>
      </w:pPr>
    </w:lvl>
    <w:lvl w:ilvl="3" w:tplc="403E0260">
      <w:start w:val="1"/>
      <w:numFmt w:val="decimal"/>
      <w:lvlText w:val="%4."/>
      <w:lvlJc w:val="left"/>
      <w:pPr>
        <w:ind w:left="2880" w:hanging="360"/>
      </w:pPr>
    </w:lvl>
    <w:lvl w:ilvl="4" w:tplc="64E4138A">
      <w:start w:val="1"/>
      <w:numFmt w:val="lowerLetter"/>
      <w:lvlText w:val="%5."/>
      <w:lvlJc w:val="left"/>
      <w:pPr>
        <w:ind w:left="3600" w:hanging="360"/>
      </w:pPr>
    </w:lvl>
    <w:lvl w:ilvl="5" w:tplc="EA1616A6">
      <w:start w:val="1"/>
      <w:numFmt w:val="lowerRoman"/>
      <w:lvlText w:val="%6."/>
      <w:lvlJc w:val="right"/>
      <w:pPr>
        <w:ind w:left="4320" w:hanging="180"/>
      </w:pPr>
    </w:lvl>
    <w:lvl w:ilvl="6" w:tplc="64CE893C">
      <w:start w:val="1"/>
      <w:numFmt w:val="decimal"/>
      <w:lvlText w:val="%7."/>
      <w:lvlJc w:val="left"/>
      <w:pPr>
        <w:ind w:left="5040" w:hanging="360"/>
      </w:pPr>
    </w:lvl>
    <w:lvl w:ilvl="7" w:tplc="3F5C137A">
      <w:start w:val="1"/>
      <w:numFmt w:val="lowerLetter"/>
      <w:lvlText w:val="%8."/>
      <w:lvlJc w:val="left"/>
      <w:pPr>
        <w:ind w:left="5760" w:hanging="360"/>
      </w:pPr>
    </w:lvl>
    <w:lvl w:ilvl="8" w:tplc="9FB67F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729D0"/>
    <w:multiLevelType w:val="hybridMultilevel"/>
    <w:tmpl w:val="C70CA3CE"/>
    <w:lvl w:ilvl="0" w:tplc="A57ADAB0">
      <w:start w:val="1"/>
      <w:numFmt w:val="decimal"/>
      <w:lvlText w:val="%1."/>
      <w:lvlJc w:val="left"/>
      <w:pPr>
        <w:ind w:left="720" w:hanging="360"/>
      </w:pPr>
    </w:lvl>
    <w:lvl w:ilvl="1" w:tplc="49E09B36">
      <w:start w:val="1"/>
      <w:numFmt w:val="lowerLetter"/>
      <w:lvlText w:val="%2."/>
      <w:lvlJc w:val="left"/>
      <w:pPr>
        <w:ind w:left="1440" w:hanging="360"/>
      </w:pPr>
    </w:lvl>
    <w:lvl w:ilvl="2" w:tplc="08284BD2">
      <w:start w:val="1"/>
      <w:numFmt w:val="lowerRoman"/>
      <w:lvlText w:val="%3."/>
      <w:lvlJc w:val="right"/>
      <w:pPr>
        <w:ind w:left="2160" w:hanging="180"/>
      </w:pPr>
    </w:lvl>
    <w:lvl w:ilvl="3" w:tplc="504033D4">
      <w:start w:val="1"/>
      <w:numFmt w:val="decimal"/>
      <w:lvlText w:val="%4."/>
      <w:lvlJc w:val="left"/>
      <w:pPr>
        <w:ind w:left="2880" w:hanging="360"/>
      </w:pPr>
    </w:lvl>
    <w:lvl w:ilvl="4" w:tplc="98F4762E">
      <w:start w:val="1"/>
      <w:numFmt w:val="lowerLetter"/>
      <w:lvlText w:val="%5."/>
      <w:lvlJc w:val="left"/>
      <w:pPr>
        <w:ind w:left="3600" w:hanging="360"/>
      </w:pPr>
    </w:lvl>
    <w:lvl w:ilvl="5" w:tplc="42F8B494">
      <w:start w:val="1"/>
      <w:numFmt w:val="lowerRoman"/>
      <w:lvlText w:val="%6."/>
      <w:lvlJc w:val="right"/>
      <w:pPr>
        <w:ind w:left="4320" w:hanging="180"/>
      </w:pPr>
    </w:lvl>
    <w:lvl w:ilvl="6" w:tplc="2C24AF84">
      <w:start w:val="1"/>
      <w:numFmt w:val="decimal"/>
      <w:lvlText w:val="%7."/>
      <w:lvlJc w:val="left"/>
      <w:pPr>
        <w:ind w:left="5040" w:hanging="360"/>
      </w:pPr>
    </w:lvl>
    <w:lvl w:ilvl="7" w:tplc="073CD074">
      <w:start w:val="1"/>
      <w:numFmt w:val="lowerLetter"/>
      <w:lvlText w:val="%8."/>
      <w:lvlJc w:val="left"/>
      <w:pPr>
        <w:ind w:left="5760" w:hanging="360"/>
      </w:pPr>
    </w:lvl>
    <w:lvl w:ilvl="8" w:tplc="986033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6932"/>
    <w:multiLevelType w:val="hybridMultilevel"/>
    <w:tmpl w:val="FFFFFFFF"/>
    <w:lvl w:ilvl="0" w:tplc="38EC009C">
      <w:start w:val="3"/>
      <w:numFmt w:val="decimal"/>
      <w:lvlText w:val="%1."/>
      <w:lvlJc w:val="left"/>
      <w:pPr>
        <w:ind w:left="720" w:hanging="360"/>
      </w:pPr>
    </w:lvl>
    <w:lvl w:ilvl="1" w:tplc="9A58A3B4">
      <w:start w:val="1"/>
      <w:numFmt w:val="lowerLetter"/>
      <w:lvlText w:val="%2."/>
      <w:lvlJc w:val="left"/>
      <w:pPr>
        <w:ind w:left="1440" w:hanging="360"/>
      </w:pPr>
    </w:lvl>
    <w:lvl w:ilvl="2" w:tplc="BD4C8DF0">
      <w:start w:val="1"/>
      <w:numFmt w:val="lowerRoman"/>
      <w:lvlText w:val="%3."/>
      <w:lvlJc w:val="right"/>
      <w:pPr>
        <w:ind w:left="2160" w:hanging="180"/>
      </w:pPr>
    </w:lvl>
    <w:lvl w:ilvl="3" w:tplc="BD7A942A">
      <w:start w:val="1"/>
      <w:numFmt w:val="decimal"/>
      <w:lvlText w:val="%4."/>
      <w:lvlJc w:val="left"/>
      <w:pPr>
        <w:ind w:left="2880" w:hanging="360"/>
      </w:pPr>
    </w:lvl>
    <w:lvl w:ilvl="4" w:tplc="BCF20C82">
      <w:start w:val="1"/>
      <w:numFmt w:val="lowerLetter"/>
      <w:lvlText w:val="%5."/>
      <w:lvlJc w:val="left"/>
      <w:pPr>
        <w:ind w:left="3600" w:hanging="360"/>
      </w:pPr>
    </w:lvl>
    <w:lvl w:ilvl="5" w:tplc="31226A36">
      <w:start w:val="1"/>
      <w:numFmt w:val="lowerRoman"/>
      <w:lvlText w:val="%6."/>
      <w:lvlJc w:val="right"/>
      <w:pPr>
        <w:ind w:left="4320" w:hanging="180"/>
      </w:pPr>
    </w:lvl>
    <w:lvl w:ilvl="6" w:tplc="FE1882F6">
      <w:start w:val="1"/>
      <w:numFmt w:val="decimal"/>
      <w:lvlText w:val="%7."/>
      <w:lvlJc w:val="left"/>
      <w:pPr>
        <w:ind w:left="5040" w:hanging="360"/>
      </w:pPr>
    </w:lvl>
    <w:lvl w:ilvl="7" w:tplc="B718BF2C">
      <w:start w:val="1"/>
      <w:numFmt w:val="lowerLetter"/>
      <w:lvlText w:val="%8."/>
      <w:lvlJc w:val="left"/>
      <w:pPr>
        <w:ind w:left="5760" w:hanging="360"/>
      </w:pPr>
    </w:lvl>
    <w:lvl w:ilvl="8" w:tplc="7F0C63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E7C52"/>
    <w:multiLevelType w:val="hybridMultilevel"/>
    <w:tmpl w:val="FFFFFFFF"/>
    <w:lvl w:ilvl="0" w:tplc="72464926">
      <w:start w:val="2"/>
      <w:numFmt w:val="decimal"/>
      <w:lvlText w:val="%1."/>
      <w:lvlJc w:val="left"/>
      <w:pPr>
        <w:ind w:left="720" w:hanging="360"/>
      </w:pPr>
    </w:lvl>
    <w:lvl w:ilvl="1" w:tplc="B380C532">
      <w:start w:val="1"/>
      <w:numFmt w:val="lowerLetter"/>
      <w:lvlText w:val="%2."/>
      <w:lvlJc w:val="left"/>
      <w:pPr>
        <w:ind w:left="1440" w:hanging="360"/>
      </w:pPr>
    </w:lvl>
    <w:lvl w:ilvl="2" w:tplc="92428728">
      <w:start w:val="1"/>
      <w:numFmt w:val="lowerRoman"/>
      <w:lvlText w:val="%3."/>
      <w:lvlJc w:val="right"/>
      <w:pPr>
        <w:ind w:left="2160" w:hanging="180"/>
      </w:pPr>
    </w:lvl>
    <w:lvl w:ilvl="3" w:tplc="8886EE44">
      <w:start w:val="1"/>
      <w:numFmt w:val="decimal"/>
      <w:lvlText w:val="%4."/>
      <w:lvlJc w:val="left"/>
      <w:pPr>
        <w:ind w:left="2880" w:hanging="360"/>
      </w:pPr>
    </w:lvl>
    <w:lvl w:ilvl="4" w:tplc="622A4272">
      <w:start w:val="1"/>
      <w:numFmt w:val="lowerLetter"/>
      <w:lvlText w:val="%5."/>
      <w:lvlJc w:val="left"/>
      <w:pPr>
        <w:ind w:left="3600" w:hanging="360"/>
      </w:pPr>
    </w:lvl>
    <w:lvl w:ilvl="5" w:tplc="7E924A70">
      <w:start w:val="1"/>
      <w:numFmt w:val="lowerRoman"/>
      <w:lvlText w:val="%6."/>
      <w:lvlJc w:val="right"/>
      <w:pPr>
        <w:ind w:left="4320" w:hanging="180"/>
      </w:pPr>
    </w:lvl>
    <w:lvl w:ilvl="6" w:tplc="340C3832">
      <w:start w:val="1"/>
      <w:numFmt w:val="decimal"/>
      <w:lvlText w:val="%7."/>
      <w:lvlJc w:val="left"/>
      <w:pPr>
        <w:ind w:left="5040" w:hanging="360"/>
      </w:pPr>
    </w:lvl>
    <w:lvl w:ilvl="7" w:tplc="301A9A66">
      <w:start w:val="1"/>
      <w:numFmt w:val="lowerLetter"/>
      <w:lvlText w:val="%8."/>
      <w:lvlJc w:val="left"/>
      <w:pPr>
        <w:ind w:left="5760" w:hanging="360"/>
      </w:pPr>
    </w:lvl>
    <w:lvl w:ilvl="8" w:tplc="E53CCF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39160"/>
    <w:multiLevelType w:val="hybridMultilevel"/>
    <w:tmpl w:val="08A281A0"/>
    <w:lvl w:ilvl="0" w:tplc="4DEE0044">
      <w:start w:val="3"/>
      <w:numFmt w:val="decimal"/>
      <w:lvlText w:val="%1."/>
      <w:lvlJc w:val="left"/>
      <w:pPr>
        <w:ind w:left="720" w:hanging="360"/>
      </w:pPr>
    </w:lvl>
    <w:lvl w:ilvl="1" w:tplc="87541504">
      <w:start w:val="1"/>
      <w:numFmt w:val="lowerLetter"/>
      <w:lvlText w:val="%2."/>
      <w:lvlJc w:val="left"/>
      <w:pPr>
        <w:ind w:left="1440" w:hanging="360"/>
      </w:pPr>
    </w:lvl>
    <w:lvl w:ilvl="2" w:tplc="C0309CF2">
      <w:start w:val="1"/>
      <w:numFmt w:val="lowerRoman"/>
      <w:lvlText w:val="%3."/>
      <w:lvlJc w:val="right"/>
      <w:pPr>
        <w:ind w:left="2160" w:hanging="180"/>
      </w:pPr>
    </w:lvl>
    <w:lvl w:ilvl="3" w:tplc="6194EEC0">
      <w:start w:val="1"/>
      <w:numFmt w:val="decimal"/>
      <w:lvlText w:val="%4."/>
      <w:lvlJc w:val="left"/>
      <w:pPr>
        <w:ind w:left="2880" w:hanging="360"/>
      </w:pPr>
    </w:lvl>
    <w:lvl w:ilvl="4" w:tplc="E4BA4FCE">
      <w:start w:val="1"/>
      <w:numFmt w:val="lowerLetter"/>
      <w:lvlText w:val="%5."/>
      <w:lvlJc w:val="left"/>
      <w:pPr>
        <w:ind w:left="3600" w:hanging="360"/>
      </w:pPr>
    </w:lvl>
    <w:lvl w:ilvl="5" w:tplc="FA32D67C">
      <w:start w:val="1"/>
      <w:numFmt w:val="lowerRoman"/>
      <w:lvlText w:val="%6."/>
      <w:lvlJc w:val="right"/>
      <w:pPr>
        <w:ind w:left="4320" w:hanging="180"/>
      </w:pPr>
    </w:lvl>
    <w:lvl w:ilvl="6" w:tplc="FAB6A780">
      <w:start w:val="1"/>
      <w:numFmt w:val="decimal"/>
      <w:lvlText w:val="%7."/>
      <w:lvlJc w:val="left"/>
      <w:pPr>
        <w:ind w:left="5040" w:hanging="360"/>
      </w:pPr>
    </w:lvl>
    <w:lvl w:ilvl="7" w:tplc="5F2229A4">
      <w:start w:val="1"/>
      <w:numFmt w:val="lowerLetter"/>
      <w:lvlText w:val="%8."/>
      <w:lvlJc w:val="left"/>
      <w:pPr>
        <w:ind w:left="5760" w:hanging="360"/>
      </w:pPr>
    </w:lvl>
    <w:lvl w:ilvl="8" w:tplc="D4C873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9651E"/>
    <w:multiLevelType w:val="hybridMultilevel"/>
    <w:tmpl w:val="FFFFFFFF"/>
    <w:lvl w:ilvl="0" w:tplc="3F866498">
      <w:start w:val="4"/>
      <w:numFmt w:val="decimal"/>
      <w:lvlText w:val="%1."/>
      <w:lvlJc w:val="left"/>
      <w:pPr>
        <w:ind w:left="720" w:hanging="360"/>
      </w:pPr>
    </w:lvl>
    <w:lvl w:ilvl="1" w:tplc="B3B0EEE0">
      <w:start w:val="1"/>
      <w:numFmt w:val="lowerLetter"/>
      <w:lvlText w:val="%2."/>
      <w:lvlJc w:val="left"/>
      <w:pPr>
        <w:ind w:left="1440" w:hanging="360"/>
      </w:pPr>
    </w:lvl>
    <w:lvl w:ilvl="2" w:tplc="BB46EDDC">
      <w:start w:val="1"/>
      <w:numFmt w:val="lowerRoman"/>
      <w:lvlText w:val="%3."/>
      <w:lvlJc w:val="right"/>
      <w:pPr>
        <w:ind w:left="2160" w:hanging="180"/>
      </w:pPr>
    </w:lvl>
    <w:lvl w:ilvl="3" w:tplc="BF4098CA">
      <w:start w:val="1"/>
      <w:numFmt w:val="decimal"/>
      <w:lvlText w:val="%4."/>
      <w:lvlJc w:val="left"/>
      <w:pPr>
        <w:ind w:left="2880" w:hanging="360"/>
      </w:pPr>
    </w:lvl>
    <w:lvl w:ilvl="4" w:tplc="03D0AE64">
      <w:start w:val="1"/>
      <w:numFmt w:val="lowerLetter"/>
      <w:lvlText w:val="%5."/>
      <w:lvlJc w:val="left"/>
      <w:pPr>
        <w:ind w:left="3600" w:hanging="360"/>
      </w:pPr>
    </w:lvl>
    <w:lvl w:ilvl="5" w:tplc="CFA2192A">
      <w:start w:val="1"/>
      <w:numFmt w:val="lowerRoman"/>
      <w:lvlText w:val="%6."/>
      <w:lvlJc w:val="right"/>
      <w:pPr>
        <w:ind w:left="4320" w:hanging="180"/>
      </w:pPr>
    </w:lvl>
    <w:lvl w:ilvl="6" w:tplc="AE5A4652">
      <w:start w:val="1"/>
      <w:numFmt w:val="decimal"/>
      <w:lvlText w:val="%7."/>
      <w:lvlJc w:val="left"/>
      <w:pPr>
        <w:ind w:left="5040" w:hanging="360"/>
      </w:pPr>
    </w:lvl>
    <w:lvl w:ilvl="7" w:tplc="4C0CC344">
      <w:start w:val="1"/>
      <w:numFmt w:val="lowerLetter"/>
      <w:lvlText w:val="%8."/>
      <w:lvlJc w:val="left"/>
      <w:pPr>
        <w:ind w:left="5760" w:hanging="360"/>
      </w:pPr>
    </w:lvl>
    <w:lvl w:ilvl="8" w:tplc="915E54DA">
      <w:start w:val="1"/>
      <w:numFmt w:val="lowerRoman"/>
      <w:lvlText w:val="%9."/>
      <w:lvlJc w:val="right"/>
      <w:pPr>
        <w:ind w:left="6480" w:hanging="180"/>
      </w:pPr>
    </w:lvl>
  </w:abstractNum>
  <w:num w:numId="1" w16cid:durableId="745673">
    <w:abstractNumId w:val="2"/>
  </w:num>
  <w:num w:numId="2" w16cid:durableId="254241679">
    <w:abstractNumId w:val="6"/>
  </w:num>
  <w:num w:numId="3" w16cid:durableId="2020278768">
    <w:abstractNumId w:val="1"/>
  </w:num>
  <w:num w:numId="4" w16cid:durableId="349916518">
    <w:abstractNumId w:val="3"/>
  </w:num>
  <w:num w:numId="5" w16cid:durableId="797992942">
    <w:abstractNumId w:val="7"/>
  </w:num>
  <w:num w:numId="6" w16cid:durableId="1412853260">
    <w:abstractNumId w:val="4"/>
  </w:num>
  <w:num w:numId="7" w16cid:durableId="1667052080">
    <w:abstractNumId w:val="5"/>
  </w:num>
  <w:num w:numId="8" w16cid:durableId="33765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B475AA"/>
    <w:rsid w:val="00185744"/>
    <w:rsid w:val="002152B6"/>
    <w:rsid w:val="00272D5F"/>
    <w:rsid w:val="00284E7D"/>
    <w:rsid w:val="00454EB0"/>
    <w:rsid w:val="00464B2B"/>
    <w:rsid w:val="00505BDF"/>
    <w:rsid w:val="00825AC0"/>
    <w:rsid w:val="008E4C0B"/>
    <w:rsid w:val="008F6FF2"/>
    <w:rsid w:val="00A60C6B"/>
    <w:rsid w:val="00A618F3"/>
    <w:rsid w:val="00A865FF"/>
    <w:rsid w:val="00AA34F3"/>
    <w:rsid w:val="00BC64F0"/>
    <w:rsid w:val="00C518C2"/>
    <w:rsid w:val="00C52901"/>
    <w:rsid w:val="00F31E4B"/>
    <w:rsid w:val="018C698A"/>
    <w:rsid w:val="01B43267"/>
    <w:rsid w:val="0613B86C"/>
    <w:rsid w:val="067B144C"/>
    <w:rsid w:val="077861CD"/>
    <w:rsid w:val="09D36DDA"/>
    <w:rsid w:val="0ADF47AA"/>
    <w:rsid w:val="0B186F49"/>
    <w:rsid w:val="0C39B714"/>
    <w:rsid w:val="103095A3"/>
    <w:rsid w:val="10A8C4A6"/>
    <w:rsid w:val="13B1DC6A"/>
    <w:rsid w:val="14D83D5A"/>
    <w:rsid w:val="151DC2EF"/>
    <w:rsid w:val="163C30BB"/>
    <w:rsid w:val="16ABDEC3"/>
    <w:rsid w:val="19F625D2"/>
    <w:rsid w:val="1CC27C56"/>
    <w:rsid w:val="1D99DC3F"/>
    <w:rsid w:val="1F206FF8"/>
    <w:rsid w:val="20B475AA"/>
    <w:rsid w:val="26ACD9D8"/>
    <w:rsid w:val="274B1CDC"/>
    <w:rsid w:val="2A87E352"/>
    <w:rsid w:val="2CC7525A"/>
    <w:rsid w:val="2D4B847C"/>
    <w:rsid w:val="2E2773B3"/>
    <w:rsid w:val="33163A0F"/>
    <w:rsid w:val="34801DE1"/>
    <w:rsid w:val="35671C97"/>
    <w:rsid w:val="35CBE6A7"/>
    <w:rsid w:val="37006EF4"/>
    <w:rsid w:val="37AA21BF"/>
    <w:rsid w:val="37ABF8A7"/>
    <w:rsid w:val="3DE8137A"/>
    <w:rsid w:val="3E16BE9B"/>
    <w:rsid w:val="3F7C2D5C"/>
    <w:rsid w:val="40731A46"/>
    <w:rsid w:val="422B0F30"/>
    <w:rsid w:val="423CCE7E"/>
    <w:rsid w:val="42530488"/>
    <w:rsid w:val="438162CE"/>
    <w:rsid w:val="440AA790"/>
    <w:rsid w:val="445442CE"/>
    <w:rsid w:val="4608A823"/>
    <w:rsid w:val="489F4349"/>
    <w:rsid w:val="4A4D3435"/>
    <w:rsid w:val="50B5417F"/>
    <w:rsid w:val="512FB2BC"/>
    <w:rsid w:val="5240416C"/>
    <w:rsid w:val="53E558A4"/>
    <w:rsid w:val="54F1062A"/>
    <w:rsid w:val="55A99FD7"/>
    <w:rsid w:val="55EC294C"/>
    <w:rsid w:val="562350FE"/>
    <w:rsid w:val="567F700E"/>
    <w:rsid w:val="576CF7DF"/>
    <w:rsid w:val="584C2F0F"/>
    <w:rsid w:val="5A55EEEE"/>
    <w:rsid w:val="5AFE2C86"/>
    <w:rsid w:val="5B48EF7C"/>
    <w:rsid w:val="5C33FCF4"/>
    <w:rsid w:val="5D7B02EB"/>
    <w:rsid w:val="5F0E7B2B"/>
    <w:rsid w:val="6196F5B0"/>
    <w:rsid w:val="6711ED56"/>
    <w:rsid w:val="69309875"/>
    <w:rsid w:val="695F5792"/>
    <w:rsid w:val="6ED186A5"/>
    <w:rsid w:val="6F7A0460"/>
    <w:rsid w:val="70506657"/>
    <w:rsid w:val="7078A48A"/>
    <w:rsid w:val="73DDBFEE"/>
    <w:rsid w:val="771F5BFC"/>
    <w:rsid w:val="797B8612"/>
    <w:rsid w:val="79C6214B"/>
    <w:rsid w:val="7C798824"/>
    <w:rsid w:val="7D0A68DD"/>
    <w:rsid w:val="7D11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B475AA"/>
  <w15:chartTrackingRefBased/>
  <w15:docId w15:val="{7333C486-35C8-43E8-AF8E-A5E8BDBD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18F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618F3"/>
  </w:style>
  <w:style w:type="paragraph" w:styleId="Revision">
    <w:name w:val="Revision"/>
    <w:hidden/>
    <w:uiPriority w:val="99"/>
    <w:semiHidden/>
    <w:rsid w:val="008F6F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6FF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6FF2"/>
  </w:style>
  <w:style w:type="character" w:styleId="CommentReference">
    <w:name w:val="annotation reference"/>
    <w:basedOn w:val="DefaultParagraphFont"/>
    <w:uiPriority w:val="99"/>
    <w:semiHidden/>
    <w:unhideWhenUsed/>
    <w:rsid w:val="00284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4E7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84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E7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84E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4127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6DCF3-B68A-43FD-91A2-3E90292C3591}">
  <ds:schemaRefs>
    <ds:schemaRef ds:uri="http://schemas.microsoft.com/office/2006/metadata/properties"/>
    <ds:schemaRef ds:uri="http://schemas.microsoft.com/office/infopath/2007/PartnerControls"/>
    <ds:schemaRef ds:uri="2dbdea5f-11bc-4d14-9034-5207254292ae"/>
    <ds:schemaRef ds:uri="c2330e2a-a710-4aeb-9573-4e23bc6b8e58"/>
    <ds:schemaRef ds:uri="0111eea3-9929-4445-920b-0e57866cfff9"/>
    <ds:schemaRef ds:uri="0c87ed42-55fc-4689-b42b-3bc18760766c"/>
  </ds:schemaRefs>
</ds:datastoreItem>
</file>

<file path=customXml/itemProps2.xml><?xml version="1.0" encoding="utf-8"?>
<ds:datastoreItem xmlns:ds="http://schemas.openxmlformats.org/officeDocument/2006/customXml" ds:itemID="{C0724790-4BB7-4FFF-ACDE-2D1944D82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D255D-ADCF-4BAD-84B2-8381057DB4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Milner, Rachel E</dc:creator>
  <cp:keywords/>
  <dc:description/>
  <cp:lastModifiedBy>Sandin, Kaitlin A (Geneva)</cp:lastModifiedBy>
  <cp:revision>5</cp:revision>
  <dcterms:created xsi:type="dcterms:W3CDTF">2024-05-02T09:07:00Z</dcterms:created>
  <dcterms:modified xsi:type="dcterms:W3CDTF">2024-05-08T08:53:20Z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#000000,14,Calibri</vt:lpwstr>
  </property>
  <property fmtid="{D5CDD505-2E9C-101B-9397-08002B2CF9AE}" pid="5" name="ClassificationContentMarkingFooterText">
    <vt:lpwstr>SENSITIVE BUT UNCLASSIFIED</vt:lpwstr>
  </property>
  <property fmtid="{D5CDD505-2E9C-101B-9397-08002B2CF9AE}" pid="6" name="MSIP_Label_0d3cdd76-ed86-4455-8be3-c27733367ace_Enabled">
    <vt:lpwstr>true</vt:lpwstr>
  </property>
  <property fmtid="{D5CDD505-2E9C-101B-9397-08002B2CF9AE}" pid="7" name="MSIP_Label_0d3cdd76-ed86-4455-8be3-c27733367ace_SetDate">
    <vt:lpwstr>2024-03-28T19:07:48Z</vt:lpwstr>
  </property>
  <property fmtid="{D5CDD505-2E9C-101B-9397-08002B2CF9AE}" pid="8" name="MSIP_Label_0d3cdd76-ed86-4455-8be3-c27733367ace_Method">
    <vt:lpwstr>Privileged</vt:lpwstr>
  </property>
  <property fmtid="{D5CDD505-2E9C-101B-9397-08002B2CF9AE}" pid="9" name="MSIP_Label_0d3cdd76-ed86-4455-8be3-c27733367ace_Name">
    <vt:lpwstr>0d3cdd76-ed86-4455-8be3-c27733367ace</vt:lpwstr>
  </property>
  <property fmtid="{D5CDD505-2E9C-101B-9397-08002B2CF9AE}" pid="10" name="MSIP_Label_0d3cdd76-ed86-4455-8be3-c27733367ace_SiteId">
    <vt:lpwstr>66cf5074-5afe-48d1-a691-a12b2121f44b</vt:lpwstr>
  </property>
  <property fmtid="{D5CDD505-2E9C-101B-9397-08002B2CF9AE}" pid="11" name="MSIP_Label_0d3cdd76-ed86-4455-8be3-c27733367ace_ActionId">
    <vt:lpwstr>c8a15ceb-4e44-4fe7-833d-542f97507ada</vt:lpwstr>
  </property>
  <property fmtid="{D5CDD505-2E9C-101B-9397-08002B2CF9AE}" pid="12" name="MSIP_Label_0d3cdd76-ed86-4455-8be3-c27733367ace_ContentBits">
    <vt:lpwstr>2</vt:lpwstr>
  </property>
  <property fmtid="{D5CDD505-2E9C-101B-9397-08002B2CF9AE}" pid="13" name="MediaServiceImageTags">
    <vt:lpwstr/>
  </property>
</Properties>
</file>