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564B" w14:textId="77777777" w:rsidR="00744AC6" w:rsidRDefault="00744AC6" w:rsidP="00744AC6">
      <w:pPr>
        <w:jc w:val="center"/>
        <w:rPr>
          <w:rFonts w:ascii="Century Schoolbook" w:hAnsi="Century Schoolbook"/>
          <w:b/>
          <w:lang w:val="en-US"/>
        </w:rPr>
      </w:pPr>
    </w:p>
    <w:p w14:paraId="1C2E40EF" w14:textId="77777777" w:rsidR="00744AC6" w:rsidRDefault="00744AC6" w:rsidP="00744AC6">
      <w:pPr>
        <w:jc w:val="center"/>
        <w:rPr>
          <w:rFonts w:ascii="Century Schoolbook" w:hAnsi="Century Schoolbook"/>
          <w:b/>
          <w:lang w:val="en-US"/>
        </w:rPr>
      </w:pPr>
    </w:p>
    <w:p w14:paraId="357DC174" w14:textId="77777777" w:rsidR="00744AC6" w:rsidRDefault="00744AC6" w:rsidP="00744AC6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3473548F" w14:textId="77777777" w:rsidR="00744AC6" w:rsidRDefault="00744AC6" w:rsidP="00744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477FCE7C" w14:textId="0D435185" w:rsidR="00744AC6" w:rsidRDefault="00422E86" w:rsidP="00744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Cambodia</w:t>
      </w:r>
    </w:p>
    <w:p w14:paraId="0D215167" w14:textId="77777777" w:rsidR="00744AC6" w:rsidRDefault="00744AC6" w:rsidP="00744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23C948A" w14:textId="77777777" w:rsidR="00744AC6" w:rsidRDefault="00744AC6" w:rsidP="00744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70 seconds</w:t>
      </w:r>
    </w:p>
    <w:p w14:paraId="791B4DD8" w14:textId="77777777" w:rsidR="00744AC6" w:rsidRDefault="00744AC6" w:rsidP="00744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 minute)</w:t>
      </w:r>
    </w:p>
    <w:p w14:paraId="27863DE6" w14:textId="77777777" w:rsidR="00744AC6" w:rsidRDefault="00744AC6" w:rsidP="00744AC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7543E07" w14:textId="54B864D2" w:rsidR="00744AC6" w:rsidRPr="00002F1A" w:rsidRDefault="00002F1A" w:rsidP="00002F1A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Thank you, Mr. President/Vice-President,</w:t>
      </w:r>
    </w:p>
    <w:p w14:paraId="7FBA45AF" w14:textId="45F027D1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Timor-Leste </w:t>
      </w:r>
      <w:r w:rsidR="007F596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commends</w:t>
      </w:r>
      <w:r w:rsidR="007F5960"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Cambodia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’s strides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human rights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advancement 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since its last UPR.</w:t>
      </w:r>
    </w:p>
    <w:p w14:paraId="2810369F" w14:textId="46017FBF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We note the government's efforts in dealing with issues such as </w:t>
      </w:r>
      <w:r w:rsidR="003F5D5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gender equality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improving the quality and accessibility of education, and expanding social protection coverage.</w:t>
      </w:r>
    </w:p>
    <w:p w14:paraId="110C48C2" w14:textId="4A4BC65B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also 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recognize Cambodia's proactive measures to combat human trafficking, provide support for vulnerable families, and promote indigenous peoples' cultural traditions.</w:t>
      </w:r>
    </w:p>
    <w:p w14:paraId="1F4FE989" w14:textId="1E383512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 the spirit of constructive dialogue, Timor-Leste </w:t>
      </w:r>
      <w:r w:rsidR="00624A3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recommends</w:t>
      </w: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that Cambodia:</w:t>
      </w:r>
    </w:p>
    <w:p w14:paraId="57BEE2F1" w14:textId="59D45926" w:rsidR="00002F1A" w:rsidRPr="00002F1A" w:rsidRDefault="003F5D5D" w:rsidP="00002F1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Continue efforts towards the establishment of a national human rights institution by finalizing the draft law on the organization and functioning of the NHRC. </w:t>
      </w:r>
    </w:p>
    <w:p w14:paraId="32290567" w14:textId="1740B0D9" w:rsidR="00002F1A" w:rsidRPr="00F87F55" w:rsidRDefault="003F5D5D" w:rsidP="00F87F5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Consider s</w:t>
      </w:r>
      <w:r w:rsidR="00002F1A"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treamlin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ing</w:t>
      </w:r>
      <w:r w:rsidR="00002F1A"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the process of obtaining identity documents and ensure universal birth registration,</w:t>
      </w:r>
    </w:p>
    <w:p w14:paraId="6E403D08" w14:textId="28996E79" w:rsidR="003F5D5D" w:rsidRPr="00002F1A" w:rsidRDefault="003F5D5D" w:rsidP="00002F1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Consider expanding access to education for all, including both Cambodian citizens and non-Cambodian citizens. </w:t>
      </w:r>
    </w:p>
    <w:p w14:paraId="6AC11C21" w14:textId="77777777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We wish Cambodia a successful review.</w:t>
      </w:r>
    </w:p>
    <w:p w14:paraId="0D61046B" w14:textId="77777777" w:rsidR="00002F1A" w:rsidRPr="00002F1A" w:rsidRDefault="00002F1A" w:rsidP="00002F1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02F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Thank you.</w:t>
      </w:r>
    </w:p>
    <w:p w14:paraId="65DC5E71" w14:textId="794AB242" w:rsidR="00C971F8" w:rsidRDefault="00C971F8"/>
    <w:sectPr w:rsidR="00C971F8" w:rsidSect="0061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6E7"/>
    <w:multiLevelType w:val="hybridMultilevel"/>
    <w:tmpl w:val="3EC2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73B"/>
    <w:multiLevelType w:val="multilevel"/>
    <w:tmpl w:val="3A8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53833">
    <w:abstractNumId w:val="0"/>
  </w:num>
  <w:num w:numId="2" w16cid:durableId="87060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C6"/>
    <w:rsid w:val="00002F1A"/>
    <w:rsid w:val="000B5AE1"/>
    <w:rsid w:val="001404FD"/>
    <w:rsid w:val="00236DCA"/>
    <w:rsid w:val="00361A32"/>
    <w:rsid w:val="003F5D5D"/>
    <w:rsid w:val="00422E86"/>
    <w:rsid w:val="004F310A"/>
    <w:rsid w:val="00612DE0"/>
    <w:rsid w:val="0062489F"/>
    <w:rsid w:val="00624A30"/>
    <w:rsid w:val="00744AC6"/>
    <w:rsid w:val="007F5960"/>
    <w:rsid w:val="00803C00"/>
    <w:rsid w:val="008D08FA"/>
    <w:rsid w:val="00B2328F"/>
    <w:rsid w:val="00C47FAF"/>
    <w:rsid w:val="00C971F8"/>
    <w:rsid w:val="00E06A4A"/>
    <w:rsid w:val="00EA72FB"/>
    <w:rsid w:val="00F00FC6"/>
    <w:rsid w:val="00F10D1C"/>
    <w:rsid w:val="00F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0F86F"/>
  <w15:chartTrackingRefBased/>
  <w15:docId w15:val="{135EB0C6-C956-2E43-A3C5-87B41482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C6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fr-CH" w:eastAsia="ar-SA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0FC6"/>
    <w:pPr>
      <w:spacing w:line="480" w:lineRule="auto"/>
      <w:ind w:firstLine="720"/>
      <w:jc w:val="center"/>
      <w:outlineLvl w:val="0"/>
    </w:pPr>
    <w:rPr>
      <w:rFonts w:ascii="Times New Roman" w:eastAsiaTheme="minorEastAsia" w:hAnsi="Times New Roman" w:cs="Times New Roman"/>
      <w:b/>
      <w:bCs/>
      <w:smallCap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0FC6"/>
    <w:pPr>
      <w:spacing w:line="480" w:lineRule="auto"/>
      <w:ind w:firstLine="720"/>
      <w:outlineLvl w:val="1"/>
    </w:pPr>
    <w:rPr>
      <w:rFonts w:ascii="Times New Roman" w:eastAsiaTheme="minorEastAsia" w:hAnsi="Times New Roman" w:cs="Times New Roman"/>
      <w:b/>
      <w:bCs/>
      <w:smallCaps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00FC6"/>
    <w:pPr>
      <w:keepNext/>
      <w:keepLines/>
      <w:spacing w:before="40" w:line="288" w:lineRule="auto"/>
      <w:outlineLvl w:val="2"/>
    </w:pPr>
    <w:rPr>
      <w:rFonts w:ascii="Times New Roman" w:eastAsiaTheme="majorEastAsia" w:hAnsi="Times New Roman" w:cstheme="majorBidi"/>
      <w:b/>
      <w:i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00FC6"/>
    <w:pPr>
      <w:keepNext/>
      <w:keepLines/>
      <w:spacing w:before="40" w:line="288" w:lineRule="auto"/>
      <w:outlineLvl w:val="3"/>
    </w:pPr>
    <w:rPr>
      <w:rFonts w:ascii="Times New Roman" w:eastAsiaTheme="majorEastAsia" w:hAnsi="Times New Roman" w:cstheme="majorBidi"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C6"/>
    <w:rPr>
      <w:rFonts w:ascii="Times New Roman" w:eastAsiaTheme="minorEastAsia" w:hAnsi="Times New Roman" w:cs="Times New Roman"/>
      <w:b/>
      <w:bCs/>
      <w:smallCaps/>
      <w:color w:val="000000" w:themeColor="text1"/>
      <w:kern w:val="0"/>
      <w:sz w:val="32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A32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A32"/>
    <w:rPr>
      <w:i/>
      <w:iCs/>
      <w:color w:val="1560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0FC6"/>
    <w:rPr>
      <w:rFonts w:ascii="Times New Roman" w:eastAsiaTheme="minorEastAsia" w:hAnsi="Times New Roman" w:cs="Times New Roman"/>
      <w:b/>
      <w:bCs/>
      <w:smallCaps/>
      <w:color w:val="000000" w:themeColor="text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C6"/>
    <w:rPr>
      <w:rFonts w:ascii="Times New Roman" w:eastAsiaTheme="majorEastAsia" w:hAnsi="Times New Roman" w:cstheme="majorBidi"/>
      <w:b/>
      <w:i/>
      <w:color w:val="0A2F40" w:themeColor="accent1" w:themeShade="7F"/>
      <w:kern w:val="0"/>
      <w14:ligatures w14:val="none"/>
    </w:rPr>
  </w:style>
  <w:style w:type="paragraph" w:styleId="NoSpacing">
    <w:name w:val="No Spacing"/>
    <w:autoRedefine/>
    <w:uiPriority w:val="1"/>
    <w:qFormat/>
    <w:rsid w:val="00F00FC6"/>
    <w:rPr>
      <w:rFonts w:ascii="Times New Roman" w:eastAsiaTheme="minorEastAsia" w:hAnsi="Times New Roman" w:cs="Times New Roman (Body CS)"/>
      <w:color w:val="000000" w:themeColor="text1"/>
      <w:kern w:val="0"/>
      <w:sz w:val="2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C6"/>
    <w:rPr>
      <w:rFonts w:ascii="Times New Roman" w:eastAsiaTheme="majorEastAsia" w:hAnsi="Times New Roman" w:cstheme="majorBidi"/>
      <w:i/>
      <w:iCs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A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A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2F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F5D5D"/>
    <w:rPr>
      <w:rFonts w:ascii="Calibri" w:eastAsia="Calibri" w:hAnsi="Calibri" w:cs="Calibri"/>
      <w:kern w:val="0"/>
      <w:sz w:val="22"/>
      <w:szCs w:val="22"/>
      <w:lang w:val="fr-CH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7FDBE0-8642-4499-B460-74B438B8D79D}"/>
</file>

<file path=customXml/itemProps2.xml><?xml version="1.0" encoding="utf-8"?>
<ds:datastoreItem xmlns:ds="http://schemas.openxmlformats.org/officeDocument/2006/customXml" ds:itemID="{75838EC3-7CC8-4D66-ACBD-CEB194955A0F}"/>
</file>

<file path=customXml/itemProps3.xml><?xml version="1.0" encoding="utf-8"?>
<ds:datastoreItem xmlns:ds="http://schemas.openxmlformats.org/officeDocument/2006/customXml" ds:itemID="{9E9C6FAF-ABCD-4D38-80E0-4DB960C0B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1007</Characters>
  <Application>Microsoft Office Word</Application>
  <DocSecurity>0</DocSecurity>
  <Lines>125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Saffir, Leah</dc:creator>
  <cp:keywords/>
  <dc:description/>
  <cp:lastModifiedBy>Didina Coelho</cp:lastModifiedBy>
  <cp:revision>5</cp:revision>
  <dcterms:created xsi:type="dcterms:W3CDTF">2024-04-17T16:05:00Z</dcterms:created>
  <dcterms:modified xsi:type="dcterms:W3CDTF">2024-05-06T08:30:00Z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16c66aafaf13b9e01cd4299d72daf51a3e53cc3236eb8bdfc0fc2d0abf0a5b59</vt:lpwstr>
  </property>
  <property fmtid="{D5CDD505-2E9C-101B-9397-08002B2CF9AE}" pid="3" name="ContentTypeId">
    <vt:lpwstr>0x01010025B98D46352BD742AC658A7A9A2A3170</vt:lpwstr>
  </property>
</Properties>
</file>