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A716" w14:textId="21E88D45" w:rsidR="00E67BBE" w:rsidRPr="007711CA" w:rsidRDefault="001673E5" w:rsidP="00E67BB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8752" behindDoc="0" locked="0" layoutInCell="1" allowOverlap="1" wp14:anchorId="61369E99" wp14:editId="7C6C6ECB">
            <wp:simplePos x="0" y="0"/>
            <wp:positionH relativeFrom="margin">
              <wp:posOffset>4514850</wp:posOffset>
            </wp:positionH>
            <wp:positionV relativeFrom="margin">
              <wp:posOffset>-635</wp:posOffset>
            </wp:positionV>
            <wp:extent cx="1743075" cy="1247775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D84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بيان </w:t>
      </w:r>
      <w:r w:rsidR="004164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وفد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السودان في </w:t>
      </w:r>
      <w:r w:rsidR="008C0B61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استعراض تقرير </w:t>
      </w:r>
      <w:r w:rsidR="00407C4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مملكة كمبوديا</w:t>
      </w:r>
    </w:p>
    <w:p w14:paraId="76ADD796" w14:textId="77777777" w:rsidR="008C0B61" w:rsidRDefault="008256BC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ضمن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أ</w:t>
      </w:r>
      <w:r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عمال الدورة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4</w:t>
      </w:r>
      <w:r w:rsidR="008C0B6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6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A2EB1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r w:rsidR="00270E9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</w:p>
    <w:p w14:paraId="1749D93F" w14:textId="62556A07" w:rsidR="00BB1421" w:rsidRPr="007711CA" w:rsidRDefault="00407C41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8</w:t>
      </w:r>
      <w:r w:rsidR="00BC6AE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C0B6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مايو</w:t>
      </w:r>
      <w:r w:rsidR="00BB1421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202</w:t>
      </w:r>
      <w:r w:rsidR="00827E7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</w:p>
    <w:p w14:paraId="072004FB" w14:textId="77777777" w:rsidR="00363D84" w:rsidRPr="007711CA" w:rsidRDefault="001B4410" w:rsidP="007711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6BC269" w14:textId="0EFFC0E7" w:rsidR="00E2468B" w:rsidRPr="00DA4308" w:rsidRDefault="001673E5" w:rsidP="003312A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>شكراً السيد</w:t>
      </w:r>
      <w:r w:rsidR="008624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A4308">
        <w:rPr>
          <w:rFonts w:ascii="Simplified Arabic" w:hAnsi="Simplified Arabic" w:cs="Simplified Arabic"/>
          <w:sz w:val="32"/>
          <w:szCs w:val="32"/>
          <w:rtl/>
        </w:rPr>
        <w:t>الرئيس</w:t>
      </w:r>
    </w:p>
    <w:p w14:paraId="7DCA9BF8" w14:textId="5040AC58" w:rsidR="008B0EB2" w:rsidRDefault="009F53DD" w:rsidP="002E7C7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السودان يشيد بالتقدم المحرز في </w:t>
      </w:r>
      <w:r w:rsidR="00D6104E">
        <w:rPr>
          <w:rFonts w:ascii="Simplified Arabic" w:hAnsi="Simplified Arabic" w:cs="Simplified Arabic" w:hint="cs"/>
          <w:sz w:val="32"/>
          <w:szCs w:val="32"/>
          <w:rtl/>
        </w:rPr>
        <w:t xml:space="preserve">مملكة </w:t>
      </w:r>
      <w:r w:rsidR="00407C41">
        <w:rPr>
          <w:rFonts w:ascii="Simplified Arabic" w:hAnsi="Simplified Arabic" w:cs="Simplified Arabic" w:hint="cs"/>
          <w:sz w:val="32"/>
          <w:szCs w:val="32"/>
          <w:rtl/>
        </w:rPr>
        <w:t>كمبوديا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مجالات </w:t>
      </w:r>
      <w:r w:rsidR="002E7C75" w:rsidRPr="00DA4308">
        <w:rPr>
          <w:rFonts w:ascii="Simplified Arabic" w:hAnsi="Simplified Arabic" w:cs="Simplified Arabic" w:hint="cs"/>
          <w:sz w:val="32"/>
          <w:szCs w:val="32"/>
          <w:rtl/>
        </w:rPr>
        <w:t>ترقية وحماية حقوق ال</w:t>
      </w:r>
      <w:r w:rsidR="00515522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2E7C75" w:rsidRPr="00DA4308">
        <w:rPr>
          <w:rFonts w:ascii="Simplified Arabic" w:hAnsi="Simplified Arabic" w:cs="Simplified Arabic" w:hint="cs"/>
          <w:sz w:val="32"/>
          <w:szCs w:val="32"/>
          <w:rtl/>
        </w:rPr>
        <w:t>نسان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منذ آخر استعراض.</w:t>
      </w:r>
      <w:r w:rsidR="008B0EB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في هذا السياق، </w:t>
      </w:r>
      <w:r w:rsidR="008B0EB2">
        <w:rPr>
          <w:rFonts w:ascii="Simplified Arabic" w:hAnsi="Simplified Arabic" w:cs="Simplified Arabic" w:hint="cs"/>
          <w:sz w:val="32"/>
          <w:szCs w:val="32"/>
          <w:rtl/>
        </w:rPr>
        <w:t xml:space="preserve">نرحب </w:t>
      </w:r>
      <w:r w:rsidR="00407C41">
        <w:rPr>
          <w:rFonts w:ascii="Simplified Arabic" w:hAnsi="Simplified Arabic" w:cs="Simplified Arabic" w:hint="cs"/>
          <w:sz w:val="32"/>
          <w:szCs w:val="32"/>
          <w:rtl/>
        </w:rPr>
        <w:t>بتبني الخطة الوطنية الثالثة لمنع العنف ضد المر</w:t>
      </w:r>
      <w:r w:rsidR="00D6104E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407C41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610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407C41">
        <w:rPr>
          <w:rFonts w:ascii="Simplified Arabic" w:hAnsi="Simplified Arabic" w:cs="Simplified Arabic" w:hint="cs"/>
          <w:sz w:val="32"/>
          <w:szCs w:val="32"/>
          <w:rtl/>
        </w:rPr>
        <w:t xml:space="preserve"> وخطة العمل الوطنية للحد من عمل الاطفال،</w:t>
      </w:r>
      <w:r w:rsidR="00407C41" w:rsidRPr="00407C4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07C41">
        <w:rPr>
          <w:rFonts w:ascii="Simplified Arabic" w:hAnsi="Simplified Arabic" w:cs="Simplified Arabic" w:hint="cs"/>
          <w:sz w:val="32"/>
          <w:szCs w:val="32"/>
          <w:rtl/>
        </w:rPr>
        <w:t>والاستراتجية الوطنية لل</w:t>
      </w:r>
      <w:r w:rsidR="00D6104E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407C41">
        <w:rPr>
          <w:rFonts w:ascii="Simplified Arabic" w:hAnsi="Simplified Arabic" w:cs="Simplified Arabic" w:hint="cs"/>
          <w:sz w:val="32"/>
          <w:szCs w:val="32"/>
          <w:rtl/>
        </w:rPr>
        <w:t>شخاص ذوي الاعاقة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407C41">
        <w:rPr>
          <w:rFonts w:ascii="Simplified Arabic" w:hAnsi="Simplified Arabic" w:cs="Simplified Arabic" w:hint="cs"/>
          <w:sz w:val="32"/>
          <w:szCs w:val="32"/>
          <w:rtl/>
        </w:rPr>
        <w:t xml:space="preserve"> والخطة الاستراتيجية لمكافحة الاتجار بالاشخ</w:t>
      </w:r>
      <w:r w:rsidR="00DC10E2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407C41">
        <w:rPr>
          <w:rFonts w:ascii="Simplified Arabic" w:hAnsi="Simplified Arabic" w:cs="Simplified Arabic" w:hint="cs"/>
          <w:sz w:val="32"/>
          <w:szCs w:val="32"/>
          <w:rtl/>
        </w:rPr>
        <w:t>ص، واستراتيجية القضاء على السل،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07C41">
        <w:rPr>
          <w:rFonts w:ascii="Simplified Arabic" w:hAnsi="Simplified Arabic" w:cs="Simplified Arabic" w:hint="cs"/>
          <w:sz w:val="32"/>
          <w:szCs w:val="32"/>
          <w:rtl/>
        </w:rPr>
        <w:t>والخطة الوطنية لمكافحة الفساد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62AD6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51552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8637B">
        <w:rPr>
          <w:rFonts w:ascii="Simplified Arabic" w:hAnsi="Simplified Arabic" w:cs="Simplified Arabic" w:hint="cs"/>
          <w:sz w:val="32"/>
          <w:szCs w:val="32"/>
          <w:rtl/>
        </w:rPr>
        <w:t xml:space="preserve">كما نشيد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بمبادرات ومجهودات </w:t>
      </w:r>
      <w:r w:rsidR="00407C41">
        <w:rPr>
          <w:rFonts w:ascii="Simplified Arabic" w:hAnsi="Simplified Arabic" w:cs="Simplified Arabic" w:hint="cs"/>
          <w:sz w:val="32"/>
          <w:szCs w:val="32"/>
          <w:rtl/>
        </w:rPr>
        <w:t>تنفيذ اهداف التنمية المستدامة</w:t>
      </w:r>
      <w:r w:rsidR="00D6104E">
        <w:rPr>
          <w:rFonts w:ascii="Simplified Arabic" w:hAnsi="Simplified Arabic" w:cs="Simplified Arabic" w:hint="cs"/>
          <w:sz w:val="32"/>
          <w:szCs w:val="32"/>
          <w:rtl/>
        </w:rPr>
        <w:t xml:space="preserve"> وعقد الانتخابات العام في العام 2023 بنسبة اقتراع كبيرة</w:t>
      </w:r>
      <w:r w:rsidR="00CD0799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3DD551B" w14:textId="61EECDF7" w:rsidR="00675B7A" w:rsidRPr="00DA4308" w:rsidRDefault="003B765C" w:rsidP="008B0EB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>و</w:t>
      </w:r>
      <w:r w:rsidR="00BA2EB1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في إطار </w:t>
      </w:r>
      <w:r w:rsidR="002E4977" w:rsidRPr="00DA4308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A2EB1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لحوار البناء، </w:t>
      </w:r>
      <w:r w:rsidR="002E4977" w:rsidRPr="00DA4308">
        <w:rPr>
          <w:rFonts w:ascii="Simplified Arabic" w:hAnsi="Simplified Arabic" w:cs="Simplified Arabic" w:hint="cs"/>
          <w:sz w:val="32"/>
          <w:szCs w:val="32"/>
          <w:rtl/>
        </w:rPr>
        <w:t>نوصي</w:t>
      </w:r>
      <w:r w:rsidR="002E4977" w:rsidRPr="00DA43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75B7A" w:rsidRPr="00DA4308">
        <w:rPr>
          <w:rFonts w:ascii="Simplified Arabic" w:hAnsi="Simplified Arabic" w:cs="Simplified Arabic"/>
          <w:sz w:val="32"/>
          <w:szCs w:val="32"/>
          <w:rtl/>
        </w:rPr>
        <w:t>بال</w:t>
      </w:r>
      <w:r w:rsidR="00373AB4" w:rsidRPr="00DA4308">
        <w:rPr>
          <w:rFonts w:ascii="Simplified Arabic" w:hAnsi="Simplified Arabic" w:cs="Simplified Arabic"/>
          <w:sz w:val="32"/>
          <w:szCs w:val="32"/>
          <w:rtl/>
        </w:rPr>
        <w:t>آ</w:t>
      </w:r>
      <w:r w:rsidR="00675B7A" w:rsidRPr="00DA4308">
        <w:rPr>
          <w:rFonts w:ascii="Simplified Arabic" w:hAnsi="Simplified Arabic" w:cs="Simplified Arabic"/>
          <w:sz w:val="32"/>
          <w:szCs w:val="32"/>
          <w:rtl/>
        </w:rPr>
        <w:t>تي:</w:t>
      </w:r>
    </w:p>
    <w:p w14:paraId="50E7B3FB" w14:textId="7D2D0F5A" w:rsidR="00674A36" w:rsidRDefault="00407C41" w:rsidP="00005908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اكمال مجهودات انشاء المؤسسة الوطنية المستقلة لحقوق الانسان</w:t>
      </w:r>
      <w:r w:rsidR="0051552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74A36" w:rsidRPr="00DA4308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45E007E8" w14:textId="5527BC46" w:rsidR="009F53DD" w:rsidRPr="00DA4308" w:rsidRDefault="00D6104E" w:rsidP="009F53DD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مواصلة مجهودات الاصلاح التشريعي والقانوني المتعلق بحقوق الإنسان</w:t>
      </w:r>
      <w:r w:rsidR="009F53D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6957976E" w14:textId="59406818" w:rsidR="00EC1E80" w:rsidRPr="00DA4308" w:rsidRDefault="00EC1E80" w:rsidP="0093519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 xml:space="preserve">نتمنى </w:t>
      </w:r>
      <w:r w:rsidR="009F53D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07C41">
        <w:rPr>
          <w:rFonts w:ascii="Simplified Arabic" w:hAnsi="Simplified Arabic" w:cs="Simplified Arabic" w:hint="cs"/>
          <w:sz w:val="32"/>
          <w:szCs w:val="32"/>
          <w:rtl/>
        </w:rPr>
        <w:t>كمبوديا</w:t>
      </w:r>
      <w:r w:rsidR="00A91E09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A4308">
        <w:rPr>
          <w:rFonts w:ascii="Simplified Arabic" w:hAnsi="Simplified Arabic" w:cs="Simplified Arabic"/>
          <w:sz w:val="32"/>
          <w:szCs w:val="32"/>
          <w:rtl/>
        </w:rPr>
        <w:t>كل التوفيق والتقدم المستمر</w:t>
      </w:r>
    </w:p>
    <w:p w14:paraId="6445B4D1" w14:textId="049817C4" w:rsidR="00935197" w:rsidRPr="00DA4308" w:rsidRDefault="00935197" w:rsidP="00EC1E80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>شكراً السيد</w:t>
      </w:r>
      <w:r w:rsidR="008624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A4308">
        <w:rPr>
          <w:rFonts w:ascii="Simplified Arabic" w:hAnsi="Simplified Arabic" w:cs="Simplified Arabic"/>
          <w:sz w:val="32"/>
          <w:szCs w:val="32"/>
          <w:rtl/>
        </w:rPr>
        <w:t>الرئيس</w:t>
      </w:r>
    </w:p>
    <w:sectPr w:rsidR="00935197" w:rsidRPr="00DA4308" w:rsidSect="009676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7F25" w14:textId="77777777" w:rsidR="00FE5D86" w:rsidRDefault="00FE5D86" w:rsidP="00B66B02">
      <w:pPr>
        <w:spacing w:after="0" w:line="240" w:lineRule="auto"/>
      </w:pPr>
      <w:r>
        <w:separator/>
      </w:r>
    </w:p>
  </w:endnote>
  <w:endnote w:type="continuationSeparator" w:id="0">
    <w:p w14:paraId="3E6B6372" w14:textId="77777777" w:rsidR="00FE5D86" w:rsidRDefault="00FE5D86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C64A" w14:textId="77777777" w:rsidR="00FE5D86" w:rsidRDefault="00FE5D86" w:rsidP="00B66B02">
      <w:pPr>
        <w:spacing w:after="0" w:line="240" w:lineRule="auto"/>
      </w:pPr>
      <w:r>
        <w:separator/>
      </w:r>
    </w:p>
  </w:footnote>
  <w:footnote w:type="continuationSeparator" w:id="0">
    <w:p w14:paraId="4D7882AB" w14:textId="77777777" w:rsidR="00FE5D86" w:rsidRDefault="00FE5D86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8B8"/>
    <w:multiLevelType w:val="hybridMultilevel"/>
    <w:tmpl w:val="142EA6D8"/>
    <w:lvl w:ilvl="0" w:tplc="DF402E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2622">
    <w:abstractNumId w:val="2"/>
  </w:num>
  <w:num w:numId="2" w16cid:durableId="1705059517">
    <w:abstractNumId w:val="0"/>
  </w:num>
  <w:num w:numId="3" w16cid:durableId="2114932580">
    <w:abstractNumId w:val="1"/>
  </w:num>
  <w:num w:numId="4" w16cid:durableId="17849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005FF"/>
    <w:rsid w:val="00010109"/>
    <w:rsid w:val="00012EE7"/>
    <w:rsid w:val="000155AE"/>
    <w:rsid w:val="0002008D"/>
    <w:rsid w:val="000300C7"/>
    <w:rsid w:val="0003168C"/>
    <w:rsid w:val="00035643"/>
    <w:rsid w:val="00053877"/>
    <w:rsid w:val="000554FB"/>
    <w:rsid w:val="00063E24"/>
    <w:rsid w:val="00066B02"/>
    <w:rsid w:val="00067F4A"/>
    <w:rsid w:val="00080F21"/>
    <w:rsid w:val="00090B06"/>
    <w:rsid w:val="000B3A03"/>
    <w:rsid w:val="000C445F"/>
    <w:rsid w:val="000D2D2B"/>
    <w:rsid w:val="000E01D8"/>
    <w:rsid w:val="000F16CF"/>
    <w:rsid w:val="001230C3"/>
    <w:rsid w:val="001264F0"/>
    <w:rsid w:val="00131C2C"/>
    <w:rsid w:val="00144290"/>
    <w:rsid w:val="0015189A"/>
    <w:rsid w:val="00155EE8"/>
    <w:rsid w:val="0016289C"/>
    <w:rsid w:val="001673E5"/>
    <w:rsid w:val="00186962"/>
    <w:rsid w:val="00193F25"/>
    <w:rsid w:val="00197CA7"/>
    <w:rsid w:val="001B4410"/>
    <w:rsid w:val="001C612A"/>
    <w:rsid w:val="001D620B"/>
    <w:rsid w:val="0020306D"/>
    <w:rsid w:val="0020622B"/>
    <w:rsid w:val="00216D66"/>
    <w:rsid w:val="00225CC5"/>
    <w:rsid w:val="002432AF"/>
    <w:rsid w:val="002661D2"/>
    <w:rsid w:val="00270701"/>
    <w:rsid w:val="00270E9A"/>
    <w:rsid w:val="002811CD"/>
    <w:rsid w:val="00281595"/>
    <w:rsid w:val="00282C26"/>
    <w:rsid w:val="00295168"/>
    <w:rsid w:val="002A49EA"/>
    <w:rsid w:val="002C29AC"/>
    <w:rsid w:val="002E1F2F"/>
    <w:rsid w:val="002E474F"/>
    <w:rsid w:val="002E4977"/>
    <w:rsid w:val="002E7B49"/>
    <w:rsid w:val="002E7C75"/>
    <w:rsid w:val="002F119B"/>
    <w:rsid w:val="002F3395"/>
    <w:rsid w:val="002F6D79"/>
    <w:rsid w:val="00306E36"/>
    <w:rsid w:val="00323C46"/>
    <w:rsid w:val="003312AC"/>
    <w:rsid w:val="00332FEF"/>
    <w:rsid w:val="00363D84"/>
    <w:rsid w:val="003729BA"/>
    <w:rsid w:val="00373AB4"/>
    <w:rsid w:val="00384787"/>
    <w:rsid w:val="0038637B"/>
    <w:rsid w:val="00396490"/>
    <w:rsid w:val="003A5939"/>
    <w:rsid w:val="003A6021"/>
    <w:rsid w:val="003B2E58"/>
    <w:rsid w:val="003B765C"/>
    <w:rsid w:val="003C4A2D"/>
    <w:rsid w:val="003D1259"/>
    <w:rsid w:val="00407C41"/>
    <w:rsid w:val="00416455"/>
    <w:rsid w:val="00424347"/>
    <w:rsid w:val="00455783"/>
    <w:rsid w:val="00461A22"/>
    <w:rsid w:val="004A2E5B"/>
    <w:rsid w:val="004B0760"/>
    <w:rsid w:val="004B1DDB"/>
    <w:rsid w:val="004C325A"/>
    <w:rsid w:val="004D7FB8"/>
    <w:rsid w:val="004F64F5"/>
    <w:rsid w:val="00515522"/>
    <w:rsid w:val="005319F6"/>
    <w:rsid w:val="005363F8"/>
    <w:rsid w:val="0053792B"/>
    <w:rsid w:val="005412B7"/>
    <w:rsid w:val="00541941"/>
    <w:rsid w:val="0054449B"/>
    <w:rsid w:val="00550C90"/>
    <w:rsid w:val="00557ED3"/>
    <w:rsid w:val="00567A44"/>
    <w:rsid w:val="00570FAD"/>
    <w:rsid w:val="00574D94"/>
    <w:rsid w:val="0059274B"/>
    <w:rsid w:val="005A2A5B"/>
    <w:rsid w:val="005A2FB1"/>
    <w:rsid w:val="005C11C8"/>
    <w:rsid w:val="005E32A2"/>
    <w:rsid w:val="005E69A2"/>
    <w:rsid w:val="005F6BFA"/>
    <w:rsid w:val="006022EF"/>
    <w:rsid w:val="00624FFB"/>
    <w:rsid w:val="0063297D"/>
    <w:rsid w:val="006340EC"/>
    <w:rsid w:val="00650A82"/>
    <w:rsid w:val="00656CD2"/>
    <w:rsid w:val="00666693"/>
    <w:rsid w:val="00674A36"/>
    <w:rsid w:val="00675B7A"/>
    <w:rsid w:val="006A589B"/>
    <w:rsid w:val="006B7DEA"/>
    <w:rsid w:val="006C1261"/>
    <w:rsid w:val="006C6C6D"/>
    <w:rsid w:val="006E5E61"/>
    <w:rsid w:val="006F08DB"/>
    <w:rsid w:val="00715050"/>
    <w:rsid w:val="00741302"/>
    <w:rsid w:val="007711CA"/>
    <w:rsid w:val="00773D8C"/>
    <w:rsid w:val="00783DB5"/>
    <w:rsid w:val="00786C3A"/>
    <w:rsid w:val="007926C9"/>
    <w:rsid w:val="007D24E0"/>
    <w:rsid w:val="00804E1D"/>
    <w:rsid w:val="00811AC9"/>
    <w:rsid w:val="008256BC"/>
    <w:rsid w:val="00827E7A"/>
    <w:rsid w:val="0083238C"/>
    <w:rsid w:val="00855B7A"/>
    <w:rsid w:val="00856704"/>
    <w:rsid w:val="00862410"/>
    <w:rsid w:val="0087013D"/>
    <w:rsid w:val="00871AF7"/>
    <w:rsid w:val="0087754C"/>
    <w:rsid w:val="00877B9B"/>
    <w:rsid w:val="008802BD"/>
    <w:rsid w:val="00883154"/>
    <w:rsid w:val="008849CA"/>
    <w:rsid w:val="008861D8"/>
    <w:rsid w:val="008951BF"/>
    <w:rsid w:val="008A22EB"/>
    <w:rsid w:val="008B0EB2"/>
    <w:rsid w:val="008B1CA1"/>
    <w:rsid w:val="008C0B61"/>
    <w:rsid w:val="008D5DF5"/>
    <w:rsid w:val="008E088F"/>
    <w:rsid w:val="008E6076"/>
    <w:rsid w:val="008E74D3"/>
    <w:rsid w:val="00902495"/>
    <w:rsid w:val="0092676E"/>
    <w:rsid w:val="00927771"/>
    <w:rsid w:val="00935197"/>
    <w:rsid w:val="00950C89"/>
    <w:rsid w:val="00951160"/>
    <w:rsid w:val="00951910"/>
    <w:rsid w:val="00967660"/>
    <w:rsid w:val="00975966"/>
    <w:rsid w:val="009803A6"/>
    <w:rsid w:val="009922FF"/>
    <w:rsid w:val="00992C65"/>
    <w:rsid w:val="00994ED1"/>
    <w:rsid w:val="009A727C"/>
    <w:rsid w:val="009C4344"/>
    <w:rsid w:val="009C6EF4"/>
    <w:rsid w:val="009D2AD8"/>
    <w:rsid w:val="009E16F7"/>
    <w:rsid w:val="009E2E90"/>
    <w:rsid w:val="009F0190"/>
    <w:rsid w:val="009F2C78"/>
    <w:rsid w:val="009F53DD"/>
    <w:rsid w:val="009F5F78"/>
    <w:rsid w:val="00A12601"/>
    <w:rsid w:val="00A446FD"/>
    <w:rsid w:val="00A50AB7"/>
    <w:rsid w:val="00A56046"/>
    <w:rsid w:val="00A607A7"/>
    <w:rsid w:val="00A621D8"/>
    <w:rsid w:val="00A665A0"/>
    <w:rsid w:val="00A85C2B"/>
    <w:rsid w:val="00A91E09"/>
    <w:rsid w:val="00A97581"/>
    <w:rsid w:val="00AA43FC"/>
    <w:rsid w:val="00AB1F79"/>
    <w:rsid w:val="00AB5A34"/>
    <w:rsid w:val="00AC1F20"/>
    <w:rsid w:val="00AC2AB4"/>
    <w:rsid w:val="00AC34B8"/>
    <w:rsid w:val="00AD51ED"/>
    <w:rsid w:val="00AE026E"/>
    <w:rsid w:val="00AE37AA"/>
    <w:rsid w:val="00AF3C04"/>
    <w:rsid w:val="00AF520C"/>
    <w:rsid w:val="00AF6E41"/>
    <w:rsid w:val="00B006FD"/>
    <w:rsid w:val="00B0173A"/>
    <w:rsid w:val="00B11055"/>
    <w:rsid w:val="00B4027B"/>
    <w:rsid w:val="00B45D8E"/>
    <w:rsid w:val="00B518CC"/>
    <w:rsid w:val="00B56766"/>
    <w:rsid w:val="00B66B02"/>
    <w:rsid w:val="00B74844"/>
    <w:rsid w:val="00BA2EB1"/>
    <w:rsid w:val="00BB1421"/>
    <w:rsid w:val="00BB6AD5"/>
    <w:rsid w:val="00BC6AE9"/>
    <w:rsid w:val="00BD32FE"/>
    <w:rsid w:val="00BD3FF2"/>
    <w:rsid w:val="00BF371A"/>
    <w:rsid w:val="00BF4305"/>
    <w:rsid w:val="00C02C3A"/>
    <w:rsid w:val="00C0416B"/>
    <w:rsid w:val="00C23833"/>
    <w:rsid w:val="00C241BB"/>
    <w:rsid w:val="00C50DD8"/>
    <w:rsid w:val="00C721CC"/>
    <w:rsid w:val="00C81111"/>
    <w:rsid w:val="00CC5FA8"/>
    <w:rsid w:val="00CC7FF6"/>
    <w:rsid w:val="00CD0799"/>
    <w:rsid w:val="00CD0CA1"/>
    <w:rsid w:val="00CE3791"/>
    <w:rsid w:val="00CE485F"/>
    <w:rsid w:val="00CE60C1"/>
    <w:rsid w:val="00D07DCE"/>
    <w:rsid w:val="00D17C11"/>
    <w:rsid w:val="00D22DB5"/>
    <w:rsid w:val="00D24A7A"/>
    <w:rsid w:val="00D44A99"/>
    <w:rsid w:val="00D6104E"/>
    <w:rsid w:val="00D62AD6"/>
    <w:rsid w:val="00D6444D"/>
    <w:rsid w:val="00D65D24"/>
    <w:rsid w:val="00D674B9"/>
    <w:rsid w:val="00D73CDB"/>
    <w:rsid w:val="00D75C4B"/>
    <w:rsid w:val="00D829A2"/>
    <w:rsid w:val="00D97D1A"/>
    <w:rsid w:val="00DA0CE6"/>
    <w:rsid w:val="00DA4308"/>
    <w:rsid w:val="00DA6D78"/>
    <w:rsid w:val="00DC10E2"/>
    <w:rsid w:val="00DC2D4E"/>
    <w:rsid w:val="00DD374E"/>
    <w:rsid w:val="00DE0762"/>
    <w:rsid w:val="00DE4583"/>
    <w:rsid w:val="00E0355A"/>
    <w:rsid w:val="00E05EE1"/>
    <w:rsid w:val="00E06CC2"/>
    <w:rsid w:val="00E11E9B"/>
    <w:rsid w:val="00E16488"/>
    <w:rsid w:val="00E2468B"/>
    <w:rsid w:val="00E32207"/>
    <w:rsid w:val="00E3692E"/>
    <w:rsid w:val="00E4061E"/>
    <w:rsid w:val="00E67BBE"/>
    <w:rsid w:val="00E74778"/>
    <w:rsid w:val="00E76E7E"/>
    <w:rsid w:val="00EA3F71"/>
    <w:rsid w:val="00EA7A79"/>
    <w:rsid w:val="00EC1E80"/>
    <w:rsid w:val="00EC3CCF"/>
    <w:rsid w:val="00ED0B57"/>
    <w:rsid w:val="00EF1D5E"/>
    <w:rsid w:val="00F14AE0"/>
    <w:rsid w:val="00F27A11"/>
    <w:rsid w:val="00F335E4"/>
    <w:rsid w:val="00F3539B"/>
    <w:rsid w:val="00F37F42"/>
    <w:rsid w:val="00F45369"/>
    <w:rsid w:val="00F65A69"/>
    <w:rsid w:val="00F86664"/>
    <w:rsid w:val="00F9509D"/>
    <w:rsid w:val="00FC07BB"/>
    <w:rsid w:val="00FC684C"/>
    <w:rsid w:val="00FE5D86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9A9E588-CAC0-423B-A6E0-FB764F2FF9EC}"/>
</file>

<file path=customXml/itemProps2.xml><?xml version="1.0" encoding="utf-8"?>
<ds:datastoreItem xmlns:ds="http://schemas.openxmlformats.org/officeDocument/2006/customXml" ds:itemID="{1F0FECAE-B3EB-4638-8EAD-95861D712CCF}"/>
</file>

<file path=customXml/itemProps3.xml><?xml version="1.0" encoding="utf-8"?>
<ds:datastoreItem xmlns:ds="http://schemas.openxmlformats.org/officeDocument/2006/customXml" ds:itemID="{64CCE068-EFC2-4E18-A3C2-470393256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oshar</cp:lastModifiedBy>
  <cp:revision>124</cp:revision>
  <cp:lastPrinted>2023-11-09T13:25:00Z</cp:lastPrinted>
  <dcterms:created xsi:type="dcterms:W3CDTF">2015-03-24T13:41:00Z</dcterms:created>
  <dcterms:modified xsi:type="dcterms:W3CDTF">2024-05-07T21:26:00Z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