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7A9FD" w14:textId="77777777" w:rsidR="002B2AC3" w:rsidRPr="00F175F5" w:rsidRDefault="002B2AC3" w:rsidP="002B2A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EFFF9F7" wp14:editId="1D256395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4F0A" w14:textId="77777777" w:rsidR="002B2AC3" w:rsidRPr="00F175F5" w:rsidRDefault="002B2AC3" w:rsidP="002B2AC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2F11FD56" w14:textId="77777777" w:rsidR="002B2AC3" w:rsidRPr="00287695" w:rsidRDefault="002B2AC3" w:rsidP="002B2AC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6030A9C0" w14:textId="77777777" w:rsidR="002B2AC3" w:rsidRPr="00987E61" w:rsidRDefault="002B2AC3" w:rsidP="002B2AC3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987E61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45ED1EF7" w14:textId="77777777" w:rsidR="002B2AC3" w:rsidRPr="00987E61" w:rsidRDefault="002B2AC3" w:rsidP="002B2AC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987E61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987E61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34C9B901" w14:textId="77777777" w:rsidR="002B2AC3" w:rsidRPr="00987E61" w:rsidRDefault="002B2AC3" w:rsidP="002B2AC3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987E61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987E61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39CB3BF2" w14:textId="77777777" w:rsidR="002B2AC3" w:rsidRPr="00987E61" w:rsidRDefault="00B13245" w:rsidP="002B2AC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 w:rsidRPr="00987E61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46</w:t>
      </w:r>
      <w:r w:rsidR="002B2AC3" w:rsidRPr="00987E61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B2AC3" w:rsidRPr="00987E61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UPR Working Group – Review of Cambodia</w:t>
      </w:r>
    </w:p>
    <w:p w14:paraId="44C791EC" w14:textId="77777777" w:rsidR="002B2AC3" w:rsidRPr="00987E61" w:rsidRDefault="002B2AC3" w:rsidP="002B2AC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3735F0DD" w14:textId="77777777" w:rsidR="002B2AC3" w:rsidRPr="00987E61" w:rsidRDefault="002B2AC3" w:rsidP="002B2AC3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987E61">
        <w:rPr>
          <w:rFonts w:ascii="Arial" w:eastAsia="Times New Roman" w:hAnsi="Arial" w:cs="Arial"/>
          <w:bCs/>
          <w:i/>
          <w:kern w:val="3"/>
          <w:lang w:val="en-US" w:eastAsia="sl-SI"/>
        </w:rPr>
        <w:t>Geneva, 8 May 2024</w:t>
      </w:r>
    </w:p>
    <w:p w14:paraId="43C9EB16" w14:textId="77777777" w:rsidR="00987E61" w:rsidRDefault="00987E61" w:rsidP="002B2AC3">
      <w:pPr>
        <w:pStyle w:val="NoSpacing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B6617DE" w14:textId="677D0F89" w:rsidR="002B2AC3" w:rsidRPr="005D77A0" w:rsidRDefault="002B2AC3" w:rsidP="002B2AC3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 w:rsidRPr="005D77A0">
        <w:rPr>
          <w:rFonts w:ascii="Arial" w:hAnsi="Arial" w:cs="Arial"/>
          <w:bCs/>
          <w:lang w:val="en-US"/>
        </w:rPr>
        <w:t>Mr</w:t>
      </w:r>
      <w:proofErr w:type="spellEnd"/>
      <w:r w:rsidRPr="005D77A0">
        <w:rPr>
          <w:rFonts w:ascii="Arial" w:hAnsi="Arial" w:cs="Arial"/>
          <w:bCs/>
          <w:lang w:val="en-US"/>
        </w:rPr>
        <w:t xml:space="preserve"> President,</w:t>
      </w:r>
    </w:p>
    <w:p w14:paraId="06AE615D" w14:textId="77777777" w:rsidR="002B2AC3" w:rsidRPr="005D77A0" w:rsidRDefault="002B2AC3" w:rsidP="002B2AC3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AD9EBB9" w14:textId="77777777" w:rsidR="002B2AC3" w:rsidRPr="005D77A0" w:rsidRDefault="002B2AC3" w:rsidP="002B2AC3">
      <w:pPr>
        <w:pStyle w:val="NoSpacing"/>
        <w:jc w:val="both"/>
        <w:rPr>
          <w:rFonts w:ascii="Arial" w:hAnsi="Arial" w:cs="Arial"/>
          <w:bCs/>
          <w:lang w:val="en-US"/>
        </w:rPr>
      </w:pPr>
      <w:r w:rsidRPr="005D77A0">
        <w:rPr>
          <w:rFonts w:ascii="Arial" w:hAnsi="Arial" w:cs="Arial"/>
          <w:bCs/>
          <w:lang w:val="en-US"/>
        </w:rPr>
        <w:t>Slovenia commends the delegation of Cambodia for its commitment to the UPR process.</w:t>
      </w:r>
    </w:p>
    <w:p w14:paraId="4535083A" w14:textId="77777777" w:rsidR="002B2AC3" w:rsidRPr="005D77A0" w:rsidRDefault="002B2AC3" w:rsidP="002B2AC3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E8961D4" w14:textId="57D4149A" w:rsidR="00C67BB1" w:rsidRPr="005D77A0" w:rsidRDefault="00C67BB1" w:rsidP="00EF29B3">
      <w:pPr>
        <w:pStyle w:val="NoSpacing"/>
        <w:jc w:val="both"/>
        <w:rPr>
          <w:rFonts w:ascii="Arial" w:hAnsi="Arial" w:cs="Arial"/>
          <w:bCs/>
          <w:lang w:val="en-US"/>
        </w:rPr>
      </w:pPr>
      <w:r w:rsidRPr="005D77A0">
        <w:rPr>
          <w:rFonts w:ascii="Arial" w:hAnsi="Arial" w:cs="Arial"/>
          <w:bCs/>
          <w:lang w:val="en-US"/>
        </w:rPr>
        <w:t xml:space="preserve">We note the measures to achieve gender equality in the land sector and promoting women's participation in activities reducing disaster management risks. However, we remain </w:t>
      </w:r>
      <w:r w:rsidR="00740444" w:rsidRPr="005D77A0">
        <w:rPr>
          <w:rFonts w:ascii="Arial" w:hAnsi="Arial" w:cs="Arial"/>
          <w:bCs/>
          <w:lang w:val="en-US"/>
        </w:rPr>
        <w:t>worried</w:t>
      </w:r>
      <w:r w:rsidRPr="005D77A0">
        <w:rPr>
          <w:rFonts w:ascii="Arial" w:hAnsi="Arial" w:cs="Arial"/>
          <w:bCs/>
          <w:lang w:val="en-US"/>
        </w:rPr>
        <w:t xml:space="preserve"> about the high unemployment of women in rural areas, </w:t>
      </w:r>
      <w:r w:rsidR="00EF29B3" w:rsidRPr="005D77A0">
        <w:rPr>
          <w:rFonts w:ascii="Arial" w:hAnsi="Arial" w:cs="Arial"/>
          <w:bCs/>
          <w:lang w:val="en-US"/>
        </w:rPr>
        <w:t>limited access</w:t>
      </w:r>
      <w:r w:rsidRPr="005D77A0">
        <w:rPr>
          <w:rFonts w:ascii="Arial" w:hAnsi="Arial" w:cs="Arial"/>
          <w:bCs/>
          <w:lang w:val="en-US"/>
        </w:rPr>
        <w:t xml:space="preserve"> </w:t>
      </w:r>
      <w:r w:rsidR="00EF29B3" w:rsidRPr="005D77A0">
        <w:rPr>
          <w:rFonts w:ascii="Arial" w:hAnsi="Arial" w:cs="Arial"/>
          <w:bCs/>
          <w:lang w:val="en-US"/>
        </w:rPr>
        <w:t>to</w:t>
      </w:r>
      <w:r w:rsidRPr="005D77A0">
        <w:rPr>
          <w:rFonts w:ascii="Arial" w:hAnsi="Arial" w:cs="Arial"/>
          <w:bCs/>
          <w:lang w:val="en-US"/>
        </w:rPr>
        <w:t xml:space="preserve"> appropriate sexual and reproductive health services </w:t>
      </w:r>
      <w:r w:rsidR="00611E34" w:rsidRPr="005D77A0">
        <w:rPr>
          <w:rFonts w:ascii="Arial" w:hAnsi="Arial" w:cs="Arial"/>
          <w:bCs/>
          <w:lang w:val="en-US"/>
        </w:rPr>
        <w:t xml:space="preserve">and </w:t>
      </w:r>
      <w:r w:rsidRPr="005D77A0">
        <w:rPr>
          <w:rFonts w:ascii="Arial" w:hAnsi="Arial" w:cs="Arial"/>
          <w:bCs/>
          <w:lang w:val="en-US"/>
        </w:rPr>
        <w:t>high numbers of child marriages</w:t>
      </w:r>
      <w:r w:rsidR="00EF29B3" w:rsidRPr="005D77A0">
        <w:rPr>
          <w:rFonts w:ascii="Arial" w:hAnsi="Arial" w:cs="Arial"/>
          <w:bCs/>
          <w:lang w:val="en-US"/>
        </w:rPr>
        <w:t>.</w:t>
      </w:r>
      <w:r w:rsidRPr="005D77A0">
        <w:rPr>
          <w:rFonts w:ascii="Arial" w:hAnsi="Arial" w:cs="Arial"/>
          <w:bCs/>
          <w:lang w:val="en-US"/>
        </w:rPr>
        <w:t xml:space="preserve"> </w:t>
      </w:r>
    </w:p>
    <w:p w14:paraId="177AC3CE" w14:textId="77777777" w:rsidR="00C67BB1" w:rsidRPr="005D77A0" w:rsidRDefault="00C67BB1" w:rsidP="00C67BB1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2B613ED" w14:textId="2CA76445" w:rsidR="002B2AC3" w:rsidRPr="005D77A0" w:rsidRDefault="002B2AC3" w:rsidP="00AA787D">
      <w:pPr>
        <w:pStyle w:val="NoSpacing"/>
        <w:jc w:val="both"/>
        <w:rPr>
          <w:rFonts w:ascii="Arial" w:hAnsi="Arial" w:cs="Arial"/>
          <w:bCs/>
          <w:lang w:val="en-US"/>
        </w:rPr>
      </w:pPr>
      <w:r w:rsidRPr="005D77A0">
        <w:rPr>
          <w:rFonts w:ascii="Arial" w:hAnsi="Arial" w:cs="Arial"/>
          <w:bCs/>
          <w:lang w:val="en-US"/>
        </w:rPr>
        <w:t xml:space="preserve">Slovenia would like to </w:t>
      </w:r>
      <w:r w:rsidRPr="005D77A0">
        <w:rPr>
          <w:rFonts w:ascii="Arial" w:hAnsi="Arial" w:cs="Arial"/>
          <w:b/>
          <w:bCs/>
          <w:lang w:val="en-US"/>
        </w:rPr>
        <w:t>recommend</w:t>
      </w:r>
      <w:r w:rsidR="00EF29B3" w:rsidRPr="005D77A0">
        <w:rPr>
          <w:rFonts w:ascii="Arial" w:hAnsi="Arial" w:cs="Arial"/>
          <w:b/>
          <w:bCs/>
          <w:lang w:val="en-US"/>
        </w:rPr>
        <w:t xml:space="preserve"> </w:t>
      </w:r>
      <w:r w:rsidR="00EF29B3" w:rsidRPr="005D77A0">
        <w:rPr>
          <w:rFonts w:ascii="Arial" w:hAnsi="Arial" w:cs="Arial"/>
          <w:bCs/>
          <w:lang w:val="en-US"/>
        </w:rPr>
        <w:t>to Cambodia to ensure</w:t>
      </w:r>
      <w:r w:rsidR="0071090C" w:rsidRPr="005D77A0">
        <w:rPr>
          <w:rFonts w:ascii="Arial" w:hAnsi="Arial" w:cs="Arial"/>
          <w:bCs/>
          <w:color w:val="000000" w:themeColor="text1"/>
          <w:lang w:val="en-US"/>
        </w:rPr>
        <w:t xml:space="preserve"> that cases of discriminat</w:t>
      </w:r>
      <w:r w:rsidR="00F949B8" w:rsidRPr="005D77A0">
        <w:rPr>
          <w:rFonts w:ascii="Arial" w:hAnsi="Arial" w:cs="Arial"/>
          <w:bCs/>
          <w:color w:val="000000" w:themeColor="text1"/>
          <w:lang w:val="en-US"/>
        </w:rPr>
        <w:t xml:space="preserve">ion and violence against women </w:t>
      </w:r>
      <w:r w:rsidR="0071090C" w:rsidRPr="005D77A0">
        <w:rPr>
          <w:rFonts w:ascii="Arial" w:hAnsi="Arial" w:cs="Arial"/>
          <w:bCs/>
          <w:color w:val="000000" w:themeColor="text1"/>
          <w:lang w:val="en-US"/>
        </w:rPr>
        <w:t xml:space="preserve">are thoroughly investigated, perpetrators </w:t>
      </w:r>
      <w:r w:rsidR="00EF29B3" w:rsidRPr="005D77A0">
        <w:rPr>
          <w:rFonts w:ascii="Arial" w:hAnsi="Arial" w:cs="Arial"/>
          <w:bCs/>
          <w:color w:val="000000" w:themeColor="text1"/>
          <w:lang w:val="en-US"/>
        </w:rPr>
        <w:t>held accountable</w:t>
      </w:r>
      <w:r w:rsidR="0071090C" w:rsidRPr="005D77A0">
        <w:rPr>
          <w:rFonts w:ascii="Arial" w:hAnsi="Arial" w:cs="Arial"/>
          <w:bCs/>
          <w:color w:val="000000" w:themeColor="text1"/>
          <w:lang w:val="en-US"/>
        </w:rPr>
        <w:t xml:space="preserve"> and victims provided with protection and remedies</w:t>
      </w:r>
      <w:r w:rsidR="0058191B" w:rsidRPr="005D77A0">
        <w:rPr>
          <w:rFonts w:ascii="Arial" w:hAnsi="Arial" w:cs="Arial"/>
          <w:bCs/>
          <w:lang w:val="en-US"/>
        </w:rPr>
        <w:t>.</w:t>
      </w:r>
    </w:p>
    <w:p w14:paraId="152E84CA" w14:textId="2EDAFC1A" w:rsidR="002B2AC3" w:rsidRPr="005D77A0" w:rsidRDefault="002B2AC3" w:rsidP="002B2AC3">
      <w:pPr>
        <w:pStyle w:val="NoSpacing"/>
        <w:jc w:val="both"/>
        <w:rPr>
          <w:rFonts w:ascii="Arial" w:hAnsi="Arial" w:cs="Arial"/>
          <w:lang w:val="en-US"/>
        </w:rPr>
      </w:pPr>
    </w:p>
    <w:p w14:paraId="0E35E2B1" w14:textId="56820E6F" w:rsidR="00611E34" w:rsidRPr="005D77A0" w:rsidRDefault="00BB1403" w:rsidP="00BB1403">
      <w:pPr>
        <w:pStyle w:val="NoSpacing"/>
        <w:jc w:val="both"/>
        <w:rPr>
          <w:rFonts w:ascii="Arial" w:hAnsi="Arial" w:cs="Arial"/>
          <w:lang w:val="en-US"/>
        </w:rPr>
      </w:pPr>
      <w:r w:rsidRPr="005D77A0">
        <w:rPr>
          <w:rFonts w:ascii="Arial" w:hAnsi="Arial" w:cs="Arial"/>
          <w:lang w:val="en-US"/>
        </w:rPr>
        <w:t>W</w:t>
      </w:r>
      <w:r w:rsidR="00740444" w:rsidRPr="005D77A0">
        <w:rPr>
          <w:rFonts w:ascii="Arial" w:hAnsi="Arial" w:cs="Arial"/>
          <w:lang w:val="en-US"/>
        </w:rPr>
        <w:t xml:space="preserve">e </w:t>
      </w:r>
      <w:r w:rsidR="00F949B8" w:rsidRPr="005D77A0">
        <w:rPr>
          <w:rFonts w:ascii="Arial" w:hAnsi="Arial" w:cs="Arial"/>
          <w:lang w:val="en-US"/>
        </w:rPr>
        <w:t>would like to express our concern</w:t>
      </w:r>
      <w:r w:rsidR="00740444" w:rsidRPr="005D77A0">
        <w:rPr>
          <w:rFonts w:ascii="Arial" w:hAnsi="Arial" w:cs="Arial"/>
          <w:lang w:val="en-US"/>
        </w:rPr>
        <w:t xml:space="preserve"> about the </w:t>
      </w:r>
      <w:r w:rsidR="00F949B8" w:rsidRPr="005D77A0">
        <w:rPr>
          <w:rFonts w:ascii="Arial" w:hAnsi="Arial" w:cs="Arial"/>
          <w:lang w:val="en-US"/>
        </w:rPr>
        <w:t>obstructions of</w:t>
      </w:r>
      <w:r w:rsidR="00740444" w:rsidRPr="005D77A0">
        <w:rPr>
          <w:rFonts w:ascii="Arial" w:hAnsi="Arial" w:cs="Arial"/>
          <w:lang w:val="en-US"/>
        </w:rPr>
        <w:t xml:space="preserve"> </w:t>
      </w:r>
      <w:r w:rsidR="00F949B8" w:rsidRPr="005D77A0">
        <w:rPr>
          <w:rFonts w:ascii="Arial" w:hAnsi="Arial" w:cs="Arial"/>
          <w:lang w:val="en-US"/>
        </w:rPr>
        <w:t>fundamental freedoms</w:t>
      </w:r>
      <w:r w:rsidR="00887D3A">
        <w:rPr>
          <w:rFonts w:ascii="Arial" w:hAnsi="Arial" w:cs="Arial"/>
          <w:lang w:val="en-US"/>
        </w:rPr>
        <w:t xml:space="preserve"> -</w:t>
      </w:r>
      <w:bookmarkStart w:id="0" w:name="_GoBack"/>
      <w:bookmarkEnd w:id="0"/>
      <w:r w:rsidR="00F949B8" w:rsidRPr="005D77A0">
        <w:rPr>
          <w:rFonts w:ascii="Arial" w:hAnsi="Arial" w:cs="Arial"/>
          <w:lang w:val="en-US"/>
        </w:rPr>
        <w:t xml:space="preserve"> freedom of expression, media freedom, and right to participate in political life. </w:t>
      </w:r>
      <w:r w:rsidRPr="005D77A0">
        <w:rPr>
          <w:rFonts w:ascii="Arial" w:hAnsi="Arial" w:cs="Arial"/>
          <w:lang w:val="en-US"/>
        </w:rPr>
        <w:t>W</w:t>
      </w:r>
      <w:r w:rsidR="00F949B8" w:rsidRPr="005D77A0">
        <w:rPr>
          <w:rFonts w:ascii="Arial" w:hAnsi="Arial" w:cs="Arial"/>
          <w:lang w:val="en-US"/>
        </w:rPr>
        <w:t xml:space="preserve">e would like to encourage Cambodia to ensure a free civic space for human rights defenders, political opposition leaders and journalists to carry out their activities without </w:t>
      </w:r>
      <w:r w:rsidR="00E026FF" w:rsidRPr="005D77A0">
        <w:rPr>
          <w:rFonts w:ascii="Arial" w:hAnsi="Arial" w:cs="Arial"/>
          <w:lang w:val="en-US"/>
        </w:rPr>
        <w:t>impediments</w:t>
      </w:r>
      <w:r w:rsidR="00F949B8" w:rsidRPr="005D77A0">
        <w:rPr>
          <w:rFonts w:ascii="Arial" w:hAnsi="Arial" w:cs="Arial"/>
          <w:lang w:val="en-US"/>
        </w:rPr>
        <w:t xml:space="preserve">. </w:t>
      </w:r>
    </w:p>
    <w:p w14:paraId="67ED303E" w14:textId="77777777" w:rsidR="009066E4" w:rsidRPr="005D77A0" w:rsidRDefault="009066E4" w:rsidP="002B2AC3">
      <w:pPr>
        <w:pStyle w:val="NoSpacing"/>
        <w:jc w:val="both"/>
        <w:rPr>
          <w:rFonts w:ascii="Arial" w:hAnsi="Arial" w:cs="Arial"/>
          <w:lang w:val="en-US"/>
        </w:rPr>
      </w:pPr>
    </w:p>
    <w:p w14:paraId="34A8F759" w14:textId="77777777" w:rsidR="002B2AC3" w:rsidRPr="005D77A0" w:rsidRDefault="002B2AC3" w:rsidP="002B2AC3">
      <w:pPr>
        <w:pStyle w:val="NoSpacing"/>
        <w:jc w:val="both"/>
        <w:rPr>
          <w:rFonts w:ascii="Arial" w:hAnsi="Arial" w:cs="Arial"/>
          <w:lang w:val="en-US"/>
        </w:rPr>
      </w:pPr>
      <w:r w:rsidRPr="005D77A0">
        <w:rPr>
          <w:rFonts w:ascii="Arial" w:hAnsi="Arial" w:cs="Arial"/>
          <w:lang w:val="en-US"/>
        </w:rPr>
        <w:t>Thank you.</w:t>
      </w:r>
    </w:p>
    <w:p w14:paraId="5125F37D" w14:textId="77777777" w:rsidR="002B2AC3" w:rsidRDefault="002B2AC3" w:rsidP="002B2AC3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7FADA4D" w14:textId="77777777" w:rsidR="002B2AC3" w:rsidRPr="00DB2199" w:rsidRDefault="002B2AC3" w:rsidP="002B2AC3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D959849" w14:textId="77777777"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CD977" w14:textId="77777777" w:rsidR="00F949B8" w:rsidRDefault="00F949B8">
      <w:pPr>
        <w:spacing w:after="0" w:line="240" w:lineRule="auto"/>
      </w:pPr>
      <w:r>
        <w:separator/>
      </w:r>
    </w:p>
  </w:endnote>
  <w:endnote w:type="continuationSeparator" w:id="0">
    <w:p w14:paraId="341FE2D5" w14:textId="77777777" w:rsidR="00F949B8" w:rsidRDefault="00F9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1E878" w14:textId="77777777" w:rsidR="00F949B8" w:rsidRDefault="00F949B8">
      <w:pPr>
        <w:spacing w:after="0" w:line="240" w:lineRule="auto"/>
      </w:pPr>
      <w:r>
        <w:separator/>
      </w:r>
    </w:p>
  </w:footnote>
  <w:footnote w:type="continuationSeparator" w:id="0">
    <w:p w14:paraId="7C684587" w14:textId="77777777" w:rsidR="00F949B8" w:rsidRDefault="00F9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1AF5" w14:textId="77777777" w:rsidR="00F949B8" w:rsidRPr="00287695" w:rsidRDefault="00F949B8" w:rsidP="000E3F37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1FC7"/>
    <w:multiLevelType w:val="hybridMultilevel"/>
    <w:tmpl w:val="CBC6287C"/>
    <w:lvl w:ilvl="0" w:tplc="07FA5D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C3"/>
    <w:rsid w:val="000E3F37"/>
    <w:rsid w:val="001C7EDF"/>
    <w:rsid w:val="00225902"/>
    <w:rsid w:val="00264550"/>
    <w:rsid w:val="002935D6"/>
    <w:rsid w:val="002B2AC3"/>
    <w:rsid w:val="00447BFF"/>
    <w:rsid w:val="0058191B"/>
    <w:rsid w:val="0059512A"/>
    <w:rsid w:val="005C2B80"/>
    <w:rsid w:val="005D77A0"/>
    <w:rsid w:val="00611E34"/>
    <w:rsid w:val="0071090C"/>
    <w:rsid w:val="00733829"/>
    <w:rsid w:val="00740444"/>
    <w:rsid w:val="00887D3A"/>
    <w:rsid w:val="009066E4"/>
    <w:rsid w:val="00987E61"/>
    <w:rsid w:val="00A21766"/>
    <w:rsid w:val="00AA787D"/>
    <w:rsid w:val="00B13245"/>
    <w:rsid w:val="00B37BF3"/>
    <w:rsid w:val="00BB1403"/>
    <w:rsid w:val="00C67BB1"/>
    <w:rsid w:val="00DC78E4"/>
    <w:rsid w:val="00E026FF"/>
    <w:rsid w:val="00EF29B3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040"/>
  <w15:chartTrackingRefBased/>
  <w15:docId w15:val="{96D6198B-CBF4-4D9C-A55D-CD13C81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C3"/>
  </w:style>
  <w:style w:type="paragraph" w:styleId="BalloonText">
    <w:name w:val="Balloon Text"/>
    <w:basedOn w:val="Normal"/>
    <w:link w:val="BalloonTextChar"/>
    <w:uiPriority w:val="99"/>
    <w:semiHidden/>
    <w:unhideWhenUsed/>
    <w:rsid w:val="00C6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2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9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C1A177-D881-4929-B42F-420D38D17C3D}"/>
</file>

<file path=customXml/itemProps2.xml><?xml version="1.0" encoding="utf-8"?>
<ds:datastoreItem xmlns:ds="http://schemas.openxmlformats.org/officeDocument/2006/customXml" ds:itemID="{8E5402D2-E184-41E7-900E-457223C831CE}"/>
</file>

<file path=customXml/itemProps3.xml><?xml version="1.0" encoding="utf-8"?>
<ds:datastoreItem xmlns:ds="http://schemas.openxmlformats.org/officeDocument/2006/customXml" ds:itemID="{7EC0C7A9-19FF-4EBA-8ED0-86B66603E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Balkovec</dc:creator>
  <cp:keywords/>
  <dc:description/>
  <cp:lastModifiedBy>Lara Zalokar</cp:lastModifiedBy>
  <cp:revision>3</cp:revision>
  <dcterms:created xsi:type="dcterms:W3CDTF">2024-04-26T12:05:00Z</dcterms:created>
  <dcterms:modified xsi:type="dcterms:W3CDTF">2024-04-26T12:05:00Z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