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5A" w:rsidRDefault="002C525A" w:rsidP="002C525A">
      <w:pPr>
        <w:ind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C8023" wp14:editId="4B9C63BB">
            <wp:simplePos x="0" y="0"/>
            <wp:positionH relativeFrom="column">
              <wp:posOffset>2686050</wp:posOffset>
            </wp:positionH>
            <wp:positionV relativeFrom="paragraph">
              <wp:posOffset>66675</wp:posOffset>
            </wp:positionV>
            <wp:extent cx="537210" cy="800100"/>
            <wp:effectExtent l="0" t="0" r="0" b="0"/>
            <wp:wrapNone/>
            <wp:docPr id="3" name="Picture 3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25A" w:rsidRDefault="002C525A" w:rsidP="002C525A">
      <w:pPr>
        <w:ind w:firstLine="720"/>
        <w:jc w:val="center"/>
        <w:rPr>
          <w:rFonts w:ascii="Times New Roman" w:hAnsi="Times New Roman" w:cs="Times New Roman"/>
          <w:b/>
        </w:rPr>
      </w:pPr>
    </w:p>
    <w:p w:rsidR="002C525A" w:rsidRDefault="002C525A" w:rsidP="002C525A">
      <w:pPr>
        <w:ind w:firstLine="720"/>
        <w:jc w:val="center"/>
        <w:rPr>
          <w:rFonts w:ascii="Times New Roman" w:hAnsi="Times New Roman" w:cs="Times New Roman"/>
          <w:b/>
        </w:rPr>
      </w:pPr>
    </w:p>
    <w:p w:rsidR="002C525A" w:rsidRDefault="002C525A" w:rsidP="002C525A">
      <w:pPr>
        <w:ind w:firstLine="720"/>
        <w:jc w:val="center"/>
        <w:rPr>
          <w:rFonts w:ascii="Times New Roman" w:hAnsi="Times New Roman" w:cs="Times New Roman"/>
          <w:b/>
        </w:rPr>
      </w:pPr>
    </w:p>
    <w:p w:rsidR="002C525A" w:rsidRPr="00DB59C8" w:rsidRDefault="002C525A" w:rsidP="002C525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C8">
        <w:rPr>
          <w:rFonts w:ascii="Times New Roman" w:hAnsi="Times New Roman" w:cs="Times New Roman"/>
          <w:b/>
        </w:rPr>
        <w:t>The Permanent Mission of the Republic of Serbia to the United Nations Office and other International Organizations in Geneva</w:t>
      </w:r>
    </w:p>
    <w:p w:rsidR="002C525A" w:rsidRDefault="002C525A" w:rsidP="001E13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D7504" w:rsidRPr="002C525A" w:rsidRDefault="00C716D6" w:rsidP="001E13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C525A">
        <w:rPr>
          <w:rFonts w:ascii="Times New Roman" w:hAnsi="Times New Roman" w:cs="Times New Roman"/>
          <w:sz w:val="28"/>
          <w:szCs w:val="24"/>
        </w:rPr>
        <w:t>4</w:t>
      </w:r>
      <w:r w:rsidR="009E6578" w:rsidRPr="002C525A">
        <w:rPr>
          <w:rFonts w:ascii="Times New Roman" w:hAnsi="Times New Roman" w:cs="Times New Roman"/>
          <w:sz w:val="28"/>
          <w:szCs w:val="24"/>
        </w:rPr>
        <w:t>6</w:t>
      </w:r>
      <w:r w:rsidRPr="002C525A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1E1305" w:rsidRPr="002C525A">
        <w:rPr>
          <w:rFonts w:ascii="Times New Roman" w:hAnsi="Times New Roman" w:cs="Times New Roman"/>
          <w:sz w:val="28"/>
          <w:szCs w:val="24"/>
        </w:rPr>
        <w:t xml:space="preserve"> Session of the UPR Working Group</w:t>
      </w:r>
    </w:p>
    <w:p w:rsidR="001E1305" w:rsidRPr="002C525A" w:rsidRDefault="00C85AD7" w:rsidP="001E13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C525A">
        <w:rPr>
          <w:rFonts w:ascii="Times New Roman" w:hAnsi="Times New Roman" w:cs="Times New Roman"/>
          <w:sz w:val="28"/>
          <w:szCs w:val="24"/>
        </w:rPr>
        <w:t>Review of</w:t>
      </w:r>
      <w:r w:rsidR="009E6578" w:rsidRPr="002C525A">
        <w:rPr>
          <w:rFonts w:ascii="Times New Roman" w:hAnsi="Times New Roman" w:cs="Times New Roman"/>
          <w:sz w:val="28"/>
          <w:szCs w:val="24"/>
        </w:rPr>
        <w:t xml:space="preserve"> Kingdom of Cambodia</w:t>
      </w:r>
    </w:p>
    <w:p w:rsidR="001E1305" w:rsidRPr="002C525A" w:rsidRDefault="006C444D">
      <w:pPr>
        <w:rPr>
          <w:rFonts w:ascii="Times New Roman" w:hAnsi="Times New Roman" w:cs="Times New Roman"/>
          <w:sz w:val="28"/>
          <w:szCs w:val="24"/>
        </w:rPr>
      </w:pPr>
      <w:r w:rsidRPr="002C525A">
        <w:rPr>
          <w:rFonts w:ascii="Times New Roman" w:hAnsi="Times New Roman" w:cs="Times New Roman"/>
          <w:sz w:val="28"/>
          <w:szCs w:val="24"/>
        </w:rPr>
        <w:t>8 May 2024</w:t>
      </w:r>
    </w:p>
    <w:p w:rsidR="001E1305" w:rsidRPr="002C525A" w:rsidRDefault="001E1305">
      <w:pPr>
        <w:rPr>
          <w:rFonts w:ascii="Times New Roman" w:hAnsi="Times New Roman" w:cs="Times New Roman"/>
          <w:sz w:val="28"/>
          <w:szCs w:val="24"/>
        </w:rPr>
      </w:pPr>
    </w:p>
    <w:p w:rsidR="001E1305" w:rsidRPr="002C525A" w:rsidRDefault="001E1305" w:rsidP="00162B7D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C525A">
        <w:rPr>
          <w:rFonts w:ascii="Times New Roman" w:hAnsi="Times New Roman" w:cs="Times New Roman"/>
          <w:sz w:val="28"/>
          <w:szCs w:val="24"/>
        </w:rPr>
        <w:t>The Republic of Serbia we</w:t>
      </w:r>
      <w:r w:rsidR="00E90565" w:rsidRPr="002C525A">
        <w:rPr>
          <w:rFonts w:ascii="Times New Roman" w:hAnsi="Times New Roman" w:cs="Times New Roman"/>
          <w:sz w:val="28"/>
          <w:szCs w:val="24"/>
        </w:rPr>
        <w:t xml:space="preserve">lcomes the delegation of </w:t>
      </w:r>
      <w:r w:rsidR="006C444D" w:rsidRPr="002C525A">
        <w:rPr>
          <w:rFonts w:ascii="Times New Roman" w:hAnsi="Times New Roman" w:cs="Times New Roman"/>
          <w:sz w:val="28"/>
          <w:szCs w:val="24"/>
        </w:rPr>
        <w:t xml:space="preserve">The </w:t>
      </w:r>
      <w:r w:rsidR="00683728" w:rsidRPr="002C525A">
        <w:rPr>
          <w:rFonts w:ascii="Times New Roman" w:hAnsi="Times New Roman" w:cs="Times New Roman"/>
          <w:sz w:val="28"/>
          <w:szCs w:val="24"/>
        </w:rPr>
        <w:t>Kingdom of Cambodia</w:t>
      </w:r>
      <w:r w:rsidR="00C12080" w:rsidRPr="002C525A">
        <w:rPr>
          <w:rFonts w:ascii="Times New Roman" w:hAnsi="Times New Roman" w:cs="Times New Roman"/>
          <w:sz w:val="28"/>
          <w:szCs w:val="24"/>
        </w:rPr>
        <w:t xml:space="preserve"> </w:t>
      </w:r>
      <w:r w:rsidRPr="002C525A">
        <w:rPr>
          <w:rFonts w:ascii="Times New Roman" w:hAnsi="Times New Roman" w:cs="Times New Roman"/>
          <w:sz w:val="28"/>
          <w:szCs w:val="24"/>
        </w:rPr>
        <w:t>at the UPR’s Session and thanks it for presenting its National Report.</w:t>
      </w:r>
    </w:p>
    <w:p w:rsidR="00683728" w:rsidRPr="002C525A" w:rsidRDefault="00E31790" w:rsidP="00C12080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C525A">
        <w:rPr>
          <w:rFonts w:ascii="Times New Roman" w:hAnsi="Times New Roman" w:cs="Times New Roman"/>
          <w:sz w:val="28"/>
          <w:szCs w:val="24"/>
        </w:rPr>
        <w:t xml:space="preserve">Serbia commends </w:t>
      </w:r>
      <w:r w:rsidR="00683728" w:rsidRPr="002C525A">
        <w:rPr>
          <w:rFonts w:ascii="Times New Roman" w:hAnsi="Times New Roman" w:cs="Times New Roman"/>
          <w:sz w:val="28"/>
          <w:szCs w:val="24"/>
        </w:rPr>
        <w:t>Cambodia</w:t>
      </w:r>
      <w:r w:rsidR="00E90565" w:rsidRPr="002C525A">
        <w:rPr>
          <w:rFonts w:ascii="Times New Roman" w:hAnsi="Times New Roman" w:cs="Times New Roman"/>
          <w:sz w:val="28"/>
          <w:szCs w:val="24"/>
        </w:rPr>
        <w:t xml:space="preserve">’s dedication to the UPR process, </w:t>
      </w:r>
      <w:r w:rsidR="00C12080" w:rsidRPr="002C525A">
        <w:rPr>
          <w:rFonts w:ascii="Times New Roman" w:hAnsi="Times New Roman" w:cs="Times New Roman"/>
          <w:sz w:val="28"/>
          <w:szCs w:val="24"/>
        </w:rPr>
        <w:t xml:space="preserve">and its efforts invested in </w:t>
      </w:r>
      <w:r w:rsidR="00AD09EB" w:rsidRPr="002C525A">
        <w:rPr>
          <w:rFonts w:ascii="Times New Roman" w:hAnsi="Times New Roman" w:cs="Times New Roman"/>
          <w:sz w:val="28"/>
          <w:szCs w:val="24"/>
        </w:rPr>
        <w:t>responding to the r</w:t>
      </w:r>
      <w:r w:rsidR="00C12080" w:rsidRPr="002C525A">
        <w:rPr>
          <w:rFonts w:ascii="Times New Roman" w:hAnsi="Times New Roman" w:cs="Times New Roman"/>
          <w:sz w:val="28"/>
          <w:szCs w:val="24"/>
        </w:rPr>
        <w:t xml:space="preserve">ecommendations from the previous UPR cycle, </w:t>
      </w:r>
      <w:r w:rsidR="00CE4EAE" w:rsidRPr="002C525A">
        <w:rPr>
          <w:rFonts w:ascii="Times New Roman" w:hAnsi="Times New Roman" w:cs="Times New Roman"/>
          <w:sz w:val="28"/>
          <w:szCs w:val="24"/>
        </w:rPr>
        <w:t>in wid</w:t>
      </w:r>
      <w:r w:rsidR="00683728" w:rsidRPr="002C525A">
        <w:rPr>
          <w:rFonts w:ascii="Times New Roman" w:hAnsi="Times New Roman" w:cs="Times New Roman"/>
          <w:sz w:val="28"/>
          <w:szCs w:val="24"/>
        </w:rPr>
        <w:t>e-ranging consultations with</w:t>
      </w:r>
      <w:r w:rsidR="00CE4EAE" w:rsidRPr="002C525A">
        <w:rPr>
          <w:rFonts w:ascii="Times New Roman" w:hAnsi="Times New Roman" w:cs="Times New Roman"/>
          <w:sz w:val="28"/>
          <w:szCs w:val="24"/>
        </w:rPr>
        <w:t xml:space="preserve"> public sector and civil society</w:t>
      </w:r>
      <w:r w:rsidR="00356D6F" w:rsidRPr="002C525A">
        <w:rPr>
          <w:rFonts w:ascii="Times New Roman" w:hAnsi="Times New Roman" w:cs="Times New Roman"/>
          <w:sz w:val="28"/>
          <w:szCs w:val="24"/>
        </w:rPr>
        <w:t xml:space="preserve">. </w:t>
      </w:r>
      <w:r w:rsidR="00C12080" w:rsidRPr="002C525A">
        <w:rPr>
          <w:rFonts w:ascii="Times New Roman" w:hAnsi="Times New Roman" w:cs="Times New Roman"/>
          <w:sz w:val="28"/>
          <w:szCs w:val="24"/>
        </w:rPr>
        <w:t xml:space="preserve">We </w:t>
      </w:r>
      <w:r w:rsidR="00E90565" w:rsidRPr="002C525A">
        <w:rPr>
          <w:rFonts w:ascii="Times New Roman" w:hAnsi="Times New Roman" w:cs="Times New Roman"/>
          <w:sz w:val="28"/>
          <w:szCs w:val="24"/>
        </w:rPr>
        <w:t xml:space="preserve">welcome in particular the </w:t>
      </w:r>
      <w:r w:rsidR="00683728" w:rsidRPr="002C525A">
        <w:rPr>
          <w:rFonts w:ascii="Times New Roman" w:hAnsi="Times New Roman" w:cs="Times New Roman"/>
          <w:sz w:val="28"/>
          <w:szCs w:val="24"/>
        </w:rPr>
        <w:t xml:space="preserve">fact that the poverty rate in Cambodia </w:t>
      </w:r>
      <w:r w:rsidR="0096595D" w:rsidRPr="002C525A">
        <w:rPr>
          <w:rFonts w:ascii="Times New Roman" w:hAnsi="Times New Roman" w:cs="Times New Roman"/>
          <w:sz w:val="28"/>
          <w:szCs w:val="24"/>
        </w:rPr>
        <w:t>has</w:t>
      </w:r>
      <w:r w:rsidR="00683728" w:rsidRPr="002C525A">
        <w:rPr>
          <w:rFonts w:ascii="Times New Roman" w:hAnsi="Times New Roman" w:cs="Times New Roman"/>
          <w:sz w:val="28"/>
          <w:szCs w:val="24"/>
        </w:rPr>
        <w:t xml:space="preserve"> dropped significantly in</w:t>
      </w:r>
      <w:r w:rsidR="0096595D" w:rsidRPr="002C525A">
        <w:rPr>
          <w:rFonts w:ascii="Times New Roman" w:hAnsi="Times New Roman" w:cs="Times New Roman"/>
          <w:sz w:val="28"/>
          <w:szCs w:val="24"/>
        </w:rPr>
        <w:t xml:space="preserve"> the</w:t>
      </w:r>
      <w:r w:rsidR="00683728" w:rsidRPr="002C525A">
        <w:rPr>
          <w:rFonts w:ascii="Times New Roman" w:hAnsi="Times New Roman" w:cs="Times New Roman"/>
          <w:sz w:val="28"/>
          <w:szCs w:val="24"/>
        </w:rPr>
        <w:t xml:space="preserve"> last period</w:t>
      </w:r>
      <w:r w:rsidR="00356D6F" w:rsidRPr="002C525A">
        <w:rPr>
          <w:rFonts w:ascii="Times New Roman" w:hAnsi="Times New Roman" w:cs="Times New Roman"/>
          <w:sz w:val="28"/>
          <w:szCs w:val="24"/>
        </w:rPr>
        <w:t>,</w:t>
      </w:r>
      <w:r w:rsidR="009E6578" w:rsidRPr="002C525A">
        <w:rPr>
          <w:rFonts w:ascii="Times New Roman" w:hAnsi="Times New Roman" w:cs="Times New Roman"/>
          <w:sz w:val="28"/>
          <w:szCs w:val="24"/>
        </w:rPr>
        <w:t xml:space="preserve"> </w:t>
      </w:r>
      <w:r w:rsidR="0096595D" w:rsidRPr="002C525A">
        <w:rPr>
          <w:rFonts w:ascii="Times New Roman" w:hAnsi="Times New Roman" w:cs="Times New Roman"/>
          <w:sz w:val="28"/>
          <w:szCs w:val="24"/>
        </w:rPr>
        <w:t>due to</w:t>
      </w:r>
      <w:r w:rsidR="009E6578" w:rsidRPr="002C525A">
        <w:rPr>
          <w:rFonts w:ascii="Times New Roman" w:hAnsi="Times New Roman" w:cs="Times New Roman"/>
          <w:sz w:val="28"/>
          <w:szCs w:val="24"/>
        </w:rPr>
        <w:t xml:space="preserve"> policies enacted by the Cambodian authorities.</w:t>
      </w:r>
    </w:p>
    <w:p w:rsidR="00E149FF" w:rsidRPr="002C525A" w:rsidRDefault="00E31790" w:rsidP="00C12080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C525A">
        <w:rPr>
          <w:rFonts w:ascii="Times New Roman" w:hAnsi="Times New Roman" w:cs="Times New Roman"/>
          <w:sz w:val="28"/>
          <w:szCs w:val="24"/>
        </w:rPr>
        <w:t xml:space="preserve">We recommend that </w:t>
      </w:r>
      <w:r w:rsidR="00356D6F" w:rsidRPr="002C525A">
        <w:rPr>
          <w:rFonts w:ascii="Times New Roman" w:hAnsi="Times New Roman" w:cs="Times New Roman"/>
          <w:sz w:val="28"/>
          <w:szCs w:val="24"/>
        </w:rPr>
        <w:t>Cambodia</w:t>
      </w:r>
      <w:r w:rsidR="00E149FF" w:rsidRPr="002C525A">
        <w:rPr>
          <w:rFonts w:ascii="Times New Roman" w:hAnsi="Times New Roman" w:cs="Times New Roman"/>
          <w:sz w:val="28"/>
          <w:szCs w:val="24"/>
        </w:rPr>
        <w:t xml:space="preserve"> </w:t>
      </w:r>
      <w:r w:rsidRPr="002C525A">
        <w:rPr>
          <w:rFonts w:ascii="Times New Roman" w:hAnsi="Times New Roman" w:cs="Times New Roman"/>
          <w:sz w:val="28"/>
          <w:szCs w:val="24"/>
        </w:rPr>
        <w:t xml:space="preserve">continues with its </w:t>
      </w:r>
      <w:r w:rsidR="00356D6F" w:rsidRPr="002C525A">
        <w:rPr>
          <w:rFonts w:ascii="Times New Roman" w:hAnsi="Times New Roman" w:cs="Times New Roman"/>
          <w:sz w:val="28"/>
          <w:szCs w:val="24"/>
        </w:rPr>
        <w:t>commitment to achieving univer</w:t>
      </w:r>
      <w:r w:rsidR="00DC10E5">
        <w:rPr>
          <w:rFonts w:ascii="Times New Roman" w:hAnsi="Times New Roman" w:cs="Times New Roman"/>
          <w:sz w:val="28"/>
          <w:szCs w:val="24"/>
        </w:rPr>
        <w:t xml:space="preserve">sal health </w:t>
      </w:r>
      <w:r w:rsidR="0096595D" w:rsidRPr="002C525A">
        <w:rPr>
          <w:rFonts w:ascii="Times New Roman" w:hAnsi="Times New Roman" w:cs="Times New Roman"/>
          <w:sz w:val="28"/>
          <w:szCs w:val="24"/>
        </w:rPr>
        <w:t xml:space="preserve">coverage for the </w:t>
      </w:r>
      <w:r w:rsidR="00356D6F" w:rsidRPr="002C525A">
        <w:rPr>
          <w:rFonts w:ascii="Times New Roman" w:hAnsi="Times New Roman" w:cs="Times New Roman"/>
          <w:sz w:val="28"/>
          <w:szCs w:val="24"/>
        </w:rPr>
        <w:t>people</w:t>
      </w:r>
      <w:r w:rsidR="00E149FF" w:rsidRPr="002C525A">
        <w:rPr>
          <w:rFonts w:ascii="Times New Roman" w:hAnsi="Times New Roman" w:cs="Times New Roman"/>
          <w:sz w:val="28"/>
          <w:szCs w:val="24"/>
        </w:rPr>
        <w:t>.</w:t>
      </w:r>
      <w:r w:rsidR="00356D6F" w:rsidRPr="002C525A">
        <w:rPr>
          <w:rFonts w:ascii="Times New Roman" w:hAnsi="Times New Roman" w:cs="Times New Roman"/>
          <w:sz w:val="28"/>
          <w:szCs w:val="24"/>
        </w:rPr>
        <w:t xml:space="preserve"> We also recommend that Cambodia</w:t>
      </w:r>
      <w:r w:rsidR="00E149FF" w:rsidRPr="002C525A">
        <w:rPr>
          <w:rFonts w:ascii="Times New Roman" w:hAnsi="Times New Roman" w:cs="Times New Roman"/>
          <w:sz w:val="28"/>
          <w:szCs w:val="24"/>
        </w:rPr>
        <w:t xml:space="preserve"> continues </w:t>
      </w:r>
      <w:r w:rsidR="00AD09EB" w:rsidRPr="002C525A">
        <w:rPr>
          <w:rFonts w:ascii="Times New Roman" w:hAnsi="Times New Roman" w:cs="Times New Roman"/>
          <w:sz w:val="28"/>
          <w:szCs w:val="24"/>
        </w:rPr>
        <w:t>to take measu</w:t>
      </w:r>
      <w:r w:rsidR="00356D6F" w:rsidRPr="002C525A">
        <w:rPr>
          <w:rFonts w:ascii="Times New Roman" w:hAnsi="Times New Roman" w:cs="Times New Roman"/>
          <w:sz w:val="28"/>
          <w:szCs w:val="24"/>
        </w:rPr>
        <w:t>res and activities</w:t>
      </w:r>
      <w:r w:rsidR="009E6578" w:rsidRPr="002C525A">
        <w:rPr>
          <w:rFonts w:ascii="Times New Roman" w:hAnsi="Times New Roman" w:cs="Times New Roman"/>
          <w:sz w:val="28"/>
          <w:szCs w:val="24"/>
        </w:rPr>
        <w:t xml:space="preserve"> to raise public awareness and change social attitudes, </w:t>
      </w:r>
      <w:r w:rsidR="00DC10E5">
        <w:rPr>
          <w:rFonts w:ascii="Times New Roman" w:hAnsi="Times New Roman" w:cs="Times New Roman"/>
          <w:sz w:val="28"/>
          <w:szCs w:val="24"/>
        </w:rPr>
        <w:t>mobiliz</w:t>
      </w:r>
      <w:r w:rsidR="008E44B4" w:rsidRPr="002C525A">
        <w:rPr>
          <w:rFonts w:ascii="Times New Roman" w:hAnsi="Times New Roman" w:cs="Times New Roman"/>
          <w:sz w:val="28"/>
          <w:szCs w:val="24"/>
        </w:rPr>
        <w:t>e</w:t>
      </w:r>
      <w:r w:rsidR="00356D6F" w:rsidRPr="002C525A">
        <w:rPr>
          <w:rFonts w:ascii="Times New Roman" w:hAnsi="Times New Roman" w:cs="Times New Roman"/>
          <w:sz w:val="28"/>
          <w:szCs w:val="24"/>
        </w:rPr>
        <w:t xml:space="preserve"> participation, encourage women’s empowerment and men’s participation in preventing violence against women and children.</w:t>
      </w:r>
    </w:p>
    <w:p w:rsidR="001E1305" w:rsidRPr="002C525A" w:rsidRDefault="001E1305" w:rsidP="00162B7D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C525A">
        <w:rPr>
          <w:rFonts w:ascii="Times New Roman" w:hAnsi="Times New Roman" w:cs="Times New Roman"/>
          <w:sz w:val="28"/>
          <w:szCs w:val="24"/>
        </w:rPr>
        <w:t>S</w:t>
      </w:r>
      <w:r w:rsidR="00E31790" w:rsidRPr="002C525A">
        <w:rPr>
          <w:rFonts w:ascii="Times New Roman" w:hAnsi="Times New Roman" w:cs="Times New Roman"/>
          <w:sz w:val="28"/>
          <w:szCs w:val="24"/>
        </w:rPr>
        <w:t xml:space="preserve">erbia wishes </w:t>
      </w:r>
      <w:r w:rsidR="00356D6F" w:rsidRPr="002C525A">
        <w:rPr>
          <w:rFonts w:ascii="Times New Roman" w:hAnsi="Times New Roman" w:cs="Times New Roman"/>
          <w:sz w:val="28"/>
          <w:szCs w:val="24"/>
        </w:rPr>
        <w:t>Cambodia</w:t>
      </w:r>
      <w:r w:rsidRPr="002C525A">
        <w:rPr>
          <w:rFonts w:ascii="Times New Roman" w:hAnsi="Times New Roman" w:cs="Times New Roman"/>
          <w:sz w:val="28"/>
          <w:szCs w:val="24"/>
        </w:rPr>
        <w:t xml:space="preserve"> a successful and fruitful review process. </w:t>
      </w:r>
    </w:p>
    <w:p w:rsidR="002823FB" w:rsidRDefault="002823FB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CF6" w:rsidRDefault="00CD2CF6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3FB" w:rsidRDefault="002823FB" w:rsidP="00162B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23FB" w:rsidRDefault="002823FB">
      <w:pPr>
        <w:rPr>
          <w:rFonts w:ascii="Times New Roman" w:hAnsi="Times New Roman" w:cs="Times New Roman"/>
          <w:sz w:val="24"/>
          <w:szCs w:val="24"/>
        </w:rPr>
      </w:pPr>
    </w:p>
    <w:sectPr w:rsidR="0028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05"/>
    <w:rsid w:val="0000293E"/>
    <w:rsid w:val="00005EAD"/>
    <w:rsid w:val="0004719F"/>
    <w:rsid w:val="00054C2A"/>
    <w:rsid w:val="000A02A8"/>
    <w:rsid w:val="000C614A"/>
    <w:rsid w:val="00162B7D"/>
    <w:rsid w:val="001A0F40"/>
    <w:rsid w:val="001A4DA7"/>
    <w:rsid w:val="001B2FC2"/>
    <w:rsid w:val="001E1305"/>
    <w:rsid w:val="002250AC"/>
    <w:rsid w:val="00274260"/>
    <w:rsid w:val="002823FB"/>
    <w:rsid w:val="0028467C"/>
    <w:rsid w:val="002B2120"/>
    <w:rsid w:val="002C4D6D"/>
    <w:rsid w:val="002C525A"/>
    <w:rsid w:val="002D4B8B"/>
    <w:rsid w:val="002F3477"/>
    <w:rsid w:val="00356D6F"/>
    <w:rsid w:val="003C664B"/>
    <w:rsid w:val="003D529F"/>
    <w:rsid w:val="003D5431"/>
    <w:rsid w:val="003D7020"/>
    <w:rsid w:val="003F411A"/>
    <w:rsid w:val="004002BC"/>
    <w:rsid w:val="004053E3"/>
    <w:rsid w:val="00426976"/>
    <w:rsid w:val="00483259"/>
    <w:rsid w:val="00487039"/>
    <w:rsid w:val="004C3A1A"/>
    <w:rsid w:val="004D048C"/>
    <w:rsid w:val="004F01FB"/>
    <w:rsid w:val="004F6286"/>
    <w:rsid w:val="00505A2C"/>
    <w:rsid w:val="00526DAF"/>
    <w:rsid w:val="00562716"/>
    <w:rsid w:val="00575DD9"/>
    <w:rsid w:val="005834E9"/>
    <w:rsid w:val="005D026F"/>
    <w:rsid w:val="005D6787"/>
    <w:rsid w:val="005E10A5"/>
    <w:rsid w:val="006672B7"/>
    <w:rsid w:val="00675B51"/>
    <w:rsid w:val="00680BD0"/>
    <w:rsid w:val="00683728"/>
    <w:rsid w:val="00693370"/>
    <w:rsid w:val="006B0709"/>
    <w:rsid w:val="006C444D"/>
    <w:rsid w:val="006D0B4E"/>
    <w:rsid w:val="007006B7"/>
    <w:rsid w:val="007243BE"/>
    <w:rsid w:val="00725D3D"/>
    <w:rsid w:val="007359E0"/>
    <w:rsid w:val="0074469B"/>
    <w:rsid w:val="0078732C"/>
    <w:rsid w:val="00806DC6"/>
    <w:rsid w:val="00847EF8"/>
    <w:rsid w:val="00862304"/>
    <w:rsid w:val="008A2E6F"/>
    <w:rsid w:val="008D31C1"/>
    <w:rsid w:val="008E44B4"/>
    <w:rsid w:val="008F655B"/>
    <w:rsid w:val="00922D38"/>
    <w:rsid w:val="009459A9"/>
    <w:rsid w:val="00945AC0"/>
    <w:rsid w:val="00950AEC"/>
    <w:rsid w:val="00964F22"/>
    <w:rsid w:val="0096595D"/>
    <w:rsid w:val="009B5F16"/>
    <w:rsid w:val="009E6578"/>
    <w:rsid w:val="009F2EEF"/>
    <w:rsid w:val="00A049C4"/>
    <w:rsid w:val="00A34674"/>
    <w:rsid w:val="00A76EAE"/>
    <w:rsid w:val="00A8658F"/>
    <w:rsid w:val="00AD09EB"/>
    <w:rsid w:val="00AD24B3"/>
    <w:rsid w:val="00AF4D34"/>
    <w:rsid w:val="00B47D12"/>
    <w:rsid w:val="00B901BA"/>
    <w:rsid w:val="00B9066A"/>
    <w:rsid w:val="00B959B8"/>
    <w:rsid w:val="00BF21E3"/>
    <w:rsid w:val="00BF2DDF"/>
    <w:rsid w:val="00C051E1"/>
    <w:rsid w:val="00C12080"/>
    <w:rsid w:val="00C314E1"/>
    <w:rsid w:val="00C613BB"/>
    <w:rsid w:val="00C67C8F"/>
    <w:rsid w:val="00C716D6"/>
    <w:rsid w:val="00C85AD7"/>
    <w:rsid w:val="00CB789A"/>
    <w:rsid w:val="00CB7B70"/>
    <w:rsid w:val="00CC1A6E"/>
    <w:rsid w:val="00CD2CF6"/>
    <w:rsid w:val="00CD7504"/>
    <w:rsid w:val="00CE4EAE"/>
    <w:rsid w:val="00CF1FF5"/>
    <w:rsid w:val="00D05210"/>
    <w:rsid w:val="00D20BE1"/>
    <w:rsid w:val="00D61064"/>
    <w:rsid w:val="00D738C4"/>
    <w:rsid w:val="00DB256C"/>
    <w:rsid w:val="00DB4088"/>
    <w:rsid w:val="00DC10E5"/>
    <w:rsid w:val="00DE6DE0"/>
    <w:rsid w:val="00DF6EC6"/>
    <w:rsid w:val="00E02575"/>
    <w:rsid w:val="00E149FF"/>
    <w:rsid w:val="00E30317"/>
    <w:rsid w:val="00E31790"/>
    <w:rsid w:val="00E90565"/>
    <w:rsid w:val="00EB0E83"/>
    <w:rsid w:val="00ED5D14"/>
    <w:rsid w:val="00EF7769"/>
    <w:rsid w:val="00F159DF"/>
    <w:rsid w:val="00F433BE"/>
    <w:rsid w:val="00F544F1"/>
    <w:rsid w:val="00F562C5"/>
    <w:rsid w:val="00F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DD55-1E9C-42C9-945D-3FE9F074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0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ynqvb">
    <w:name w:val="rynqvb"/>
    <w:basedOn w:val="DefaultParagraphFont"/>
    <w:rsid w:val="000A02A8"/>
  </w:style>
  <w:style w:type="paragraph" w:styleId="NoSpacing">
    <w:name w:val="No Spacing"/>
    <w:uiPriority w:val="1"/>
    <w:qFormat/>
    <w:rsid w:val="000A02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3592A5-9847-4EF1-B453-08A36BC10B7C}"/>
</file>

<file path=customXml/itemProps2.xml><?xml version="1.0" encoding="utf-8"?>
<ds:datastoreItem xmlns:ds="http://schemas.openxmlformats.org/officeDocument/2006/customXml" ds:itemID="{96DD378D-2362-4863-AF36-6A65C6421C5F}"/>
</file>

<file path=customXml/itemProps3.xml><?xml version="1.0" encoding="utf-8"?>
<ds:datastoreItem xmlns:ds="http://schemas.openxmlformats.org/officeDocument/2006/customXml" ds:itemID="{A250B411-2408-4374-9D1D-80506481A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Savetnik</dc:creator>
  <cp:keywords/>
  <dc:description/>
  <cp:lastModifiedBy>Administrator</cp:lastModifiedBy>
  <cp:revision>14</cp:revision>
  <cp:lastPrinted>2024-04-26T09:16:00Z</cp:lastPrinted>
  <dcterms:created xsi:type="dcterms:W3CDTF">2024-04-25T12:30:00Z</dcterms:created>
  <dcterms:modified xsi:type="dcterms:W3CDTF">2024-04-26T10:19:00Z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