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425A" w14:textId="77777777" w:rsidR="00161036" w:rsidRPr="00161036" w:rsidRDefault="00161036" w:rsidP="00161036">
      <w:pPr>
        <w:spacing w:after="0" w:line="240" w:lineRule="auto"/>
        <w:jc w:val="left"/>
        <w:rPr>
          <w:rFonts w:ascii="Tahoma" w:eastAsia="Times New Roman" w:hAnsi="Tahoma" w:cs="Tahoma"/>
          <w:lang w:eastAsia="pt-PT"/>
        </w:rPr>
      </w:pPr>
    </w:p>
    <w:p w14:paraId="387A0725" w14:textId="77777777" w:rsidR="009B0044" w:rsidRDefault="009B0044" w:rsidP="009B0044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United Nations Human Rights Council</w:t>
      </w:r>
    </w:p>
    <w:p w14:paraId="3C70F886" w14:textId="77777777" w:rsidR="009B0044" w:rsidRPr="003748D3" w:rsidRDefault="009B0044" w:rsidP="009B0044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46</w:t>
      </w:r>
      <w:r w:rsidRPr="00F16D53">
        <w:rPr>
          <w:rFonts w:ascii="Tahoma" w:hAnsi="Tahoma" w:cs="Tahoma"/>
          <w:b/>
          <w:bCs/>
          <w:vertAlign w:val="superscript"/>
          <w:lang w:val="en-US"/>
        </w:rPr>
        <w:t>th</w:t>
      </w:r>
      <w:r>
        <w:rPr>
          <w:rFonts w:ascii="Tahoma" w:hAnsi="Tahoma" w:cs="Tahoma"/>
          <w:b/>
          <w:bCs/>
          <w:lang w:val="en-US"/>
        </w:rPr>
        <w:t xml:space="preserve"> </w:t>
      </w:r>
      <w:r w:rsidRPr="003748D3">
        <w:rPr>
          <w:rFonts w:ascii="Tahoma" w:hAnsi="Tahoma" w:cs="Tahoma"/>
          <w:b/>
          <w:bCs/>
          <w:lang w:val="en-US"/>
        </w:rPr>
        <w:t xml:space="preserve">session of the </w:t>
      </w:r>
      <w:r>
        <w:rPr>
          <w:rFonts w:ascii="Tahoma" w:hAnsi="Tahoma" w:cs="Tahoma"/>
          <w:b/>
          <w:bCs/>
          <w:lang w:val="en-US"/>
        </w:rPr>
        <w:t>Universal Periodic Review</w:t>
      </w:r>
    </w:p>
    <w:p w14:paraId="54FAFD9A" w14:textId="77777777" w:rsidR="009B0044" w:rsidRPr="003748D3" w:rsidRDefault="009B0044" w:rsidP="009B0044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</w:p>
    <w:p w14:paraId="3BDFDD61" w14:textId="51C11802" w:rsidR="009B0044" w:rsidRPr="003748D3" w:rsidRDefault="009B0044" w:rsidP="009B0044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Review of Cambodia</w:t>
      </w:r>
    </w:p>
    <w:p w14:paraId="163CA350" w14:textId="7BD0F7BC" w:rsidR="009B0044" w:rsidRPr="003748D3" w:rsidRDefault="009B0044" w:rsidP="009B0044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Geneva</w:t>
      </w:r>
      <w:r w:rsidRPr="003748D3">
        <w:rPr>
          <w:rFonts w:ascii="Tahoma" w:hAnsi="Tahoma" w:cs="Tahoma"/>
          <w:b/>
          <w:bCs/>
          <w:lang w:val="en-US"/>
        </w:rPr>
        <w:t xml:space="preserve">, </w:t>
      </w:r>
      <w:r>
        <w:rPr>
          <w:rFonts w:ascii="Tahoma" w:hAnsi="Tahoma" w:cs="Tahoma"/>
          <w:b/>
          <w:bCs/>
          <w:lang w:val="en-US"/>
        </w:rPr>
        <w:t>8</w:t>
      </w:r>
      <w:r w:rsidRPr="003748D3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May</w:t>
      </w:r>
      <w:r w:rsidRPr="003748D3">
        <w:rPr>
          <w:rFonts w:ascii="Tahoma" w:hAnsi="Tahoma" w:cs="Tahoma"/>
          <w:b/>
          <w:bCs/>
          <w:lang w:val="en-US"/>
        </w:rPr>
        <w:t xml:space="preserve"> 202</w:t>
      </w:r>
      <w:r>
        <w:rPr>
          <w:rFonts w:ascii="Tahoma" w:hAnsi="Tahoma" w:cs="Tahoma"/>
          <w:b/>
          <w:bCs/>
          <w:lang w:val="en-US"/>
        </w:rPr>
        <w:t>4</w:t>
      </w:r>
    </w:p>
    <w:p w14:paraId="2F51FC12" w14:textId="77777777" w:rsidR="009B0044" w:rsidRPr="003748D3" w:rsidRDefault="009B0044" w:rsidP="009B0044">
      <w:pPr>
        <w:spacing w:after="0" w:line="240" w:lineRule="auto"/>
        <w:jc w:val="center"/>
        <w:rPr>
          <w:rFonts w:ascii="Tahoma" w:hAnsi="Tahoma" w:cs="Tahoma"/>
          <w:lang w:val="en-US"/>
        </w:rPr>
      </w:pPr>
    </w:p>
    <w:p w14:paraId="7740075E" w14:textId="77777777" w:rsidR="009B0044" w:rsidRDefault="009B0044" w:rsidP="009B0044">
      <w:pPr>
        <w:spacing w:after="0" w:line="240" w:lineRule="auto"/>
        <w:jc w:val="center"/>
        <w:rPr>
          <w:rFonts w:ascii="Tahoma" w:hAnsi="Tahoma" w:cs="Tahoma"/>
          <w:u w:val="single"/>
          <w:lang w:val="en-US"/>
        </w:rPr>
      </w:pPr>
      <w:r w:rsidRPr="003748D3">
        <w:rPr>
          <w:rFonts w:ascii="Tahoma" w:hAnsi="Tahoma" w:cs="Tahoma"/>
          <w:u w:val="single"/>
          <w:lang w:val="en-US"/>
        </w:rPr>
        <w:t>Statement by Portugal</w:t>
      </w:r>
    </w:p>
    <w:p w14:paraId="6E679044" w14:textId="77777777" w:rsidR="009B0044" w:rsidRPr="003748D3" w:rsidRDefault="009B0044" w:rsidP="009F7FBC">
      <w:pPr>
        <w:spacing w:after="0" w:line="240" w:lineRule="auto"/>
        <w:rPr>
          <w:rFonts w:ascii="Tahoma" w:hAnsi="Tahoma" w:cs="Tahoma"/>
          <w:u w:val="single"/>
          <w:lang w:val="en-US"/>
        </w:rPr>
      </w:pPr>
    </w:p>
    <w:p w14:paraId="161668EE" w14:textId="0D6F9C04" w:rsidR="009B0044" w:rsidRPr="00182C5A" w:rsidRDefault="009B0044" w:rsidP="009B0044">
      <w:pPr>
        <w:spacing w:after="0" w:line="240" w:lineRule="auto"/>
        <w:jc w:val="right"/>
        <w:rPr>
          <w:rFonts w:ascii="Tahoma" w:hAnsi="Tahoma" w:cs="Tahoma"/>
          <w:i/>
          <w:iCs/>
          <w:sz w:val="18"/>
          <w:szCs w:val="18"/>
          <w:lang w:val="en-GB"/>
        </w:rPr>
      </w:pPr>
      <w:r w:rsidRPr="00182C5A">
        <w:rPr>
          <w:rFonts w:ascii="Tahoma" w:hAnsi="Tahoma" w:cs="Tahoma"/>
          <w:i/>
          <w:iCs/>
          <w:sz w:val="18"/>
          <w:szCs w:val="18"/>
          <w:lang w:val="en-GB"/>
        </w:rPr>
        <w:t xml:space="preserve">Speaking time – </w:t>
      </w:r>
      <w:r>
        <w:rPr>
          <w:rFonts w:ascii="Tahoma" w:hAnsi="Tahoma" w:cs="Tahoma"/>
          <w:i/>
          <w:iCs/>
          <w:sz w:val="18"/>
          <w:szCs w:val="18"/>
          <w:lang w:val="en-GB"/>
        </w:rPr>
        <w:t>1.10</w:t>
      </w:r>
      <w:r w:rsidRPr="00182C5A">
        <w:rPr>
          <w:rFonts w:ascii="Tahoma" w:hAnsi="Tahoma" w:cs="Tahoma"/>
          <w:i/>
          <w:iCs/>
          <w:sz w:val="18"/>
          <w:szCs w:val="18"/>
          <w:lang w:val="en-GB"/>
        </w:rPr>
        <w:t>”</w:t>
      </w:r>
    </w:p>
    <w:p w14:paraId="74C43F69" w14:textId="77777777" w:rsidR="009B0044" w:rsidRPr="009B0044" w:rsidRDefault="009B0044" w:rsidP="0024275D">
      <w:pPr>
        <w:spacing w:after="0" w:line="240" w:lineRule="auto"/>
        <w:rPr>
          <w:rFonts w:ascii="Tahoma" w:hAnsi="Tahoma" w:cs="Tahoma"/>
          <w:lang w:val="en-GB"/>
        </w:rPr>
      </w:pPr>
      <w:r w:rsidRPr="009B0044">
        <w:rPr>
          <w:rFonts w:ascii="Tahoma" w:hAnsi="Tahoma" w:cs="Tahoma"/>
          <w:lang w:val="en-GB"/>
        </w:rPr>
        <w:t>Chair,</w:t>
      </w:r>
    </w:p>
    <w:p w14:paraId="411CDA7F" w14:textId="77777777" w:rsidR="009B0044" w:rsidRPr="009B0044" w:rsidRDefault="009B0044" w:rsidP="0024275D">
      <w:pPr>
        <w:spacing w:after="0" w:line="240" w:lineRule="auto"/>
        <w:rPr>
          <w:rFonts w:ascii="Tahoma" w:hAnsi="Tahoma" w:cs="Tahoma"/>
          <w:lang w:val="en-GB"/>
        </w:rPr>
      </w:pPr>
    </w:p>
    <w:p w14:paraId="5AA2E7CF" w14:textId="09C41507" w:rsidR="009B0044" w:rsidRPr="009F7FBC" w:rsidRDefault="009B0044" w:rsidP="0024275D">
      <w:pPr>
        <w:spacing w:after="0" w:line="240" w:lineRule="auto"/>
        <w:rPr>
          <w:rFonts w:ascii="Tahoma" w:hAnsi="Tahoma" w:cs="Tahoma"/>
          <w:lang w:val="en-US"/>
        </w:rPr>
      </w:pPr>
      <w:r w:rsidRPr="009F7FBC">
        <w:rPr>
          <w:rFonts w:ascii="Tahoma" w:hAnsi="Tahoma" w:cs="Tahoma"/>
          <w:lang w:val="en-US"/>
        </w:rPr>
        <w:t xml:space="preserve">Portugal welcomes the </w:t>
      </w:r>
      <w:r w:rsidR="0024275D">
        <w:rPr>
          <w:rFonts w:ascii="Tahoma" w:hAnsi="Tahoma" w:cs="Tahoma"/>
          <w:lang w:val="en-US"/>
        </w:rPr>
        <w:t>d</w:t>
      </w:r>
      <w:r w:rsidRPr="009F7FBC">
        <w:rPr>
          <w:rFonts w:ascii="Tahoma" w:hAnsi="Tahoma" w:cs="Tahoma"/>
          <w:lang w:val="en-US"/>
        </w:rPr>
        <w:t xml:space="preserve">elegation of Cambodia and thanks it for the presentation of </w:t>
      </w:r>
      <w:r w:rsidR="00194E6E">
        <w:rPr>
          <w:rFonts w:ascii="Tahoma" w:hAnsi="Tahoma" w:cs="Tahoma"/>
          <w:lang w:val="en-US"/>
        </w:rPr>
        <w:t xml:space="preserve">its national </w:t>
      </w:r>
      <w:r w:rsidR="0024275D">
        <w:rPr>
          <w:rFonts w:ascii="Tahoma" w:hAnsi="Tahoma" w:cs="Tahoma"/>
          <w:lang w:val="en-US"/>
        </w:rPr>
        <w:t>r</w:t>
      </w:r>
      <w:r w:rsidRPr="009F7FBC">
        <w:rPr>
          <w:rFonts w:ascii="Tahoma" w:hAnsi="Tahoma" w:cs="Tahoma"/>
          <w:lang w:val="en-US"/>
        </w:rPr>
        <w:t>eport.</w:t>
      </w:r>
    </w:p>
    <w:p w14:paraId="03155C2A" w14:textId="77777777" w:rsidR="009B0044" w:rsidRPr="009F7FBC" w:rsidRDefault="009B0044" w:rsidP="0024275D">
      <w:pPr>
        <w:spacing w:after="0" w:line="240" w:lineRule="auto"/>
        <w:rPr>
          <w:rFonts w:ascii="Tahoma" w:hAnsi="Tahoma" w:cs="Tahoma"/>
          <w:lang w:val="en-US"/>
        </w:rPr>
      </w:pPr>
    </w:p>
    <w:p w14:paraId="36A3E756" w14:textId="6E6C7B4A" w:rsidR="009B0044" w:rsidRPr="009F7FBC" w:rsidRDefault="009B0044" w:rsidP="0024275D">
      <w:pPr>
        <w:spacing w:after="0" w:line="240" w:lineRule="auto"/>
        <w:rPr>
          <w:rFonts w:ascii="Tahoma" w:hAnsi="Tahoma" w:cs="Tahoma"/>
          <w:lang w:val="en-US"/>
        </w:rPr>
      </w:pPr>
      <w:r w:rsidRPr="009F7FBC">
        <w:rPr>
          <w:rFonts w:ascii="Tahoma" w:hAnsi="Tahoma" w:cs="Tahoma"/>
          <w:lang w:val="en-US"/>
        </w:rPr>
        <w:t>We welcome Cambodia</w:t>
      </w:r>
      <w:r w:rsidR="00194E6E">
        <w:rPr>
          <w:rFonts w:ascii="Tahoma" w:hAnsi="Tahoma" w:cs="Tahoma"/>
          <w:lang w:val="en-US"/>
        </w:rPr>
        <w:t>’s</w:t>
      </w:r>
      <w:r w:rsidRPr="009F7FBC">
        <w:rPr>
          <w:rFonts w:ascii="Tahoma" w:hAnsi="Tahoma" w:cs="Tahoma"/>
          <w:lang w:val="en-US"/>
        </w:rPr>
        <w:t xml:space="preserve"> </w:t>
      </w:r>
      <w:r w:rsidR="0024275D">
        <w:rPr>
          <w:rFonts w:ascii="Tahoma" w:hAnsi="Tahoma" w:cs="Tahoma"/>
          <w:lang w:val="en-US"/>
        </w:rPr>
        <w:t>adopt</w:t>
      </w:r>
      <w:r w:rsidR="00194E6E">
        <w:rPr>
          <w:rFonts w:ascii="Tahoma" w:hAnsi="Tahoma" w:cs="Tahoma"/>
          <w:lang w:val="en-US"/>
        </w:rPr>
        <w:t>ion of</w:t>
      </w:r>
      <w:r w:rsidR="0024275D">
        <w:rPr>
          <w:rFonts w:ascii="Tahoma" w:hAnsi="Tahoma" w:cs="Tahoma"/>
          <w:lang w:val="en-US"/>
        </w:rPr>
        <w:t xml:space="preserve"> </w:t>
      </w:r>
      <w:r w:rsidRPr="009F7FBC">
        <w:rPr>
          <w:rFonts w:ascii="Tahoma" w:hAnsi="Tahoma" w:cs="Tahoma"/>
          <w:lang w:val="en-US"/>
        </w:rPr>
        <w:t>the Action Plan to Prevent and Respond to Violence against Children</w:t>
      </w:r>
      <w:r w:rsidR="0024275D">
        <w:rPr>
          <w:rFonts w:ascii="Tahoma" w:hAnsi="Tahoma" w:cs="Tahoma"/>
          <w:lang w:val="en-US"/>
        </w:rPr>
        <w:t xml:space="preserve"> </w:t>
      </w:r>
      <w:r w:rsidRPr="009F7FBC">
        <w:rPr>
          <w:rFonts w:ascii="Tahoma" w:hAnsi="Tahoma" w:cs="Tahoma"/>
          <w:lang w:val="en-US"/>
        </w:rPr>
        <w:t xml:space="preserve">and </w:t>
      </w:r>
      <w:r w:rsidR="0024275D">
        <w:rPr>
          <w:rFonts w:ascii="Tahoma" w:hAnsi="Tahoma" w:cs="Tahoma"/>
          <w:lang w:val="en-US"/>
        </w:rPr>
        <w:t xml:space="preserve">the </w:t>
      </w:r>
      <w:r w:rsidRPr="009F7FBC">
        <w:rPr>
          <w:rFonts w:ascii="Tahoma" w:hAnsi="Tahoma" w:cs="Tahoma"/>
          <w:lang w:val="en-US"/>
        </w:rPr>
        <w:t>National Policy for the Child Protection System.</w:t>
      </w:r>
    </w:p>
    <w:p w14:paraId="17CABC18" w14:textId="77777777" w:rsidR="009B0044" w:rsidRPr="009F7FBC" w:rsidRDefault="009B0044" w:rsidP="0024275D">
      <w:pPr>
        <w:spacing w:after="0" w:line="240" w:lineRule="auto"/>
        <w:rPr>
          <w:rFonts w:ascii="Tahoma" w:hAnsi="Tahoma" w:cs="Tahoma"/>
          <w:lang w:val="en-US"/>
        </w:rPr>
      </w:pPr>
    </w:p>
    <w:p w14:paraId="48EEA0BD" w14:textId="06BAACF4" w:rsidR="009B0044" w:rsidRPr="009F7FBC" w:rsidRDefault="009B0044" w:rsidP="0024275D">
      <w:pPr>
        <w:spacing w:after="0" w:line="240" w:lineRule="auto"/>
        <w:rPr>
          <w:rFonts w:ascii="Tahoma" w:hAnsi="Tahoma" w:cs="Tahoma"/>
          <w:lang w:val="en-US"/>
        </w:rPr>
      </w:pPr>
      <w:r w:rsidRPr="009F7FBC">
        <w:rPr>
          <w:rFonts w:ascii="Tahoma" w:hAnsi="Tahoma" w:cs="Tahoma"/>
          <w:lang w:val="en-US"/>
        </w:rPr>
        <w:t xml:space="preserve">Portugal would like to recommend </w:t>
      </w:r>
      <w:r w:rsidR="00194E6E">
        <w:rPr>
          <w:rFonts w:ascii="Tahoma" w:hAnsi="Tahoma" w:cs="Tahoma"/>
          <w:lang w:val="en-US"/>
        </w:rPr>
        <w:t xml:space="preserve">that </w:t>
      </w:r>
      <w:r w:rsidRPr="009F7FBC">
        <w:rPr>
          <w:rFonts w:ascii="Tahoma" w:hAnsi="Tahoma" w:cs="Tahoma"/>
          <w:lang w:val="en-US"/>
        </w:rPr>
        <w:t>Cambodia:</w:t>
      </w:r>
    </w:p>
    <w:p w14:paraId="7C5B0FA6" w14:textId="77777777" w:rsidR="009B0044" w:rsidRPr="009F7FBC" w:rsidRDefault="009B0044" w:rsidP="0024275D">
      <w:pPr>
        <w:spacing w:after="0" w:line="240" w:lineRule="auto"/>
        <w:rPr>
          <w:rFonts w:ascii="Tahoma" w:hAnsi="Tahoma" w:cs="Tahoma"/>
          <w:lang w:val="en-US"/>
        </w:rPr>
      </w:pPr>
    </w:p>
    <w:p w14:paraId="05994BFB" w14:textId="34BFD053" w:rsidR="009B0044" w:rsidRPr="009F7FBC" w:rsidRDefault="0024275D" w:rsidP="00194E6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Take concrete measures to e</w:t>
      </w:r>
      <w:r w:rsidR="009B0044" w:rsidRPr="009F7FBC">
        <w:rPr>
          <w:rFonts w:ascii="Tahoma" w:hAnsi="Tahoma" w:cs="Tahoma"/>
          <w:sz w:val="24"/>
          <w:szCs w:val="24"/>
          <w:lang w:val="en-US"/>
        </w:rPr>
        <w:t xml:space="preserve">liminate specific barriers </w:t>
      </w:r>
      <w:r w:rsidR="00FA36E9">
        <w:rPr>
          <w:rFonts w:ascii="Tahoma" w:hAnsi="Tahoma" w:cs="Tahoma"/>
          <w:sz w:val="24"/>
          <w:szCs w:val="24"/>
          <w:lang w:val="en-US"/>
        </w:rPr>
        <w:t xml:space="preserve">for </w:t>
      </w:r>
      <w:r w:rsidR="009B0044" w:rsidRPr="009F7FBC">
        <w:rPr>
          <w:rFonts w:ascii="Tahoma" w:hAnsi="Tahoma" w:cs="Tahoma"/>
          <w:sz w:val="24"/>
          <w:szCs w:val="24"/>
          <w:lang w:val="en-US"/>
        </w:rPr>
        <w:t>girls enrolling and remaining in secondary and tertiary education, including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="009B0044" w:rsidRPr="009F7FBC">
        <w:rPr>
          <w:rFonts w:ascii="Tahoma" w:hAnsi="Tahoma" w:cs="Tahoma"/>
          <w:sz w:val="24"/>
          <w:szCs w:val="24"/>
          <w:lang w:val="en-US"/>
        </w:rPr>
        <w:t>poverty, negative parental attitudes</w:t>
      </w:r>
      <w:r>
        <w:rPr>
          <w:rFonts w:ascii="Tahoma" w:hAnsi="Tahoma" w:cs="Tahoma"/>
          <w:sz w:val="24"/>
          <w:szCs w:val="24"/>
          <w:lang w:val="en-US"/>
        </w:rPr>
        <w:t xml:space="preserve">, </w:t>
      </w:r>
      <w:r w:rsidR="009B0044" w:rsidRPr="009F7FBC">
        <w:rPr>
          <w:rFonts w:ascii="Tahoma" w:hAnsi="Tahoma" w:cs="Tahoma"/>
          <w:sz w:val="24"/>
          <w:szCs w:val="24"/>
          <w:lang w:val="en-US"/>
        </w:rPr>
        <w:t>disability, child marriage and early pregnancy.</w:t>
      </w:r>
    </w:p>
    <w:p w14:paraId="2521DA7F" w14:textId="77777777" w:rsidR="009B0044" w:rsidRPr="009F7FBC" w:rsidRDefault="009B0044" w:rsidP="0024275D">
      <w:pPr>
        <w:pStyle w:val="Pargrafoda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  <w:lang w:val="en-US"/>
        </w:rPr>
      </w:pPr>
    </w:p>
    <w:p w14:paraId="79A272CB" w14:textId="170C3897" w:rsidR="009B0044" w:rsidRPr="009F7FBC" w:rsidRDefault="009B0044" w:rsidP="00194E6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9F7FBC">
        <w:rPr>
          <w:rFonts w:ascii="Tahoma" w:hAnsi="Tahoma" w:cs="Tahoma"/>
          <w:sz w:val="24"/>
          <w:szCs w:val="24"/>
          <w:lang w:val="en-US"/>
        </w:rPr>
        <w:t xml:space="preserve"> </w:t>
      </w:r>
      <w:r w:rsidR="005F1CD6">
        <w:rPr>
          <w:rFonts w:ascii="Tahoma" w:hAnsi="Tahoma" w:cs="Tahoma"/>
          <w:sz w:val="24"/>
          <w:szCs w:val="24"/>
          <w:lang w:val="en-US"/>
        </w:rPr>
        <w:t xml:space="preserve">Ensure that all legislation </w:t>
      </w:r>
      <w:r w:rsidRPr="009F7FBC">
        <w:rPr>
          <w:rFonts w:ascii="Tahoma" w:hAnsi="Tahoma" w:cs="Tahoma"/>
          <w:sz w:val="24"/>
          <w:szCs w:val="24"/>
          <w:lang w:val="en-US"/>
        </w:rPr>
        <w:t>on the protection of the rights of persons with disabilities</w:t>
      </w:r>
      <w:r w:rsidR="005F1CD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gramStart"/>
      <w:r w:rsidR="005F1CD6">
        <w:rPr>
          <w:rFonts w:ascii="Tahoma" w:hAnsi="Tahoma" w:cs="Tahoma"/>
          <w:sz w:val="24"/>
          <w:szCs w:val="24"/>
          <w:lang w:val="en-US"/>
        </w:rPr>
        <w:t>is</w:t>
      </w:r>
      <w:r w:rsidRPr="009F7FBC">
        <w:rPr>
          <w:rFonts w:ascii="Tahoma" w:hAnsi="Tahoma" w:cs="Tahoma"/>
          <w:sz w:val="24"/>
          <w:szCs w:val="24"/>
          <w:lang w:val="en-US"/>
        </w:rPr>
        <w:t xml:space="preserve"> in compliance with</w:t>
      </w:r>
      <w:proofErr w:type="gramEnd"/>
      <w:r w:rsidRPr="009F7FBC">
        <w:rPr>
          <w:rFonts w:ascii="Tahoma" w:hAnsi="Tahoma" w:cs="Tahoma"/>
          <w:sz w:val="24"/>
          <w:szCs w:val="24"/>
          <w:lang w:val="en-US"/>
        </w:rPr>
        <w:t xml:space="preserve"> the Convention on the Rights of Persons with Disabilities. </w:t>
      </w:r>
    </w:p>
    <w:p w14:paraId="6C5DFA9A" w14:textId="77777777" w:rsidR="009B0044" w:rsidRPr="009F7FBC" w:rsidRDefault="009B0044" w:rsidP="0024275D">
      <w:pPr>
        <w:spacing w:after="0" w:line="240" w:lineRule="auto"/>
        <w:rPr>
          <w:rFonts w:ascii="Tahoma" w:hAnsi="Tahoma" w:cs="Tahoma"/>
          <w:lang w:val="en-US"/>
        </w:rPr>
      </w:pPr>
    </w:p>
    <w:p w14:paraId="11D29271" w14:textId="6F5A460D" w:rsidR="009B0044" w:rsidRPr="005F1CD6" w:rsidRDefault="009B0044" w:rsidP="00194E6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9F7FBC">
        <w:rPr>
          <w:rFonts w:ascii="Tahoma" w:hAnsi="Tahoma" w:cs="Tahoma"/>
          <w:sz w:val="24"/>
          <w:szCs w:val="24"/>
          <w:lang w:val="en-US"/>
        </w:rPr>
        <w:t xml:space="preserve">Take immediate and effective measures to ensure that </w:t>
      </w:r>
      <w:r w:rsidR="005F1CD6">
        <w:rPr>
          <w:rFonts w:ascii="Tahoma" w:hAnsi="Tahoma" w:cs="Tahoma"/>
          <w:sz w:val="24"/>
          <w:szCs w:val="24"/>
          <w:lang w:val="en-US"/>
        </w:rPr>
        <w:t xml:space="preserve">all </w:t>
      </w:r>
      <w:r w:rsidRPr="009F7FBC">
        <w:rPr>
          <w:rFonts w:ascii="Tahoma" w:hAnsi="Tahoma" w:cs="Tahoma"/>
          <w:sz w:val="24"/>
          <w:szCs w:val="24"/>
          <w:lang w:val="en-US"/>
        </w:rPr>
        <w:t>persons</w:t>
      </w:r>
      <w:r w:rsidR="005F1CD6">
        <w:rPr>
          <w:rFonts w:ascii="Tahoma" w:hAnsi="Tahoma" w:cs="Tahoma"/>
          <w:sz w:val="24"/>
          <w:szCs w:val="24"/>
          <w:lang w:val="en-US"/>
        </w:rPr>
        <w:t>, including</w:t>
      </w:r>
      <w:r w:rsidRPr="009F7FBC">
        <w:rPr>
          <w:rFonts w:ascii="Tahoma" w:hAnsi="Tahoma" w:cs="Tahoma"/>
          <w:sz w:val="24"/>
          <w:szCs w:val="24"/>
          <w:lang w:val="en-US"/>
        </w:rPr>
        <w:t xml:space="preserve"> human rights defenders and journalists</w:t>
      </w:r>
      <w:r w:rsidR="00C21F0B">
        <w:rPr>
          <w:rFonts w:ascii="Tahoma" w:hAnsi="Tahoma" w:cs="Tahoma"/>
          <w:sz w:val="24"/>
          <w:szCs w:val="24"/>
          <w:lang w:val="en-US"/>
        </w:rPr>
        <w:t xml:space="preserve">, </w:t>
      </w:r>
      <w:r w:rsidR="005F1CD6">
        <w:rPr>
          <w:rFonts w:ascii="Tahoma" w:hAnsi="Tahoma" w:cs="Tahoma"/>
          <w:sz w:val="24"/>
          <w:szCs w:val="24"/>
          <w:lang w:val="en-US"/>
        </w:rPr>
        <w:t>can exercise their rights to freedom of expression and association.</w:t>
      </w:r>
    </w:p>
    <w:p w14:paraId="19EF7119" w14:textId="77777777" w:rsidR="009B0044" w:rsidRPr="009F7FBC" w:rsidRDefault="009B0044" w:rsidP="0024275D">
      <w:pPr>
        <w:pStyle w:val="PargrafodaList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  <w:lang w:val="en-US"/>
        </w:rPr>
      </w:pPr>
    </w:p>
    <w:p w14:paraId="49C2EF13" w14:textId="77777777" w:rsidR="00194E6E" w:rsidRDefault="009B0044" w:rsidP="009F7FBC">
      <w:pPr>
        <w:spacing w:after="0" w:line="240" w:lineRule="auto"/>
        <w:rPr>
          <w:rFonts w:ascii="Tahoma" w:hAnsi="Tahoma" w:cs="Tahoma"/>
          <w:lang w:val="en-US"/>
        </w:rPr>
      </w:pPr>
      <w:r w:rsidRPr="009F7FBC">
        <w:rPr>
          <w:rFonts w:ascii="Tahoma" w:hAnsi="Tahoma" w:cs="Tahoma"/>
          <w:lang w:val="en-US"/>
        </w:rPr>
        <w:t xml:space="preserve">Portugal wishes Cambodia a successful review. </w:t>
      </w:r>
    </w:p>
    <w:p w14:paraId="69A43D60" w14:textId="77777777" w:rsidR="00194E6E" w:rsidRDefault="00194E6E" w:rsidP="009F7FBC">
      <w:pPr>
        <w:spacing w:after="0" w:line="240" w:lineRule="auto"/>
        <w:rPr>
          <w:rFonts w:ascii="Tahoma" w:hAnsi="Tahoma" w:cs="Tahoma"/>
          <w:lang w:val="en-US"/>
        </w:rPr>
      </w:pPr>
    </w:p>
    <w:p w14:paraId="01DD5FB2" w14:textId="565A84C4" w:rsidR="009B0044" w:rsidRDefault="009B0044" w:rsidP="009F7FBC">
      <w:pPr>
        <w:spacing w:after="0" w:line="240" w:lineRule="auto"/>
        <w:rPr>
          <w:rFonts w:ascii="Tahoma" w:hAnsi="Tahoma" w:cs="Tahoma"/>
        </w:rPr>
      </w:pPr>
      <w:proofErr w:type="spellStart"/>
      <w:r w:rsidRPr="009B0044">
        <w:rPr>
          <w:rFonts w:ascii="Tahoma" w:hAnsi="Tahoma" w:cs="Tahoma"/>
        </w:rPr>
        <w:t>Thank</w:t>
      </w:r>
      <w:proofErr w:type="spellEnd"/>
      <w:r w:rsidRPr="009B0044">
        <w:rPr>
          <w:rFonts w:ascii="Tahoma" w:hAnsi="Tahoma" w:cs="Tahoma"/>
        </w:rPr>
        <w:t xml:space="preserve"> </w:t>
      </w:r>
      <w:proofErr w:type="spellStart"/>
      <w:r w:rsidRPr="009B0044">
        <w:rPr>
          <w:rFonts w:ascii="Tahoma" w:hAnsi="Tahoma" w:cs="Tahoma"/>
        </w:rPr>
        <w:t>you</w:t>
      </w:r>
      <w:proofErr w:type="spellEnd"/>
      <w:r w:rsidRPr="009B0044">
        <w:rPr>
          <w:rFonts w:ascii="Tahoma" w:hAnsi="Tahoma" w:cs="Tahoma"/>
        </w:rPr>
        <w:t>.</w:t>
      </w:r>
    </w:p>
    <w:p w14:paraId="3F379239" w14:textId="77777777" w:rsidR="00D74B28" w:rsidRDefault="00D74B28" w:rsidP="009F7FBC">
      <w:pPr>
        <w:spacing w:after="0" w:line="240" w:lineRule="auto"/>
        <w:jc w:val="left"/>
        <w:rPr>
          <w:rFonts w:ascii="Tahoma" w:hAnsi="Tahoma" w:cs="Tahoma"/>
        </w:rPr>
      </w:pPr>
    </w:p>
    <w:sectPr w:rsidR="00D74B28" w:rsidSect="00700874">
      <w:headerReference w:type="default" r:id="rId7"/>
      <w:footerReference w:type="default" r:id="rId8"/>
      <w:pgSz w:w="11906" w:h="16838"/>
      <w:pgMar w:top="1418" w:right="1701" w:bottom="1418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E209" w14:textId="77777777" w:rsidR="0098602D" w:rsidRDefault="0098602D">
      <w:pPr>
        <w:spacing w:after="0" w:line="240" w:lineRule="auto"/>
      </w:pPr>
      <w:r>
        <w:separator/>
      </w:r>
    </w:p>
  </w:endnote>
  <w:endnote w:type="continuationSeparator" w:id="0">
    <w:p w14:paraId="17AF1F1A" w14:textId="77777777" w:rsidR="0098602D" w:rsidRDefault="0098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1FFD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  <w:p w14:paraId="1864F332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73C5" w14:textId="77777777" w:rsidR="0098602D" w:rsidRDefault="0098602D">
      <w:pPr>
        <w:spacing w:after="0" w:line="240" w:lineRule="auto"/>
      </w:pPr>
      <w:r>
        <w:separator/>
      </w:r>
    </w:p>
  </w:footnote>
  <w:footnote w:type="continuationSeparator" w:id="0">
    <w:p w14:paraId="5CAACB31" w14:textId="77777777" w:rsidR="0098602D" w:rsidRDefault="00986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D731" w14:textId="77777777" w:rsidR="00964327" w:rsidRPr="00AF3925" w:rsidRDefault="00964327" w:rsidP="00224B69">
    <w:pPr>
      <w:pStyle w:val="Cabealho"/>
      <w:tabs>
        <w:tab w:val="clear" w:pos="4252"/>
      </w:tabs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E67CF"/>
    <w:multiLevelType w:val="hybridMultilevel"/>
    <w:tmpl w:val="3822CC12"/>
    <w:lvl w:ilvl="0" w:tplc="45F08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B213E"/>
    <w:multiLevelType w:val="hybridMultilevel"/>
    <w:tmpl w:val="62142AA0"/>
    <w:lvl w:ilvl="0" w:tplc="9B349A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34"/>
    <w:rsid w:val="00010CE6"/>
    <w:rsid w:val="00013603"/>
    <w:rsid w:val="00014DC5"/>
    <w:rsid w:val="00021014"/>
    <w:rsid w:val="000222E1"/>
    <w:rsid w:val="00036B45"/>
    <w:rsid w:val="00040E18"/>
    <w:rsid w:val="0006339A"/>
    <w:rsid w:val="00063A1F"/>
    <w:rsid w:val="0006636C"/>
    <w:rsid w:val="00087E71"/>
    <w:rsid w:val="000908EA"/>
    <w:rsid w:val="000A061E"/>
    <w:rsid w:val="000A543E"/>
    <w:rsid w:val="000B1C7B"/>
    <w:rsid w:val="000D0CBF"/>
    <w:rsid w:val="000D34A2"/>
    <w:rsid w:val="000E5453"/>
    <w:rsid w:val="00131F3B"/>
    <w:rsid w:val="00131F64"/>
    <w:rsid w:val="00134CDF"/>
    <w:rsid w:val="001404BF"/>
    <w:rsid w:val="00140C73"/>
    <w:rsid w:val="00146390"/>
    <w:rsid w:val="00152D03"/>
    <w:rsid w:val="00160B77"/>
    <w:rsid w:val="00161036"/>
    <w:rsid w:val="00175294"/>
    <w:rsid w:val="00175ED6"/>
    <w:rsid w:val="001808DD"/>
    <w:rsid w:val="00186EE0"/>
    <w:rsid w:val="00194E6E"/>
    <w:rsid w:val="001B47E6"/>
    <w:rsid w:val="001B5DC4"/>
    <w:rsid w:val="001B7712"/>
    <w:rsid w:val="001D6AA6"/>
    <w:rsid w:val="001E59C7"/>
    <w:rsid w:val="001E6556"/>
    <w:rsid w:val="001F06EF"/>
    <w:rsid w:val="001F5B65"/>
    <w:rsid w:val="00201712"/>
    <w:rsid w:val="00206F45"/>
    <w:rsid w:val="0021164B"/>
    <w:rsid w:val="00220CBE"/>
    <w:rsid w:val="002248E6"/>
    <w:rsid w:val="00224B69"/>
    <w:rsid w:val="00226D5B"/>
    <w:rsid w:val="00227D7B"/>
    <w:rsid w:val="00241A11"/>
    <w:rsid w:val="0024275D"/>
    <w:rsid w:val="0025481E"/>
    <w:rsid w:val="002551B3"/>
    <w:rsid w:val="00255DD9"/>
    <w:rsid w:val="002615C7"/>
    <w:rsid w:val="00284464"/>
    <w:rsid w:val="00285EBB"/>
    <w:rsid w:val="002C1747"/>
    <w:rsid w:val="002C1B0F"/>
    <w:rsid w:val="002E66C2"/>
    <w:rsid w:val="002F44AA"/>
    <w:rsid w:val="00321ACD"/>
    <w:rsid w:val="00324A29"/>
    <w:rsid w:val="003424E5"/>
    <w:rsid w:val="00376ACA"/>
    <w:rsid w:val="00383E75"/>
    <w:rsid w:val="00393B80"/>
    <w:rsid w:val="00395E89"/>
    <w:rsid w:val="003A11E5"/>
    <w:rsid w:val="003A133A"/>
    <w:rsid w:val="003D7C41"/>
    <w:rsid w:val="003E2AB6"/>
    <w:rsid w:val="003E3BB7"/>
    <w:rsid w:val="003E7777"/>
    <w:rsid w:val="003F3EBA"/>
    <w:rsid w:val="00405864"/>
    <w:rsid w:val="00411CCA"/>
    <w:rsid w:val="004145E9"/>
    <w:rsid w:val="00444092"/>
    <w:rsid w:val="004448B5"/>
    <w:rsid w:val="00470A3C"/>
    <w:rsid w:val="004742EB"/>
    <w:rsid w:val="0048724A"/>
    <w:rsid w:val="004A18CE"/>
    <w:rsid w:val="004C0713"/>
    <w:rsid w:val="004C108B"/>
    <w:rsid w:val="004E3CD0"/>
    <w:rsid w:val="004F27DD"/>
    <w:rsid w:val="005112AF"/>
    <w:rsid w:val="005112CA"/>
    <w:rsid w:val="00512261"/>
    <w:rsid w:val="00515381"/>
    <w:rsid w:val="00515DAC"/>
    <w:rsid w:val="005275F5"/>
    <w:rsid w:val="00534892"/>
    <w:rsid w:val="005551A8"/>
    <w:rsid w:val="00555978"/>
    <w:rsid w:val="00574984"/>
    <w:rsid w:val="00593455"/>
    <w:rsid w:val="005947BE"/>
    <w:rsid w:val="00595A4C"/>
    <w:rsid w:val="005C495B"/>
    <w:rsid w:val="005D3C15"/>
    <w:rsid w:val="005D52F0"/>
    <w:rsid w:val="005F1CD6"/>
    <w:rsid w:val="005F3279"/>
    <w:rsid w:val="005F3374"/>
    <w:rsid w:val="00610456"/>
    <w:rsid w:val="00614011"/>
    <w:rsid w:val="006302EE"/>
    <w:rsid w:val="006333E5"/>
    <w:rsid w:val="00635951"/>
    <w:rsid w:val="006407A5"/>
    <w:rsid w:val="00646379"/>
    <w:rsid w:val="00663E1F"/>
    <w:rsid w:val="00683D0F"/>
    <w:rsid w:val="006A38DD"/>
    <w:rsid w:val="006A4B32"/>
    <w:rsid w:val="006B1F31"/>
    <w:rsid w:val="006C6F98"/>
    <w:rsid w:val="006D12C1"/>
    <w:rsid w:val="006E6D90"/>
    <w:rsid w:val="00700874"/>
    <w:rsid w:val="00701A95"/>
    <w:rsid w:val="00717DC7"/>
    <w:rsid w:val="00720F80"/>
    <w:rsid w:val="0074374F"/>
    <w:rsid w:val="00753D3F"/>
    <w:rsid w:val="00785D55"/>
    <w:rsid w:val="007B5B58"/>
    <w:rsid w:val="007B5B9F"/>
    <w:rsid w:val="007B6A0E"/>
    <w:rsid w:val="007C4605"/>
    <w:rsid w:val="007C75F7"/>
    <w:rsid w:val="007D2546"/>
    <w:rsid w:val="007D4D73"/>
    <w:rsid w:val="007F46B2"/>
    <w:rsid w:val="00812863"/>
    <w:rsid w:val="00845547"/>
    <w:rsid w:val="00852B6D"/>
    <w:rsid w:val="0086691B"/>
    <w:rsid w:val="00880E06"/>
    <w:rsid w:val="00895AAF"/>
    <w:rsid w:val="008B0A9D"/>
    <w:rsid w:val="008C4FEF"/>
    <w:rsid w:val="008E5525"/>
    <w:rsid w:val="008F2B02"/>
    <w:rsid w:val="00903C54"/>
    <w:rsid w:val="00905158"/>
    <w:rsid w:val="009300B2"/>
    <w:rsid w:val="00931004"/>
    <w:rsid w:val="009346D2"/>
    <w:rsid w:val="00942B5A"/>
    <w:rsid w:val="00964327"/>
    <w:rsid w:val="00964CF8"/>
    <w:rsid w:val="00973D60"/>
    <w:rsid w:val="0098602D"/>
    <w:rsid w:val="00993473"/>
    <w:rsid w:val="009A3373"/>
    <w:rsid w:val="009A6BEE"/>
    <w:rsid w:val="009A767D"/>
    <w:rsid w:val="009B0044"/>
    <w:rsid w:val="009B01CD"/>
    <w:rsid w:val="009B4B5E"/>
    <w:rsid w:val="009C756E"/>
    <w:rsid w:val="009D5721"/>
    <w:rsid w:val="009E310A"/>
    <w:rsid w:val="009E78ED"/>
    <w:rsid w:val="009F3DA8"/>
    <w:rsid w:val="009F7FBC"/>
    <w:rsid w:val="00A03433"/>
    <w:rsid w:val="00A11A34"/>
    <w:rsid w:val="00A26D97"/>
    <w:rsid w:val="00A36163"/>
    <w:rsid w:val="00A4004D"/>
    <w:rsid w:val="00A46A2B"/>
    <w:rsid w:val="00A7054B"/>
    <w:rsid w:val="00A764DF"/>
    <w:rsid w:val="00A82EB2"/>
    <w:rsid w:val="00A853BB"/>
    <w:rsid w:val="00A942BC"/>
    <w:rsid w:val="00AB7976"/>
    <w:rsid w:val="00AF3925"/>
    <w:rsid w:val="00B17B1B"/>
    <w:rsid w:val="00B37E5C"/>
    <w:rsid w:val="00B41E4C"/>
    <w:rsid w:val="00B46493"/>
    <w:rsid w:val="00B5059F"/>
    <w:rsid w:val="00B65A8A"/>
    <w:rsid w:val="00B95408"/>
    <w:rsid w:val="00B9639C"/>
    <w:rsid w:val="00BA0F21"/>
    <w:rsid w:val="00BB5C4E"/>
    <w:rsid w:val="00BC1195"/>
    <w:rsid w:val="00BF072E"/>
    <w:rsid w:val="00BF363E"/>
    <w:rsid w:val="00BF61A8"/>
    <w:rsid w:val="00C07485"/>
    <w:rsid w:val="00C21F0B"/>
    <w:rsid w:val="00C41754"/>
    <w:rsid w:val="00C42D30"/>
    <w:rsid w:val="00C527EB"/>
    <w:rsid w:val="00C535DB"/>
    <w:rsid w:val="00C64670"/>
    <w:rsid w:val="00C6467F"/>
    <w:rsid w:val="00C76174"/>
    <w:rsid w:val="00C81456"/>
    <w:rsid w:val="00CA0B13"/>
    <w:rsid w:val="00CA72F3"/>
    <w:rsid w:val="00CB2D15"/>
    <w:rsid w:val="00CB4AB9"/>
    <w:rsid w:val="00CB5E32"/>
    <w:rsid w:val="00CC022F"/>
    <w:rsid w:val="00CC67D7"/>
    <w:rsid w:val="00CD6834"/>
    <w:rsid w:val="00CE1902"/>
    <w:rsid w:val="00D10078"/>
    <w:rsid w:val="00D40484"/>
    <w:rsid w:val="00D52477"/>
    <w:rsid w:val="00D55D3D"/>
    <w:rsid w:val="00D56BD4"/>
    <w:rsid w:val="00D62615"/>
    <w:rsid w:val="00D66B96"/>
    <w:rsid w:val="00D71FA2"/>
    <w:rsid w:val="00D74B28"/>
    <w:rsid w:val="00D74DEB"/>
    <w:rsid w:val="00DB1BA0"/>
    <w:rsid w:val="00DD4CC8"/>
    <w:rsid w:val="00DD7CAE"/>
    <w:rsid w:val="00DE7045"/>
    <w:rsid w:val="00DF6173"/>
    <w:rsid w:val="00E04338"/>
    <w:rsid w:val="00E33544"/>
    <w:rsid w:val="00E338F4"/>
    <w:rsid w:val="00E33A6D"/>
    <w:rsid w:val="00E4229A"/>
    <w:rsid w:val="00E434C1"/>
    <w:rsid w:val="00E83176"/>
    <w:rsid w:val="00E97CF5"/>
    <w:rsid w:val="00EA08B0"/>
    <w:rsid w:val="00ED39D4"/>
    <w:rsid w:val="00ED5285"/>
    <w:rsid w:val="00ED7B2E"/>
    <w:rsid w:val="00EF0746"/>
    <w:rsid w:val="00F00EC1"/>
    <w:rsid w:val="00F105C8"/>
    <w:rsid w:val="00F21AE8"/>
    <w:rsid w:val="00F56026"/>
    <w:rsid w:val="00F61BE7"/>
    <w:rsid w:val="00F735BE"/>
    <w:rsid w:val="00F91BD7"/>
    <w:rsid w:val="00F954A2"/>
    <w:rsid w:val="00FA36E9"/>
    <w:rsid w:val="00FC1681"/>
    <w:rsid w:val="00FC5AB9"/>
    <w:rsid w:val="00FD2E00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4429E"/>
  <w15:docId w15:val="{AE27DB75-3367-421C-891D-585CD4B3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AF"/>
    <w:pPr>
      <w:spacing w:after="120" w:line="360" w:lineRule="auto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CD68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D68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D683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152D03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52D03"/>
    <w:pPr>
      <w:spacing w:before="240" w:after="60"/>
      <w:outlineLvl w:val="7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D6834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rsid w:val="00CD6834"/>
    <w:pPr>
      <w:tabs>
        <w:tab w:val="center" w:pos="4252"/>
        <w:tab w:val="right" w:pos="8504"/>
      </w:tabs>
      <w:spacing w:after="0" w:line="240" w:lineRule="auto"/>
    </w:pPr>
  </w:style>
  <w:style w:type="character" w:styleId="Hiperligao">
    <w:name w:val="Hyperlink"/>
    <w:basedOn w:val="Tipodeletrapredefinidodopargrafo"/>
    <w:rsid w:val="00CD6834"/>
    <w:rPr>
      <w:color w:val="0000FF"/>
      <w:u w:val="single"/>
    </w:rPr>
  </w:style>
  <w:style w:type="character" w:styleId="Nmerodepgina">
    <w:name w:val="page number"/>
    <w:basedOn w:val="Tipodeletrapredefinidodopargrafo"/>
    <w:rsid w:val="00CB4AB9"/>
  </w:style>
  <w:style w:type="table" w:styleId="TabelacomGrelha">
    <w:name w:val="Table Grid"/>
    <w:basedOn w:val="Tabelanormal"/>
    <w:rsid w:val="00646379"/>
    <w:pPr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rsid w:val="009A767D"/>
    <w:rPr>
      <w:sz w:val="24"/>
      <w:szCs w:val="24"/>
      <w:lang w:eastAsia="zh-CN"/>
    </w:rPr>
  </w:style>
  <w:style w:type="paragraph" w:styleId="PargrafodaLista">
    <w:name w:val="List Paragraph"/>
    <w:aliases w:val="F5 List Paragraph,Dot pt,No Spacing1,List Paragraph Char Char Char,Indicator Text,List Paragraph1,Colorful List - Accent 11,Numbered Para 1,Bullet 1,Bullet Points,MAIN CONTENT,List Paragraph2,List Paragraph12,Normal numbered,L"/>
    <w:basedOn w:val="Normal"/>
    <w:link w:val="PargrafodaListaCarter"/>
    <w:uiPriority w:val="34"/>
    <w:qFormat/>
    <w:rsid w:val="009B004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argrafodaListaCarter">
    <w:name w:val="Parágrafo da Lista Caráter"/>
    <w:aliases w:val="F5 List Paragraph Caráter,Dot pt Caráter,No Spacing1 Caráter,List Paragraph Char Char Char Caráter,Indicator Text Caráter,List Paragraph1 Caráter,Colorful List - Accent 11 Caráter,Numbered Para 1 Caráter,Bullet 1 Caráter"/>
    <w:link w:val="PargrafodaLista"/>
    <w:uiPriority w:val="34"/>
    <w:qFormat/>
    <w:rsid w:val="009B004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8509539-50A1-4ADD-B4A4-A0AADA294E45}"/>
</file>

<file path=customXml/itemProps2.xml><?xml version="1.0" encoding="utf-8"?>
<ds:datastoreItem xmlns:ds="http://schemas.openxmlformats.org/officeDocument/2006/customXml" ds:itemID="{AF780478-AC57-41E7-9340-13746BB7B1CC}"/>
</file>

<file path=customXml/itemProps3.xml><?xml version="1.0" encoding="utf-8"?>
<ds:datastoreItem xmlns:ds="http://schemas.openxmlformats.org/officeDocument/2006/customXml" ds:itemID="{274A43A8-404E-4F11-B3DE-19AED68A4F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Exmo(a) Senhor(a):</vt:lpstr>
      <vt:lpstr>Exmo(a) Senhor(a):</vt:lpstr>
    </vt:vector>
  </TitlesOfParts>
  <Company>PKF Consulting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 Senhor(a):</dc:title>
  <dc:creator>Rui Afonso</dc:creator>
  <cp:lastModifiedBy>Mara Sousa</cp:lastModifiedBy>
  <cp:revision>8</cp:revision>
  <cp:lastPrinted>2008-10-27T14:03:00Z</cp:lastPrinted>
  <dcterms:created xsi:type="dcterms:W3CDTF">2024-04-30T17:22:00Z</dcterms:created>
  <dcterms:modified xsi:type="dcterms:W3CDTF">2024-05-08T08:19:00Z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