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914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331AF2A4" w14:textId="0E0C3552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A13786">
        <w:rPr>
          <w:rFonts w:ascii="Times" w:hAnsi="Times"/>
          <w:bCs/>
          <w:sz w:val="24"/>
          <w:szCs w:val="24"/>
          <w:lang w:val="es-PY"/>
        </w:rPr>
        <w:t>6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2BDB5745" w14:textId="501E59D3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A13786">
        <w:rPr>
          <w:rFonts w:ascii="Times New Roman" w:hAnsi="Times New Roman" w:cs="Times New Roman"/>
          <w:bCs/>
          <w:sz w:val="24"/>
          <w:szCs w:val="24"/>
        </w:rPr>
        <w:t>C</w:t>
      </w:r>
      <w:r w:rsidR="00C60463">
        <w:rPr>
          <w:rFonts w:ascii="Times New Roman" w:hAnsi="Times New Roman" w:cs="Times New Roman"/>
          <w:bCs/>
          <w:sz w:val="24"/>
          <w:szCs w:val="24"/>
        </w:rPr>
        <w:t>amboya</w:t>
      </w:r>
    </w:p>
    <w:p w14:paraId="18AFB5CE" w14:textId="116C034A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>:</w:t>
      </w:r>
      <w:r w:rsidRPr="00CF7915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 </w:t>
      </w:r>
      <w:r w:rsidR="00CF7915" w:rsidRPr="00CF7915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1 minuto </w:t>
      </w:r>
      <w:r w:rsidR="00CF7915">
        <w:rPr>
          <w:rFonts w:ascii="Times New Roman" w:hAnsi="Times New Roman" w:cs="Times New Roman"/>
          <w:bCs/>
          <w:sz w:val="24"/>
          <w:szCs w:val="24"/>
          <w:lang w:val="es-PY"/>
        </w:rPr>
        <w:t>1</w:t>
      </w:r>
      <w:r w:rsidR="00CF7915" w:rsidRPr="00CF7915">
        <w:rPr>
          <w:rFonts w:ascii="Times New Roman" w:hAnsi="Times New Roman" w:cs="Times New Roman"/>
          <w:bCs/>
          <w:sz w:val="24"/>
          <w:szCs w:val="24"/>
          <w:lang w:val="es-PY"/>
        </w:rPr>
        <w:t>0 segundos</w:t>
      </w:r>
    </w:p>
    <w:p w14:paraId="27DE5B1B" w14:textId="7F486448" w:rsidR="00E24F39" w:rsidRPr="000D5BC1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253C4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8 de mayo</w:t>
      </w:r>
      <w:r w:rsidR="00A13786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707D60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de 2024</w:t>
      </w:r>
    </w:p>
    <w:p w14:paraId="1859E84A" w14:textId="77777777" w:rsidR="003906B4" w:rsidRDefault="003906B4" w:rsidP="00B109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10B51" w14:textId="77777777" w:rsidR="00253B3F" w:rsidRPr="000D5BC1" w:rsidRDefault="00B10922" w:rsidP="00B10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BC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08BF141" w14:textId="6563177A" w:rsidR="00E24F39" w:rsidRPr="00513AF8" w:rsidRDefault="00E24F39" w:rsidP="0059210E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4C695E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Cambo</w:t>
      </w:r>
      <w:r w:rsidR="00912A8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ya</w:t>
      </w: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63B30162" w14:textId="326DFB1F" w:rsidR="0098354D" w:rsidRPr="00513AF8" w:rsidRDefault="0098354D" w:rsidP="0059210E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617C2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la </w:t>
      </w:r>
      <w:r w:rsidR="00296510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cooperación constructiva con </w:t>
      </w:r>
      <w:r w:rsidR="0015190C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la Oficina del Alto Comisionado y </w:t>
      </w:r>
      <w:r w:rsidR="00296510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los demás procedimientos especiales del Consejo</w:t>
      </w:r>
      <w:r w:rsidR="00CF7915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. Valoramos sus esfuerzos para fortalecer su marco normativo, institucional y de políticas y alentamos a seguir </w:t>
      </w:r>
      <w:r w:rsidR="0015190C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implementándolo </w:t>
      </w:r>
      <w:r w:rsidR="00CF7915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con enfoque de derechos humanos.</w:t>
      </w:r>
    </w:p>
    <w:p w14:paraId="3D383B1F" w14:textId="77777777" w:rsidR="003A2BAE" w:rsidRPr="000D5BC1" w:rsidRDefault="00E24F39" w:rsidP="0059210E">
      <w:pPr>
        <w:spacing w:line="240" w:lineRule="auto"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0D5BC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6F0862DE" w14:textId="398D56D3" w:rsidR="00A13786" w:rsidRPr="0059210E" w:rsidRDefault="00A13786" w:rsidP="0059210E">
      <w:pPr>
        <w:pStyle w:val="NormalWeb"/>
        <w:numPr>
          <w:ilvl w:val="0"/>
          <w:numId w:val="3"/>
        </w:numPr>
        <w:jc w:val="both"/>
      </w:pPr>
      <w:r w:rsidRPr="0059210E">
        <w:rPr>
          <w:u w:val="single"/>
        </w:rPr>
        <w:t>Ratificar</w:t>
      </w:r>
      <w:r w:rsidR="00DC0081">
        <w:t xml:space="preserve"> la Convención Internacional sobre la Protección de los Derechos de Todos los Trabajadores Migratorios y de sus Familiares, el Protocolo Facultativo y el Protocolo Facultativo</w:t>
      </w:r>
      <w:r w:rsidR="00CB2F31">
        <w:t xml:space="preserve"> del Pacto Internacional de Derechos Civiles y Políticos</w:t>
      </w:r>
      <w:r w:rsidR="00CF7915">
        <w:t xml:space="preserve"> para</w:t>
      </w:r>
      <w:r w:rsidR="00CB2F31">
        <w:t xml:space="preserve"> abolir la pena de muert</w:t>
      </w:r>
      <w:r w:rsidR="00CF7915">
        <w:t>e</w:t>
      </w:r>
      <w:r w:rsidR="00636FA9">
        <w:t>.</w:t>
      </w:r>
      <w:r w:rsidRPr="0059210E">
        <w:t xml:space="preserve"> </w:t>
      </w:r>
    </w:p>
    <w:p w14:paraId="0593D231" w14:textId="777249CD" w:rsidR="0059210E" w:rsidRPr="006A30C0" w:rsidRDefault="00A7008A" w:rsidP="0059210E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Realizar</w:t>
      </w:r>
      <w:r w:rsidR="00CA3D1A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investigaciones exhaustivas e independientes sobre todas las denuncias de acoso, intimidación y detención arbitraria y actos de violencia</w:t>
      </w:r>
      <w:r w:rsidR="00BA5DD9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contra miembros y simpatizantes de los partidos de oposición</w:t>
      </w:r>
      <w:r w:rsidR="002B0A1A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.</w:t>
      </w:r>
    </w:p>
    <w:p w14:paraId="2800E5E1" w14:textId="4685805B" w:rsidR="006A30C0" w:rsidRPr="00D97CFC" w:rsidRDefault="00D1349F" w:rsidP="0059210E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 xml:space="preserve">Garantizar 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la aplicación efectiva de la Ley de Lucha contra la Trata de Personas y Explotación sexual</w:t>
      </w:r>
      <w:r w:rsidR="002B0A1A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.</w:t>
      </w:r>
    </w:p>
    <w:p w14:paraId="175DF75D" w14:textId="4AA304FB" w:rsidR="00D97CFC" w:rsidRPr="00530FA8" w:rsidRDefault="00156A93" w:rsidP="0059210E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 xml:space="preserve">Garantizar </w:t>
      </w:r>
      <w:r w:rsidRPr="00530FA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que los refugiados </w:t>
      </w:r>
      <w:r w:rsidR="00CF7915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accedan</w:t>
      </w:r>
      <w:r w:rsidRPr="00530FA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de forma efectiva a la ciudadanía camboyana o a otras formas de esta</w:t>
      </w:r>
      <w:r w:rsidR="00530FA8" w:rsidRPr="00530FA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tuto permanente </w:t>
      </w:r>
      <w:r w:rsidR="00530FA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de</w:t>
      </w:r>
      <w:r w:rsidR="00530FA8" w:rsidRPr="00530FA8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ntro del país a las que tuvieran derecho en virtud de la ley.</w:t>
      </w:r>
    </w:p>
    <w:p w14:paraId="0ADB6448" w14:textId="6B02F642" w:rsidR="00A13786" w:rsidRPr="00A13786" w:rsidRDefault="006A30C0" w:rsidP="0059210E">
      <w:pPr>
        <w:pStyle w:val="Prrafodelista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Establec</w:t>
      </w:r>
      <w:r w:rsidR="009F0885">
        <w:rPr>
          <w:rFonts w:ascii="Times New Roman" w:hAnsi="Times New Roman" w:cs="Times New Roman"/>
          <w:sz w:val="24"/>
          <w:szCs w:val="24"/>
          <w:u w:val="single"/>
        </w:rPr>
        <w:t>er</w:t>
      </w:r>
      <w:r w:rsidR="005D36DA" w:rsidRPr="00DD1B4E">
        <w:rPr>
          <w:rFonts w:ascii="Times New Roman" w:hAnsi="Times New Roman" w:cs="Times New Roman"/>
          <w:sz w:val="24"/>
          <w:szCs w:val="24"/>
        </w:rPr>
        <w:t xml:space="preserve"> de un</w:t>
      </w:r>
      <w:r w:rsidR="00125498" w:rsidRPr="00DD1B4E">
        <w:rPr>
          <w:rFonts w:ascii="Times New Roman" w:hAnsi="Times New Roman" w:cs="Times New Roman"/>
          <w:sz w:val="24"/>
          <w:szCs w:val="24"/>
        </w:rPr>
        <w:t xml:space="preserve"> Mecanismo Nacional de Implementación, Informe y Seguimiento de Recomendaciones en derechos humanos, considerando la posibilidad de recibir cooperación para el efecto</w:t>
      </w:r>
      <w:r w:rsidR="006E2E8D" w:rsidRPr="00DD1B4E">
        <w:rPr>
          <w:rFonts w:ascii="Times New Roman" w:hAnsi="Times New Roman" w:cs="Times New Roman"/>
          <w:sz w:val="24"/>
          <w:szCs w:val="24"/>
        </w:rPr>
        <w:t>.</w:t>
      </w:r>
    </w:p>
    <w:p w14:paraId="7B9EF245" w14:textId="77777777" w:rsidR="00E24F39" w:rsidRPr="00CF7915" w:rsidRDefault="00E24F39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</w:p>
    <w:p w14:paraId="1BC13AE7" w14:textId="77777777" w:rsidR="00E24F39" w:rsidRPr="00513AF8" w:rsidRDefault="00E24F39" w:rsidP="00513AF8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F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513AF8" w:rsidSect="00B84E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ED17" w14:textId="77777777" w:rsidR="00B84EAB" w:rsidRDefault="00B84EAB" w:rsidP="002C07C2">
      <w:pPr>
        <w:spacing w:after="0" w:line="240" w:lineRule="auto"/>
      </w:pPr>
      <w:r>
        <w:separator/>
      </w:r>
    </w:p>
  </w:endnote>
  <w:endnote w:type="continuationSeparator" w:id="0">
    <w:p w14:paraId="1AD3C8CD" w14:textId="77777777" w:rsidR="00B84EAB" w:rsidRDefault="00B84EAB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FAA4" w14:textId="77777777" w:rsidR="00E111CF" w:rsidRDefault="00E111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6EA1" w14:textId="77777777" w:rsidR="00E111CF" w:rsidRDefault="00E111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4098" w14:textId="77777777" w:rsidR="00E111CF" w:rsidRDefault="00E11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277A" w14:textId="77777777" w:rsidR="00B84EAB" w:rsidRDefault="00B84EAB" w:rsidP="002C07C2">
      <w:pPr>
        <w:spacing w:after="0" w:line="240" w:lineRule="auto"/>
      </w:pPr>
      <w:r>
        <w:separator/>
      </w:r>
    </w:p>
  </w:footnote>
  <w:footnote w:type="continuationSeparator" w:id="0">
    <w:p w14:paraId="22E014DF" w14:textId="77777777" w:rsidR="00B84EAB" w:rsidRDefault="00B84EAB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CEB5" w14:textId="77777777" w:rsidR="00E111CF" w:rsidRDefault="00E1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MX" w:eastAsia="es-MX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1A007" w14:textId="77777777" w:rsidR="00E111CF" w:rsidRPr="0035126E" w:rsidRDefault="00E111CF" w:rsidP="00E111CF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A18F" w14:textId="77777777" w:rsidR="00E111CF" w:rsidRDefault="00E1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5F9"/>
    <w:multiLevelType w:val="hybridMultilevel"/>
    <w:tmpl w:val="5090F3EE"/>
    <w:lvl w:ilvl="0" w:tplc="8CF88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44112">
    <w:abstractNumId w:val="0"/>
  </w:num>
  <w:num w:numId="2" w16cid:durableId="2091924684">
    <w:abstractNumId w:val="1"/>
  </w:num>
  <w:num w:numId="3" w16cid:durableId="80512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13225"/>
    <w:rsid w:val="00032B12"/>
    <w:rsid w:val="00040040"/>
    <w:rsid w:val="00040544"/>
    <w:rsid w:val="00055D40"/>
    <w:rsid w:val="0009515A"/>
    <w:rsid w:val="000A61D1"/>
    <w:rsid w:val="000D5BC1"/>
    <w:rsid w:val="00125498"/>
    <w:rsid w:val="00144D4D"/>
    <w:rsid w:val="0015190C"/>
    <w:rsid w:val="0015645A"/>
    <w:rsid w:val="00156A93"/>
    <w:rsid w:val="00173CE6"/>
    <w:rsid w:val="001A01C8"/>
    <w:rsid w:val="001C08CD"/>
    <w:rsid w:val="001D18D9"/>
    <w:rsid w:val="001F6D9C"/>
    <w:rsid w:val="00207CD3"/>
    <w:rsid w:val="00253B3F"/>
    <w:rsid w:val="00253C48"/>
    <w:rsid w:val="002908DA"/>
    <w:rsid w:val="00296510"/>
    <w:rsid w:val="002A79E4"/>
    <w:rsid w:val="002B0A1A"/>
    <w:rsid w:val="002C07C2"/>
    <w:rsid w:val="002E5BBA"/>
    <w:rsid w:val="0030217C"/>
    <w:rsid w:val="003279E7"/>
    <w:rsid w:val="00346167"/>
    <w:rsid w:val="00351C20"/>
    <w:rsid w:val="00375619"/>
    <w:rsid w:val="003906B4"/>
    <w:rsid w:val="003A2BAE"/>
    <w:rsid w:val="003B65C2"/>
    <w:rsid w:val="003C14B9"/>
    <w:rsid w:val="003D43B8"/>
    <w:rsid w:val="00453417"/>
    <w:rsid w:val="004C695E"/>
    <w:rsid w:val="004D08E0"/>
    <w:rsid w:val="004D36FD"/>
    <w:rsid w:val="00513AF8"/>
    <w:rsid w:val="00530FA8"/>
    <w:rsid w:val="00546790"/>
    <w:rsid w:val="005508CA"/>
    <w:rsid w:val="005625AD"/>
    <w:rsid w:val="0059210E"/>
    <w:rsid w:val="00593AAF"/>
    <w:rsid w:val="00597437"/>
    <w:rsid w:val="005A7A66"/>
    <w:rsid w:val="005D36DA"/>
    <w:rsid w:val="005F095E"/>
    <w:rsid w:val="00610837"/>
    <w:rsid w:val="00614B80"/>
    <w:rsid w:val="00617C24"/>
    <w:rsid w:val="00636FA9"/>
    <w:rsid w:val="00643306"/>
    <w:rsid w:val="00662587"/>
    <w:rsid w:val="006A30C0"/>
    <w:rsid w:val="006B0A2B"/>
    <w:rsid w:val="006C0F44"/>
    <w:rsid w:val="006D5CE3"/>
    <w:rsid w:val="006E2B97"/>
    <w:rsid w:val="006E2E8D"/>
    <w:rsid w:val="007057EC"/>
    <w:rsid w:val="00707D60"/>
    <w:rsid w:val="00710BD9"/>
    <w:rsid w:val="0073137C"/>
    <w:rsid w:val="0073678B"/>
    <w:rsid w:val="007F2221"/>
    <w:rsid w:val="00811648"/>
    <w:rsid w:val="008607CD"/>
    <w:rsid w:val="00891142"/>
    <w:rsid w:val="008B5C39"/>
    <w:rsid w:val="00912A87"/>
    <w:rsid w:val="00915B8A"/>
    <w:rsid w:val="00951498"/>
    <w:rsid w:val="0095593F"/>
    <w:rsid w:val="0098341E"/>
    <w:rsid w:val="0098354D"/>
    <w:rsid w:val="00991A3A"/>
    <w:rsid w:val="009D051C"/>
    <w:rsid w:val="009D3A58"/>
    <w:rsid w:val="009E427F"/>
    <w:rsid w:val="009F0885"/>
    <w:rsid w:val="00A13786"/>
    <w:rsid w:val="00A51BFC"/>
    <w:rsid w:val="00A7008A"/>
    <w:rsid w:val="00A95920"/>
    <w:rsid w:val="00B10922"/>
    <w:rsid w:val="00B358C2"/>
    <w:rsid w:val="00B715C0"/>
    <w:rsid w:val="00B8101A"/>
    <w:rsid w:val="00B84EAB"/>
    <w:rsid w:val="00B9211C"/>
    <w:rsid w:val="00BA5DD9"/>
    <w:rsid w:val="00C02833"/>
    <w:rsid w:val="00C330BF"/>
    <w:rsid w:val="00C56D60"/>
    <w:rsid w:val="00C60463"/>
    <w:rsid w:val="00C85655"/>
    <w:rsid w:val="00CA3D1A"/>
    <w:rsid w:val="00CB2F31"/>
    <w:rsid w:val="00CF1051"/>
    <w:rsid w:val="00CF7915"/>
    <w:rsid w:val="00CF7A79"/>
    <w:rsid w:val="00D0539C"/>
    <w:rsid w:val="00D1349F"/>
    <w:rsid w:val="00D36F8B"/>
    <w:rsid w:val="00D555E7"/>
    <w:rsid w:val="00D71DD3"/>
    <w:rsid w:val="00D75AF7"/>
    <w:rsid w:val="00D97CFC"/>
    <w:rsid w:val="00DC0081"/>
    <w:rsid w:val="00DD1B4E"/>
    <w:rsid w:val="00DD29A9"/>
    <w:rsid w:val="00DD38AE"/>
    <w:rsid w:val="00DD650D"/>
    <w:rsid w:val="00E075CD"/>
    <w:rsid w:val="00E111CF"/>
    <w:rsid w:val="00E12832"/>
    <w:rsid w:val="00E24F39"/>
    <w:rsid w:val="00E530CA"/>
    <w:rsid w:val="00E77DE8"/>
    <w:rsid w:val="00E90796"/>
    <w:rsid w:val="00F746FC"/>
    <w:rsid w:val="00F97631"/>
    <w:rsid w:val="00FC7C33"/>
    <w:rsid w:val="00FD1E61"/>
    <w:rsid w:val="00FD67C7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9F461"/>
  <w15:docId w15:val="{D268312C-81B3-4C73-926A-1D7149C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0B379-EF0D-49B1-ABDD-D2E6DE9EE9B4}"/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 Parquet</cp:lastModifiedBy>
  <cp:revision>3</cp:revision>
  <cp:lastPrinted>2023-10-30T12:52:00Z</cp:lastPrinted>
  <dcterms:created xsi:type="dcterms:W3CDTF">2024-05-07T20:26:00Z</dcterms:created>
  <dcterms:modified xsi:type="dcterms:W3CDTF">2024-05-07T20:43:00Z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MediaServiceImageTags">
    <vt:lpwstr/>
  </property>
</Properties>
</file>