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1900" w14:textId="33C9D3E0" w:rsidR="00F36E66" w:rsidRPr="00E54813" w:rsidRDefault="00F36E66" w:rsidP="001932AA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1893969E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Universal Periodic Review </w:t>
      </w:r>
      <w:r w:rsidR="00CE2085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46</w:t>
      </w:r>
      <w:r w:rsidRPr="1893969E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 – </w:t>
      </w:r>
      <w:r w:rsidR="002214E6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Cambodia</w:t>
      </w:r>
      <w:r w:rsidRPr="1893969E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 </w:t>
      </w:r>
      <w:r w:rsidRPr="1893969E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</w:p>
    <w:p w14:paraId="37642CD7" w14:textId="698988D9" w:rsidR="00F36E66" w:rsidRPr="00BC41AC" w:rsidRDefault="00F36E66" w:rsidP="00BC41AC">
      <w:pPr>
        <w:pBdr>
          <w:bottom w:val="single" w:sz="4" w:space="1" w:color="auto"/>
        </w:pBdr>
        <w:spacing w:line="360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1893969E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Statement by the Kingdom of the Netherlands</w:t>
      </w:r>
      <w:r w:rsidRPr="1893969E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</w:p>
    <w:p w14:paraId="191907BA" w14:textId="77777777" w:rsidR="00F36E66" w:rsidRPr="008A55DC" w:rsidRDefault="00F36E66" w:rsidP="001932AA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E54813">
        <w:rPr>
          <w:rFonts w:ascii="Verdana" w:hAnsi="Verdana"/>
          <w:color w:val="000000" w:themeColor="text1"/>
          <w:sz w:val="28"/>
          <w:szCs w:val="28"/>
          <w:lang w:val="en-GB"/>
        </w:rPr>
        <w:t>Thank you, Mr President,</w:t>
      </w:r>
    </w:p>
    <w:p w14:paraId="27E57886" w14:textId="4C9607D4" w:rsidR="00EE653B" w:rsidRPr="00CE2085" w:rsidRDefault="00F36E66" w:rsidP="00FE15C4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</w:pPr>
      <w:r w:rsidRPr="1893969E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Kingdom of the Netherlands </w:t>
      </w:r>
      <w:r w:rsidR="00741905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welcomes the delegation of Cambodia and </w:t>
      </w:r>
      <w:r w:rsidR="00EE653B" w:rsidRPr="00CE2085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commends </w:t>
      </w:r>
      <w:r w:rsidR="00741905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the government</w:t>
      </w:r>
      <w:r w:rsidR="00741905" w:rsidRPr="00CE2085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</w:t>
      </w:r>
      <w:r w:rsidR="00EE653B" w:rsidRPr="00CE2085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for its commitment to pro</w:t>
      </w:r>
      <w:r w:rsidR="00CE60F6" w:rsidRPr="00CE2085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mote inclusiveness o</w:t>
      </w:r>
      <w:r w:rsidR="00FE15C4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f</w:t>
      </w:r>
      <w:r w:rsidR="00CE60F6" w:rsidRPr="00CE2085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sexual orientation, particularly </w:t>
      </w:r>
      <w:r w:rsidR="00064052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for </w:t>
      </w:r>
      <w:r w:rsidR="00CE60F6" w:rsidRPr="00CE2085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LGBTQ</w:t>
      </w:r>
      <w:r w:rsidR="00741905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I</w:t>
      </w:r>
      <w:r w:rsidR="00CE60F6" w:rsidRPr="00CE2085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+ persons. </w:t>
      </w:r>
    </w:p>
    <w:p w14:paraId="6A85D4F4" w14:textId="37CDE390" w:rsidR="00F12A01" w:rsidRPr="00C86910" w:rsidRDefault="00C86910" w:rsidP="001932AA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CE2085">
        <w:rPr>
          <w:rFonts w:ascii="Verdana" w:hAnsi="Verdana"/>
          <w:color w:val="000000" w:themeColor="text1"/>
          <w:sz w:val="28"/>
          <w:szCs w:val="28"/>
        </w:rPr>
        <w:t xml:space="preserve">However, </w:t>
      </w:r>
      <w:r w:rsidR="00FE15C4">
        <w:rPr>
          <w:rFonts w:ascii="Verdana" w:hAnsi="Verdana"/>
          <w:color w:val="000000" w:themeColor="text1"/>
          <w:sz w:val="28"/>
          <w:szCs w:val="28"/>
        </w:rPr>
        <w:t>we</w:t>
      </w:r>
      <w:r w:rsidR="00CE60F6" w:rsidRPr="00CE2085">
        <w:rPr>
          <w:rFonts w:ascii="Verdana" w:hAnsi="Verdana"/>
          <w:color w:val="000000" w:themeColor="text1"/>
          <w:sz w:val="28"/>
          <w:szCs w:val="28"/>
        </w:rPr>
        <w:t xml:space="preserve"> remain concern</w:t>
      </w:r>
      <w:r w:rsidR="00CE2085" w:rsidRPr="00CE2085">
        <w:rPr>
          <w:rFonts w:ascii="Verdana" w:hAnsi="Verdana"/>
          <w:color w:val="000000" w:themeColor="text1"/>
          <w:sz w:val="28"/>
          <w:szCs w:val="28"/>
        </w:rPr>
        <w:t>ed</w:t>
      </w:r>
      <w:r w:rsidR="00CE60F6" w:rsidRPr="00CE2085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CE2085">
        <w:rPr>
          <w:rFonts w:ascii="Verdana" w:hAnsi="Verdana"/>
          <w:color w:val="000000" w:themeColor="text1"/>
          <w:sz w:val="28"/>
          <w:szCs w:val="28"/>
        </w:rPr>
        <w:t xml:space="preserve">about reprisals </w:t>
      </w:r>
      <w:r w:rsidR="00CE60F6" w:rsidRPr="00CE2085">
        <w:rPr>
          <w:rFonts w:ascii="Verdana" w:hAnsi="Verdana"/>
          <w:color w:val="000000" w:themeColor="text1"/>
          <w:sz w:val="28"/>
          <w:szCs w:val="28"/>
        </w:rPr>
        <w:t>and arbitrary restrictions</w:t>
      </w:r>
      <w:r w:rsidR="004C0B7C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FE15C4">
        <w:rPr>
          <w:rFonts w:ascii="Verdana" w:hAnsi="Verdana"/>
          <w:color w:val="000000" w:themeColor="text1"/>
          <w:sz w:val="28"/>
          <w:szCs w:val="28"/>
        </w:rPr>
        <w:t>against</w:t>
      </w:r>
      <w:r w:rsidR="004C0B7C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CE2085" w:rsidRPr="00CE2085">
        <w:rPr>
          <w:rFonts w:ascii="Verdana" w:hAnsi="Verdana"/>
          <w:color w:val="000000" w:themeColor="text1"/>
          <w:sz w:val="28"/>
          <w:szCs w:val="28"/>
        </w:rPr>
        <w:t>human rights defenders</w:t>
      </w:r>
      <w:r w:rsidR="00CE60F6" w:rsidRPr="00CE2085">
        <w:rPr>
          <w:rFonts w:ascii="Verdana" w:hAnsi="Verdana"/>
          <w:color w:val="000000" w:themeColor="text1"/>
          <w:sz w:val="28"/>
          <w:szCs w:val="28"/>
        </w:rPr>
        <w:t xml:space="preserve">, journalists, </w:t>
      </w:r>
      <w:r w:rsidR="004C0B7C">
        <w:rPr>
          <w:rFonts w:ascii="Verdana" w:hAnsi="Verdana"/>
          <w:color w:val="000000" w:themeColor="text1"/>
          <w:sz w:val="28"/>
          <w:szCs w:val="28"/>
        </w:rPr>
        <w:t xml:space="preserve">and </w:t>
      </w:r>
      <w:r w:rsidR="00CE60F6" w:rsidRPr="00CE2085">
        <w:rPr>
          <w:rFonts w:ascii="Verdana" w:hAnsi="Verdana"/>
          <w:color w:val="000000" w:themeColor="text1"/>
          <w:sz w:val="28"/>
          <w:szCs w:val="28"/>
        </w:rPr>
        <w:t>civil society organizations</w:t>
      </w:r>
      <w:r w:rsidR="00826809" w:rsidRPr="00CE2085">
        <w:rPr>
          <w:rFonts w:ascii="Verdana" w:hAnsi="Verdana"/>
          <w:color w:val="000000" w:themeColor="text1"/>
          <w:sz w:val="28"/>
          <w:szCs w:val="28"/>
        </w:rPr>
        <w:t>.</w:t>
      </w:r>
      <w:r w:rsidR="0029294B" w:rsidRPr="00C86910"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14:paraId="7384FB61" w14:textId="29F58E5E" w:rsidR="00F36E66" w:rsidRPr="0029294B" w:rsidRDefault="0029294B" w:rsidP="001932AA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29294B">
        <w:rPr>
          <w:rFonts w:ascii="Verdana" w:hAnsi="Verdana"/>
          <w:color w:val="000000" w:themeColor="text1"/>
          <w:sz w:val="28"/>
          <w:szCs w:val="28"/>
        </w:rPr>
        <w:t xml:space="preserve">Therefore, </w:t>
      </w:r>
      <w:r w:rsidR="00741905">
        <w:rPr>
          <w:rFonts w:ascii="Verdana" w:hAnsi="Verdana"/>
          <w:color w:val="000000" w:themeColor="text1"/>
          <w:sz w:val="28"/>
          <w:szCs w:val="28"/>
        </w:rPr>
        <w:t>t</w:t>
      </w:r>
      <w:r w:rsidR="00F36E66" w:rsidRPr="0029294B">
        <w:rPr>
          <w:rFonts w:ascii="Verdana" w:hAnsi="Verdana"/>
          <w:color w:val="000000" w:themeColor="text1"/>
          <w:sz w:val="28"/>
          <w:szCs w:val="28"/>
        </w:rPr>
        <w:t xml:space="preserve">he Netherlands </w:t>
      </w:r>
      <w:r w:rsidR="001932AA" w:rsidRPr="0029294B">
        <w:rPr>
          <w:rFonts w:ascii="Verdana" w:hAnsi="Verdana"/>
          <w:b/>
          <w:color w:val="000000" w:themeColor="text1"/>
          <w:sz w:val="28"/>
          <w:szCs w:val="28"/>
        </w:rPr>
        <w:t>recommend</w:t>
      </w:r>
      <w:r w:rsidR="00BC41AC" w:rsidRPr="0029294B">
        <w:rPr>
          <w:rFonts w:ascii="Verdana" w:hAnsi="Verdana"/>
          <w:b/>
          <w:color w:val="000000" w:themeColor="text1"/>
          <w:sz w:val="28"/>
          <w:szCs w:val="28"/>
        </w:rPr>
        <w:t>s</w:t>
      </w:r>
      <w:r w:rsidR="001932AA" w:rsidRPr="0029294B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4C0B7C">
        <w:rPr>
          <w:rFonts w:ascii="Verdana" w:hAnsi="Verdana"/>
          <w:color w:val="000000" w:themeColor="text1"/>
          <w:sz w:val="28"/>
          <w:szCs w:val="28"/>
        </w:rPr>
        <w:t>to</w:t>
      </w:r>
      <w:r w:rsidR="00B05398" w:rsidRPr="0029294B">
        <w:rPr>
          <w:rFonts w:ascii="Verdana" w:hAnsi="Verdana"/>
          <w:color w:val="000000" w:themeColor="text1"/>
          <w:sz w:val="28"/>
          <w:szCs w:val="28"/>
        </w:rPr>
        <w:t>:</w:t>
      </w:r>
      <w:r w:rsidR="00F36E66" w:rsidRPr="0029294B"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14:paraId="33E1052C" w14:textId="6EBE2D7E" w:rsidR="004C0B7C" w:rsidRPr="004C0B7C" w:rsidRDefault="004C0B7C" w:rsidP="004C0B7C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="Calibri Light"/>
          <w:sz w:val="28"/>
          <w:szCs w:val="28"/>
        </w:rPr>
      </w:pPr>
      <w:r w:rsidRPr="004C0B7C">
        <w:rPr>
          <w:rFonts w:ascii="Verdana" w:hAnsi="Verdana" w:cs="Calibri Light"/>
          <w:sz w:val="28"/>
          <w:szCs w:val="28"/>
        </w:rPr>
        <w:t>Abolish or amend articles 494 and 495 of the Criminal Code</w:t>
      </w:r>
      <w:r>
        <w:rPr>
          <w:rFonts w:ascii="Verdana" w:hAnsi="Verdana" w:cs="Calibri Light"/>
          <w:sz w:val="28"/>
          <w:szCs w:val="28"/>
        </w:rPr>
        <w:t>,</w:t>
      </w:r>
      <w:r w:rsidRPr="004C0B7C">
        <w:rPr>
          <w:rFonts w:ascii="Verdana" w:hAnsi="Verdana" w:cs="Calibri Light"/>
          <w:sz w:val="28"/>
          <w:szCs w:val="28"/>
        </w:rPr>
        <w:t xml:space="preserve"> repeal the 2021 Sub-Decree on the Establishment of the National Internet Gateway</w:t>
      </w:r>
      <w:r>
        <w:rPr>
          <w:rFonts w:ascii="Verdana" w:hAnsi="Verdana" w:cs="Calibri Light"/>
          <w:sz w:val="28"/>
          <w:szCs w:val="28"/>
        </w:rPr>
        <w:t>,</w:t>
      </w:r>
      <w:r w:rsidRPr="004C0B7C">
        <w:rPr>
          <w:rFonts w:ascii="Verdana" w:hAnsi="Verdana" w:cs="Calibri Light"/>
          <w:sz w:val="28"/>
          <w:szCs w:val="28"/>
        </w:rPr>
        <w:t xml:space="preserve"> and </w:t>
      </w:r>
      <w:r>
        <w:rPr>
          <w:rFonts w:ascii="Verdana" w:hAnsi="Verdana" w:cs="Calibri Light"/>
          <w:sz w:val="28"/>
          <w:szCs w:val="28"/>
        </w:rPr>
        <w:t xml:space="preserve">repeal </w:t>
      </w:r>
      <w:r w:rsidRPr="004C0B7C">
        <w:rPr>
          <w:rFonts w:ascii="Verdana" w:hAnsi="Verdana" w:cs="Calibri Light"/>
          <w:sz w:val="28"/>
          <w:szCs w:val="28"/>
        </w:rPr>
        <w:t xml:space="preserve">the Law on Associations and Non-governmental Organizations, to </w:t>
      </w:r>
      <w:r>
        <w:rPr>
          <w:rFonts w:ascii="Verdana" w:hAnsi="Verdana" w:cs="Calibri Light"/>
          <w:sz w:val="28"/>
          <w:szCs w:val="28"/>
        </w:rPr>
        <w:t xml:space="preserve">ensure a free civic space, and </w:t>
      </w:r>
      <w:r w:rsidRPr="004C0B7C">
        <w:rPr>
          <w:rFonts w:ascii="Verdana" w:hAnsi="Verdana" w:cs="Calibri Light"/>
          <w:sz w:val="28"/>
          <w:szCs w:val="28"/>
        </w:rPr>
        <w:t xml:space="preserve">protect fundamental freedoms </w:t>
      </w:r>
      <w:r>
        <w:rPr>
          <w:rFonts w:ascii="Verdana" w:hAnsi="Verdana" w:cs="Calibri Light"/>
          <w:sz w:val="28"/>
          <w:szCs w:val="28"/>
        </w:rPr>
        <w:t>of</w:t>
      </w:r>
      <w:r w:rsidRPr="004C0B7C">
        <w:rPr>
          <w:rFonts w:ascii="Verdana" w:hAnsi="Verdana" w:cs="Calibri Light"/>
          <w:sz w:val="28"/>
          <w:szCs w:val="28"/>
        </w:rPr>
        <w:t xml:space="preserve"> human rights defenders and journalists. </w:t>
      </w:r>
    </w:p>
    <w:p w14:paraId="3D0A420A" w14:textId="104696A8" w:rsidR="003935EC" w:rsidRPr="00741905" w:rsidRDefault="003935EC" w:rsidP="003935E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8"/>
          <w:szCs w:val="28"/>
          <w:lang w:val="en-GB"/>
        </w:rPr>
      </w:pPr>
      <w:r w:rsidRPr="00741905">
        <w:rPr>
          <w:rFonts w:ascii="Verdana" w:eastAsia="Times New Roman" w:hAnsi="Verdana" w:cs="Calibri Light"/>
          <w:sz w:val="28"/>
          <w:szCs w:val="28"/>
        </w:rPr>
        <w:t>Continue progress towards enacting legal amendments to recognize legal marriage equality for same-sex couples to guarantee full equality and social inclusion of LGBTIQ+ persons.</w:t>
      </w:r>
    </w:p>
    <w:p w14:paraId="7F1FE168" w14:textId="46D19527" w:rsidR="007023D7" w:rsidRDefault="00FE15C4" w:rsidP="007023D7">
      <w:pPr>
        <w:spacing w:line="360" w:lineRule="auto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We </w:t>
      </w:r>
      <w:r w:rsidR="007023D7" w:rsidRPr="003935EC">
        <w:rPr>
          <w:rFonts w:ascii="Verdana" w:hAnsi="Verdana"/>
          <w:color w:val="000000" w:themeColor="text1"/>
          <w:sz w:val="28"/>
          <w:szCs w:val="28"/>
          <w:lang w:val="en-GB"/>
        </w:rPr>
        <w:t xml:space="preserve">wish Cambodia 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every </w:t>
      </w:r>
      <w:r w:rsidR="007023D7" w:rsidRPr="003935EC">
        <w:rPr>
          <w:rFonts w:ascii="Verdana" w:hAnsi="Verdana"/>
          <w:color w:val="000000" w:themeColor="text1"/>
          <w:sz w:val="28"/>
          <w:szCs w:val="28"/>
          <w:lang w:val="en-GB"/>
        </w:rPr>
        <w:t>success</w:t>
      </w:r>
      <w:r w:rsidR="007023D7" w:rsidRPr="0029294B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331511">
        <w:rPr>
          <w:rFonts w:ascii="Verdana" w:hAnsi="Verdana"/>
          <w:color w:val="000000" w:themeColor="text1"/>
          <w:sz w:val="28"/>
          <w:szCs w:val="28"/>
          <w:lang w:val="en-GB"/>
        </w:rPr>
        <w:t>in</w:t>
      </w:r>
      <w:r w:rsidR="00E7353C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its review. </w:t>
      </w:r>
      <w:r w:rsidR="007023D7" w:rsidRPr="0029294B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</w:p>
    <w:p w14:paraId="7BEDDC0E" w14:textId="2264B9D3" w:rsidR="00826809" w:rsidRPr="002214E6" w:rsidRDefault="00E54813" w:rsidP="00D312C1">
      <w:pPr>
        <w:spacing w:line="360" w:lineRule="auto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E54813">
        <w:rPr>
          <w:rFonts w:ascii="Verdana" w:hAnsi="Verdana"/>
          <w:color w:val="000000" w:themeColor="text1"/>
          <w:sz w:val="28"/>
          <w:szCs w:val="28"/>
          <w:lang w:val="en-GB"/>
        </w:rPr>
        <w:t>Thank you, Mr President.</w:t>
      </w:r>
    </w:p>
    <w:sectPr w:rsidR="00826809" w:rsidRPr="002214E6" w:rsidSect="00A0431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0547A"/>
    <w:multiLevelType w:val="hybridMultilevel"/>
    <w:tmpl w:val="F800D8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35DC9"/>
    <w:multiLevelType w:val="hybridMultilevel"/>
    <w:tmpl w:val="EDC2C3BC"/>
    <w:lvl w:ilvl="0" w:tplc="A0127876">
      <w:start w:val="1"/>
      <w:numFmt w:val="decimal"/>
      <w:lvlText w:val="%1."/>
      <w:lvlJc w:val="left"/>
      <w:pPr>
        <w:ind w:left="720" w:hanging="360"/>
      </w:pPr>
      <w:rPr>
        <w:rFonts w:eastAsia="Verdana" w:cs="Verdana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370243">
    <w:abstractNumId w:val="1"/>
  </w:num>
  <w:num w:numId="2" w16cid:durableId="67229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E66"/>
    <w:rsid w:val="000141E3"/>
    <w:rsid w:val="0002127B"/>
    <w:rsid w:val="00024F08"/>
    <w:rsid w:val="00036753"/>
    <w:rsid w:val="00060F77"/>
    <w:rsid w:val="00064052"/>
    <w:rsid w:val="00185098"/>
    <w:rsid w:val="001932AA"/>
    <w:rsid w:val="001B63EC"/>
    <w:rsid w:val="001F77FA"/>
    <w:rsid w:val="002214E6"/>
    <w:rsid w:val="00274319"/>
    <w:rsid w:val="0029294B"/>
    <w:rsid w:val="00294438"/>
    <w:rsid w:val="00330C31"/>
    <w:rsid w:val="00331511"/>
    <w:rsid w:val="003935EC"/>
    <w:rsid w:val="003F3FFE"/>
    <w:rsid w:val="004353F0"/>
    <w:rsid w:val="004B529A"/>
    <w:rsid w:val="004C0B7C"/>
    <w:rsid w:val="004E1757"/>
    <w:rsid w:val="0057263C"/>
    <w:rsid w:val="00595F37"/>
    <w:rsid w:val="007023D7"/>
    <w:rsid w:val="0073273F"/>
    <w:rsid w:val="00735109"/>
    <w:rsid w:val="00741905"/>
    <w:rsid w:val="00772BFA"/>
    <w:rsid w:val="0079313F"/>
    <w:rsid w:val="00796595"/>
    <w:rsid w:val="007A5DE9"/>
    <w:rsid w:val="007E4482"/>
    <w:rsid w:val="007F04EE"/>
    <w:rsid w:val="00801470"/>
    <w:rsid w:val="00826809"/>
    <w:rsid w:val="00892ADA"/>
    <w:rsid w:val="0089458E"/>
    <w:rsid w:val="00895661"/>
    <w:rsid w:val="008A4907"/>
    <w:rsid w:val="008A55DC"/>
    <w:rsid w:val="008B5ECD"/>
    <w:rsid w:val="008F3419"/>
    <w:rsid w:val="00933E39"/>
    <w:rsid w:val="00973242"/>
    <w:rsid w:val="00A04310"/>
    <w:rsid w:val="00A272C2"/>
    <w:rsid w:val="00A628DA"/>
    <w:rsid w:val="00A71163"/>
    <w:rsid w:val="00B00C3D"/>
    <w:rsid w:val="00B05398"/>
    <w:rsid w:val="00B06194"/>
    <w:rsid w:val="00B1417D"/>
    <w:rsid w:val="00B902C5"/>
    <w:rsid w:val="00BC41AC"/>
    <w:rsid w:val="00BC4FCC"/>
    <w:rsid w:val="00C61E2E"/>
    <w:rsid w:val="00C851AC"/>
    <w:rsid w:val="00C86910"/>
    <w:rsid w:val="00CE2085"/>
    <w:rsid w:val="00CE60F6"/>
    <w:rsid w:val="00D010EA"/>
    <w:rsid w:val="00D025E2"/>
    <w:rsid w:val="00D312C1"/>
    <w:rsid w:val="00DA6633"/>
    <w:rsid w:val="00DC0D16"/>
    <w:rsid w:val="00E51E69"/>
    <w:rsid w:val="00E54813"/>
    <w:rsid w:val="00E7353C"/>
    <w:rsid w:val="00EE653B"/>
    <w:rsid w:val="00F12A01"/>
    <w:rsid w:val="00F13CD9"/>
    <w:rsid w:val="00F36E66"/>
    <w:rsid w:val="00F43D05"/>
    <w:rsid w:val="00FC2DD9"/>
    <w:rsid w:val="00FE15C4"/>
    <w:rsid w:val="18939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2F0C"/>
  <w15:chartTrackingRefBased/>
  <w15:docId w15:val="{FC348FDC-AA06-48D9-88E4-8AF879C6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6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E66"/>
    <w:pPr>
      <w:ind w:left="720"/>
      <w:contextualSpacing/>
    </w:pPr>
  </w:style>
  <w:style w:type="paragraph" w:styleId="Revision">
    <w:name w:val="Revision"/>
    <w:hidden/>
    <w:uiPriority w:val="99"/>
    <w:semiHidden/>
    <w:rsid w:val="00772B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F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3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2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4484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F1A3305-8CC2-4766-91D0-A9199F9C20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3F3786-E9BC-400A-877B-9E7446D8CEF6}"/>
</file>

<file path=customXml/itemProps3.xml><?xml version="1.0" encoding="utf-8"?>
<ds:datastoreItem xmlns:ds="http://schemas.openxmlformats.org/officeDocument/2006/customXml" ds:itemID="{B5E8E094-F94B-4F05-A7D8-55B3C4BB16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6A2BA9-4CAC-4398-8FAA-02A0523CDFFF}">
  <ds:schemaRefs>
    <ds:schemaRef ds:uri="http://schemas.microsoft.com/office/2006/metadata/properties"/>
    <ds:schemaRef ds:uri="ab4d5908-b6b1-48b2-9283-72a5bddb1847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Gayed, Maria</dc:creator>
  <cp:keywords/>
  <dc:description/>
  <cp:lastModifiedBy>Peters, Kim</cp:lastModifiedBy>
  <cp:revision>2</cp:revision>
  <dcterms:created xsi:type="dcterms:W3CDTF">2024-05-07T10:19:00Z</dcterms:created>
  <dcterms:modified xsi:type="dcterms:W3CDTF">2024-05-07T10:19:00Z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  <property fmtid="{D5CDD505-2E9C-101B-9397-08002B2CF9AE}" pid="3" name="BZ_Country">
    <vt:lpwstr>2;#Not applicable|ec01d90b-9d0f-4785-8785-e1ea615196bf</vt:lpwstr>
  </property>
  <property fmtid="{D5CDD505-2E9C-101B-9397-08002B2CF9AE}" pid="4" name="BZ_Classification">
    <vt:lpwstr>5;#NLD RESTRICTED (Dep.V)|44c5317c-4070-428a-ab5b-3ea8ac7ad9f3</vt:lpwstr>
  </property>
  <property fmtid="{D5CDD505-2E9C-101B-9397-08002B2CF9AE}" pid="5" name="BZ_Forum">
    <vt:lpwstr>3;#UPR Info|1257cfc1-6a34-40f1-987c-b09af58486ba</vt:lpwstr>
  </property>
  <property fmtid="{D5CDD505-2E9C-101B-9397-08002B2CF9AE}" pid="6" name="BZ_Theme">
    <vt:lpwstr>1;#UN (non-implementation) general|00195dc6-ae3f-47a4-a1b1-71527c40ae42</vt:lpwstr>
  </property>
</Properties>
</file>