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BD1E" w14:textId="3540C398" w:rsidR="00460BFF" w:rsidRDefault="00CE5926" w:rsidP="00460BFF">
      <w:pPr>
        <w:ind w:right="-1"/>
        <w:jc w:val="both"/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 xml:space="preserve">UPR46 – </w:t>
      </w:r>
      <w:r w:rsidR="0022054A">
        <w:rPr>
          <w:b/>
          <w:color w:val="808080" w:themeColor="background1" w:themeShade="80"/>
          <w:sz w:val="36"/>
          <w:szCs w:val="36"/>
        </w:rPr>
        <w:t>Cambodia</w:t>
      </w:r>
    </w:p>
    <w:p w14:paraId="5922BE53" w14:textId="5C94562E" w:rsidR="00CE5926" w:rsidRPr="00460BFF" w:rsidRDefault="0022054A" w:rsidP="00460BFF">
      <w:pPr>
        <w:ind w:right="-1"/>
        <w:jc w:val="both"/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>8</w:t>
      </w:r>
      <w:r w:rsidR="003520DB" w:rsidRPr="003520DB">
        <w:rPr>
          <w:b/>
          <w:color w:val="808080" w:themeColor="background1" w:themeShade="80"/>
          <w:sz w:val="36"/>
          <w:szCs w:val="36"/>
          <w:vertAlign w:val="superscript"/>
        </w:rPr>
        <w:t>th</w:t>
      </w:r>
      <w:r w:rsidR="00B32D3D">
        <w:rPr>
          <w:b/>
          <w:color w:val="808080" w:themeColor="background1" w:themeShade="80"/>
          <w:sz w:val="36"/>
          <w:szCs w:val="36"/>
        </w:rPr>
        <w:t xml:space="preserve"> May</w:t>
      </w:r>
      <w:r w:rsidR="00B91FA4">
        <w:rPr>
          <w:b/>
          <w:color w:val="808080" w:themeColor="background1" w:themeShade="80"/>
          <w:sz w:val="36"/>
          <w:szCs w:val="36"/>
        </w:rPr>
        <w:t xml:space="preserve"> 2024</w:t>
      </w:r>
    </w:p>
    <w:p w14:paraId="195662D5" w14:textId="679FF0B0" w:rsidR="00161F59" w:rsidRPr="00460BFF" w:rsidRDefault="001A275B" w:rsidP="00460BFF">
      <w:pPr>
        <w:ind w:right="-1"/>
        <w:jc w:val="both"/>
        <w:rPr>
          <w:rFonts w:cs="Arial"/>
          <w:b/>
          <w:color w:val="808080" w:themeColor="background1" w:themeShade="80"/>
          <w:sz w:val="36"/>
          <w:lang w:val="mt-MT"/>
        </w:rPr>
      </w:pPr>
      <w:r w:rsidRPr="001A275B">
        <w:rPr>
          <w:b/>
          <w:color w:val="808080" w:themeColor="background1" w:themeShade="80"/>
          <w:sz w:val="36"/>
          <w:szCs w:val="36"/>
        </w:rPr>
        <w:t xml:space="preserve"> </w:t>
      </w:r>
    </w:p>
    <w:p w14:paraId="1AAF8E97" w14:textId="6FC092AB" w:rsidR="00161F59" w:rsidRPr="006D504B" w:rsidRDefault="00E46495" w:rsidP="008D4719">
      <w:pPr>
        <w:pBdr>
          <w:bottom w:val="single" w:sz="12" w:space="1" w:color="auto"/>
        </w:pBdr>
        <w:ind w:right="-1"/>
        <w:jc w:val="both"/>
        <w:rPr>
          <w:rFonts w:cs="Arial"/>
          <w:color w:val="818285"/>
          <w:sz w:val="28"/>
          <w:lang w:val="mt-MT"/>
        </w:rPr>
      </w:pPr>
      <w:r>
        <w:rPr>
          <w:rFonts w:cs="Arial"/>
          <w:color w:val="818285"/>
          <w:sz w:val="28"/>
          <w:lang w:val="mt-MT"/>
        </w:rPr>
        <w:t xml:space="preserve">Statement by </w:t>
      </w:r>
      <w:r w:rsidR="001F5979">
        <w:rPr>
          <w:rFonts w:cs="Arial"/>
          <w:color w:val="818285"/>
          <w:sz w:val="28"/>
          <w:lang w:val="mt-MT"/>
        </w:rPr>
        <w:t>H.E. Christopher Grima, Ambassador and Permanent Representative of Malta to the UN</w:t>
      </w:r>
      <w:r w:rsidR="00DD7CD2">
        <w:rPr>
          <w:rFonts w:cs="Arial"/>
          <w:color w:val="818285"/>
          <w:sz w:val="28"/>
          <w:lang w:val="mt-MT"/>
        </w:rPr>
        <w:t>, Geneva</w:t>
      </w:r>
    </w:p>
    <w:p w14:paraId="1F653949" w14:textId="77777777" w:rsidR="00161F59" w:rsidRPr="006D504B" w:rsidRDefault="00161F59" w:rsidP="009A3B47">
      <w:pPr>
        <w:pBdr>
          <w:bottom w:val="single" w:sz="12" w:space="1" w:color="auto"/>
        </w:pBdr>
        <w:ind w:right="-1"/>
        <w:rPr>
          <w:rFonts w:cs="Arial"/>
          <w:color w:val="818285"/>
          <w:sz w:val="21"/>
          <w:szCs w:val="20"/>
          <w:lang w:val="mt-MT"/>
        </w:rPr>
      </w:pPr>
    </w:p>
    <w:p w14:paraId="5627BF4F" w14:textId="652622A8" w:rsidR="00161F59" w:rsidRPr="006D504B" w:rsidRDefault="00161F59" w:rsidP="00973C4B">
      <w:pPr>
        <w:ind w:right="-1"/>
        <w:rPr>
          <w:color w:val="818285"/>
          <w:sz w:val="20"/>
          <w:szCs w:val="20"/>
          <w:lang w:val="mt-MT"/>
        </w:rPr>
      </w:pPr>
    </w:p>
    <w:p w14:paraId="77F1B5CF" w14:textId="77777777" w:rsidR="00CE3CD8" w:rsidRPr="00226FD0" w:rsidRDefault="00CE3CD8" w:rsidP="00CE3CD8">
      <w:pPr>
        <w:spacing w:line="360" w:lineRule="auto"/>
        <w:jc w:val="right"/>
        <w:rPr>
          <w:i/>
          <w:color w:val="000000" w:themeColor="text1"/>
          <w:sz w:val="22"/>
          <w:szCs w:val="22"/>
          <w:u w:val="single"/>
        </w:rPr>
      </w:pPr>
      <w:r w:rsidRPr="00226FD0">
        <w:rPr>
          <w:i/>
          <w:color w:val="000000" w:themeColor="text1"/>
          <w:sz w:val="22"/>
          <w:szCs w:val="22"/>
          <w:u w:val="single"/>
        </w:rPr>
        <w:t>Check against delivery</w:t>
      </w:r>
    </w:p>
    <w:p w14:paraId="2B253761" w14:textId="05ACAFEE" w:rsidR="00CE3CD8" w:rsidRPr="00664ECB" w:rsidRDefault="00CE3CD8" w:rsidP="00CE3CD8">
      <w:pPr>
        <w:jc w:val="both"/>
      </w:pPr>
    </w:p>
    <w:p w14:paraId="47909950" w14:textId="77777777" w:rsidR="005F341A" w:rsidRPr="00AC64E2" w:rsidRDefault="00696C90" w:rsidP="00AC64E2">
      <w:pPr>
        <w:jc w:val="both"/>
        <w:rPr>
          <w:rFonts w:cs="Times New Roman"/>
          <w:color w:val="000000" w:themeColor="text1"/>
        </w:rPr>
      </w:pPr>
      <w:r w:rsidRPr="00AC64E2">
        <w:rPr>
          <w:rFonts w:cs="Times New Roman"/>
          <w:color w:val="000000" w:themeColor="text1"/>
        </w:rPr>
        <w:t>Thank you, Mr. President</w:t>
      </w:r>
      <w:r w:rsidR="005F341A" w:rsidRPr="00AC64E2">
        <w:rPr>
          <w:rFonts w:cs="Times New Roman"/>
          <w:color w:val="000000" w:themeColor="text1"/>
        </w:rPr>
        <w:t>.</w:t>
      </w:r>
    </w:p>
    <w:p w14:paraId="3D47F9A4" w14:textId="77777777" w:rsidR="005F341A" w:rsidRPr="00AC64E2" w:rsidRDefault="005F341A" w:rsidP="00AC64E2">
      <w:pPr>
        <w:jc w:val="both"/>
        <w:rPr>
          <w:rFonts w:cs="Times New Roman"/>
          <w:color w:val="000000" w:themeColor="text1"/>
        </w:rPr>
      </w:pPr>
    </w:p>
    <w:p w14:paraId="2583638D" w14:textId="73FFA23F" w:rsidR="00640DC7" w:rsidRPr="00AC64E2" w:rsidRDefault="005F341A" w:rsidP="00AC64E2">
      <w:pPr>
        <w:jc w:val="both"/>
        <w:rPr>
          <w:rFonts w:cs="Times New Roman"/>
          <w:color w:val="000000" w:themeColor="text1"/>
        </w:rPr>
      </w:pPr>
      <w:r w:rsidRPr="00AC64E2">
        <w:rPr>
          <w:rFonts w:cs="Times New Roman"/>
          <w:color w:val="000000" w:themeColor="text1"/>
        </w:rPr>
        <w:t xml:space="preserve">Malta </w:t>
      </w:r>
      <w:r w:rsidR="003520DB" w:rsidRPr="00AC64E2">
        <w:rPr>
          <w:rFonts w:cs="Times New Roman"/>
          <w:color w:val="000000" w:themeColor="text1"/>
        </w:rPr>
        <w:t xml:space="preserve">welcomes the delegation of </w:t>
      </w:r>
      <w:r w:rsidR="00880ADA" w:rsidRPr="00AC64E2">
        <w:rPr>
          <w:rFonts w:cs="Times New Roman"/>
          <w:color w:val="000000" w:themeColor="text1"/>
        </w:rPr>
        <w:t xml:space="preserve">the </w:t>
      </w:r>
      <w:r w:rsidR="00151EC2" w:rsidRPr="00AC64E2">
        <w:rPr>
          <w:rFonts w:cs="Times New Roman"/>
          <w:color w:val="000000" w:themeColor="text1"/>
        </w:rPr>
        <w:t>Cambodia</w:t>
      </w:r>
      <w:r w:rsidR="00880ADA" w:rsidRPr="00AC64E2">
        <w:rPr>
          <w:rFonts w:cs="Times New Roman"/>
          <w:color w:val="000000" w:themeColor="text1"/>
        </w:rPr>
        <w:t xml:space="preserve"> to this UPR session. Malta acknowledges that progress has been registered </w:t>
      </w:r>
      <w:r w:rsidR="00AB0500" w:rsidRPr="00AC64E2">
        <w:rPr>
          <w:rFonts w:cs="Times New Roman"/>
          <w:color w:val="000000" w:themeColor="text1"/>
        </w:rPr>
        <w:t xml:space="preserve">in the provision of health services in the country, and access to clean water supplies, electricity and other civic amenities. </w:t>
      </w:r>
    </w:p>
    <w:p w14:paraId="74531768" w14:textId="77777777" w:rsidR="00AB0500" w:rsidRPr="00AC64E2" w:rsidRDefault="00AB0500" w:rsidP="00AC64E2">
      <w:pPr>
        <w:jc w:val="both"/>
        <w:rPr>
          <w:rFonts w:cs="Times New Roman"/>
          <w:color w:val="000000" w:themeColor="text1"/>
        </w:rPr>
      </w:pPr>
    </w:p>
    <w:p w14:paraId="067B0170" w14:textId="4FF70AF6" w:rsidR="00AB0500" w:rsidRPr="00AC64E2" w:rsidRDefault="00AB0500" w:rsidP="00AC64E2">
      <w:pPr>
        <w:jc w:val="both"/>
        <w:rPr>
          <w:rFonts w:cs="Arial"/>
          <w:color w:val="000000"/>
        </w:rPr>
      </w:pPr>
      <w:r w:rsidRPr="00AC64E2">
        <w:rPr>
          <w:rFonts w:cs="Times New Roman"/>
          <w:color w:val="000000" w:themeColor="text1"/>
        </w:rPr>
        <w:t xml:space="preserve">Malta remains concerned on the frequency of </w:t>
      </w:r>
      <w:r w:rsidR="00272FA4" w:rsidRPr="00AC64E2">
        <w:rPr>
          <w:rFonts w:cs="Times New Roman"/>
          <w:color w:val="000000" w:themeColor="text1"/>
        </w:rPr>
        <w:t xml:space="preserve">crack downs on </w:t>
      </w:r>
      <w:r w:rsidR="00272FA4" w:rsidRPr="00AC64E2">
        <w:rPr>
          <w:rFonts w:cs="Arial"/>
          <w:color w:val="000000"/>
        </w:rPr>
        <w:t>independent media, civil society organizations and political opposition</w:t>
      </w:r>
      <w:r w:rsidR="00272FA4" w:rsidRPr="00AC64E2">
        <w:rPr>
          <w:rFonts w:cs="Arial"/>
          <w:color w:val="000000"/>
        </w:rPr>
        <w:t xml:space="preserve">. </w:t>
      </w:r>
      <w:r w:rsidR="00FB4431" w:rsidRPr="00AC64E2">
        <w:rPr>
          <w:rFonts w:cs="Arial"/>
          <w:color w:val="000000"/>
        </w:rPr>
        <w:t xml:space="preserve">Similarly, freedom of association </w:t>
      </w:r>
      <w:r w:rsidR="004D2F36" w:rsidRPr="00AC64E2">
        <w:rPr>
          <w:rFonts w:cs="Arial"/>
          <w:color w:val="000000"/>
        </w:rPr>
        <w:t xml:space="preserve">has come under threat, particularly with the use of police arresting and harassing protestors and </w:t>
      </w:r>
      <w:r w:rsidR="00A5508E" w:rsidRPr="00AC64E2">
        <w:rPr>
          <w:rFonts w:cs="Arial"/>
          <w:color w:val="000000"/>
        </w:rPr>
        <w:t xml:space="preserve">striking workers at various instances throughout the period under review. </w:t>
      </w:r>
      <w:r w:rsidR="00F016B8" w:rsidRPr="00AC64E2">
        <w:rPr>
          <w:rFonts w:cs="Arial"/>
          <w:color w:val="000000"/>
        </w:rPr>
        <w:t xml:space="preserve">Human trafficking is also an issue which deserves serious attention and policies to combat and </w:t>
      </w:r>
      <w:r w:rsidR="00633A98" w:rsidRPr="00AC64E2">
        <w:rPr>
          <w:rFonts w:cs="Arial"/>
          <w:color w:val="000000"/>
        </w:rPr>
        <w:t xml:space="preserve">eliminate its frequency. </w:t>
      </w:r>
    </w:p>
    <w:p w14:paraId="7D0C0A6A" w14:textId="77777777" w:rsidR="00633A98" w:rsidRPr="00AC64E2" w:rsidRDefault="00633A98" w:rsidP="00AC64E2">
      <w:pPr>
        <w:jc w:val="both"/>
        <w:rPr>
          <w:rFonts w:cs="Arial"/>
          <w:color w:val="000000"/>
        </w:rPr>
      </w:pPr>
    </w:p>
    <w:p w14:paraId="480A94CA" w14:textId="25F2FC5B" w:rsidR="00633A98" w:rsidRPr="00AC64E2" w:rsidRDefault="00633A98" w:rsidP="00AC64E2">
      <w:pPr>
        <w:jc w:val="both"/>
        <w:rPr>
          <w:rFonts w:cs="Arial"/>
          <w:color w:val="000000"/>
        </w:rPr>
      </w:pPr>
      <w:r w:rsidRPr="00AC64E2">
        <w:rPr>
          <w:rFonts w:cs="Arial"/>
          <w:color w:val="000000"/>
        </w:rPr>
        <w:t>Malta would like to make the following recommendations:</w:t>
      </w:r>
    </w:p>
    <w:p w14:paraId="1474E377" w14:textId="77777777" w:rsidR="00633A98" w:rsidRPr="00AC64E2" w:rsidRDefault="00633A98" w:rsidP="00AC64E2">
      <w:pPr>
        <w:jc w:val="both"/>
        <w:rPr>
          <w:rFonts w:cs="Arial"/>
          <w:color w:val="000000"/>
        </w:rPr>
      </w:pPr>
    </w:p>
    <w:p w14:paraId="3695CB60" w14:textId="730F4583" w:rsidR="00633A98" w:rsidRPr="00AC64E2" w:rsidRDefault="001A3C7A" w:rsidP="00AC64E2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AC64E2">
        <w:rPr>
          <w:sz w:val="24"/>
          <w:szCs w:val="24"/>
        </w:rPr>
        <w:t xml:space="preserve">Ratify the </w:t>
      </w:r>
      <w:r w:rsidRPr="00AC64E2">
        <w:rPr>
          <w:sz w:val="24"/>
          <w:szCs w:val="24"/>
        </w:rPr>
        <w:t>Second Optional Protocol to the International Covenant on Civil and Political Rights</w:t>
      </w:r>
      <w:r w:rsidR="006263C3">
        <w:rPr>
          <w:sz w:val="24"/>
          <w:szCs w:val="24"/>
        </w:rPr>
        <w:t xml:space="preserve"> (ICCPR)</w:t>
      </w:r>
      <w:r w:rsidRPr="00AC64E2">
        <w:rPr>
          <w:sz w:val="24"/>
          <w:szCs w:val="24"/>
        </w:rPr>
        <w:t>, aiming at the abolition of the death penalty</w:t>
      </w:r>
      <w:r w:rsidRPr="00AC64E2">
        <w:rPr>
          <w:sz w:val="24"/>
          <w:szCs w:val="24"/>
        </w:rPr>
        <w:t xml:space="preserve">. </w:t>
      </w:r>
    </w:p>
    <w:p w14:paraId="3F6B4BB3" w14:textId="1D5FB111" w:rsidR="001A3C7A" w:rsidRPr="00AC64E2" w:rsidRDefault="00B0074E" w:rsidP="00AC64E2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AC64E2">
        <w:rPr>
          <w:sz w:val="24"/>
          <w:szCs w:val="24"/>
        </w:rPr>
        <w:t xml:space="preserve">Take steps to fully investigate </w:t>
      </w:r>
      <w:r w:rsidRPr="00AC64E2">
        <w:rPr>
          <w:sz w:val="24"/>
          <w:szCs w:val="24"/>
        </w:rPr>
        <w:t>allegations of torture and ill-treatment occurring in police custody and in other places of detention, which in some cases had resulted in death</w:t>
      </w:r>
      <w:r w:rsidR="00AC64E2" w:rsidRPr="00AC64E2">
        <w:rPr>
          <w:sz w:val="24"/>
          <w:szCs w:val="24"/>
        </w:rPr>
        <w:t xml:space="preserve">. </w:t>
      </w:r>
    </w:p>
    <w:p w14:paraId="79DE1D0F" w14:textId="69779E09" w:rsidR="00AC64E2" w:rsidRPr="00AC64E2" w:rsidRDefault="00AC64E2" w:rsidP="00AC64E2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AC64E2">
        <w:rPr>
          <w:sz w:val="24"/>
          <w:szCs w:val="24"/>
        </w:rPr>
        <w:t xml:space="preserve">Introduce legal safeguards to protect freedom of expression and association, including for civil society. </w:t>
      </w:r>
    </w:p>
    <w:p w14:paraId="12725CF7" w14:textId="77777777" w:rsidR="000C7462" w:rsidRPr="00AC64E2" w:rsidRDefault="000C7462" w:rsidP="00AC64E2">
      <w:pPr>
        <w:pStyle w:val="ListParagraph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09AE462F" w14:textId="658E21A1" w:rsidR="0034046E" w:rsidRPr="00AC64E2" w:rsidRDefault="0034046E" w:rsidP="00AC64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</w:rPr>
      </w:pPr>
      <w:r w:rsidRPr="00AC64E2">
        <w:rPr>
          <w:rFonts w:asciiTheme="minorHAnsi" w:hAnsiTheme="minorHAnsi"/>
          <w:color w:val="000000" w:themeColor="text1"/>
        </w:rPr>
        <w:t>Thank you</w:t>
      </w:r>
      <w:r w:rsidR="00465A2B" w:rsidRPr="00AC64E2">
        <w:rPr>
          <w:rFonts w:asciiTheme="minorHAnsi" w:hAnsiTheme="minorHAnsi"/>
          <w:color w:val="000000" w:themeColor="text1"/>
        </w:rPr>
        <w:t>,</w:t>
      </w:r>
      <w:r w:rsidRPr="00AC64E2">
        <w:rPr>
          <w:rFonts w:asciiTheme="minorHAnsi" w:hAnsiTheme="minorHAnsi"/>
          <w:color w:val="000000" w:themeColor="text1"/>
        </w:rPr>
        <w:t xml:space="preserve"> Mr. President. </w:t>
      </w:r>
    </w:p>
    <w:p w14:paraId="75CB2F71" w14:textId="77777777" w:rsidR="00DA10EF" w:rsidRPr="004F7B3C" w:rsidRDefault="00DA10EF" w:rsidP="009E3A80">
      <w:pPr>
        <w:spacing w:after="120"/>
        <w:ind w:left="360"/>
        <w:jc w:val="both"/>
      </w:pPr>
    </w:p>
    <w:p w14:paraId="24478E90" w14:textId="4418629F" w:rsidR="00FA5593" w:rsidRDefault="00FA5593" w:rsidP="00696C90">
      <w:pPr>
        <w:spacing w:line="360" w:lineRule="auto"/>
        <w:jc w:val="both"/>
        <w:rPr>
          <w:rFonts w:ascii="Times New Roman" w:hAnsi="Times New Roman" w:cs="Times New Roman"/>
        </w:rPr>
      </w:pPr>
    </w:p>
    <w:p w14:paraId="3AFD3D2E" w14:textId="77777777" w:rsidR="00B91FA4" w:rsidRPr="00424EA9" w:rsidRDefault="00B91FA4" w:rsidP="00696C90">
      <w:pPr>
        <w:spacing w:line="360" w:lineRule="auto"/>
        <w:jc w:val="both"/>
      </w:pPr>
    </w:p>
    <w:sectPr w:rsidR="00B91FA4" w:rsidRPr="00424EA9" w:rsidSect="009C6F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27" w:right="1127" w:bottom="1440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00D05" w14:textId="77777777" w:rsidR="00EC7535" w:rsidRDefault="00EC7535" w:rsidP="0066567E">
      <w:r>
        <w:separator/>
      </w:r>
    </w:p>
  </w:endnote>
  <w:endnote w:type="continuationSeparator" w:id="0">
    <w:p w14:paraId="6E0D802A" w14:textId="77777777" w:rsidR="00EC7535" w:rsidRDefault="00EC7535" w:rsidP="0066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12889465"/>
      <w:docPartObj>
        <w:docPartGallery w:val="Page Numbers (Bottom of Page)"/>
        <w:docPartUnique/>
      </w:docPartObj>
    </w:sdtPr>
    <w:sdtContent>
      <w:p w14:paraId="7629CA3C" w14:textId="09E6D1D3" w:rsidR="008C79D9" w:rsidRDefault="008C79D9" w:rsidP="00C94739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D5A6F3" w14:textId="77777777" w:rsidR="008C79D9" w:rsidRDefault="008C79D9" w:rsidP="008C79D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color w:val="818285"/>
        <w:sz w:val="20"/>
      </w:rPr>
      <w:id w:val="1265969789"/>
      <w:docPartObj>
        <w:docPartGallery w:val="Page Numbers (Bottom of Page)"/>
        <w:docPartUnique/>
      </w:docPartObj>
    </w:sdtPr>
    <w:sdtContent>
      <w:p w14:paraId="742AA43C" w14:textId="3DC97CA7" w:rsidR="008C79D9" w:rsidRPr="008C79D9" w:rsidRDefault="008C79D9" w:rsidP="00C94739">
        <w:pPr>
          <w:pStyle w:val="Footer"/>
          <w:framePr w:wrap="none" w:vAnchor="text" w:hAnchor="margin" w:y="1"/>
          <w:rPr>
            <w:rStyle w:val="PageNumber"/>
            <w:rFonts w:ascii="Arial" w:hAnsi="Arial" w:cs="Arial"/>
            <w:color w:val="818285"/>
            <w:sz w:val="20"/>
          </w:rPr>
        </w:pP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begin"/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instrText xml:space="preserve"> PAGE </w:instrTex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separate"/>
        </w:r>
        <w:r w:rsidRPr="008C79D9">
          <w:rPr>
            <w:rStyle w:val="PageNumber"/>
            <w:rFonts w:ascii="Arial" w:hAnsi="Arial" w:cs="Arial"/>
            <w:noProof/>
            <w:color w:val="818285"/>
            <w:sz w:val="20"/>
          </w:rPr>
          <w:t>1</w: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end"/>
        </w:r>
      </w:p>
    </w:sdtContent>
  </w:sdt>
  <w:p w14:paraId="7988580A" w14:textId="24651113" w:rsidR="00161F59" w:rsidRDefault="008C79D9" w:rsidP="008C79D9">
    <w:pPr>
      <w:pStyle w:val="Footer"/>
      <w:ind w:firstLine="360"/>
    </w:pPr>
    <w:r>
      <w:tab/>
    </w:r>
    <w:r>
      <w:tab/>
    </w:r>
  </w:p>
  <w:p w14:paraId="76D02E7D" w14:textId="77777777" w:rsidR="00161F59" w:rsidRDefault="00161F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2644" w14:textId="390C2468" w:rsidR="008C79D9" w:rsidRDefault="008C79D9">
    <w:pPr>
      <w:pStyle w:val="Footer"/>
    </w:pPr>
    <w:r>
      <w:rPr>
        <w:noProof/>
      </w:rPr>
      <w:drawing>
        <wp:anchor distT="0" distB="0" distL="114300" distR="114300" simplePos="0" relativeHeight="251664384" behindDoc="1" locked="1" layoutInCell="1" allowOverlap="1" wp14:anchorId="21DD7D67" wp14:editId="4C6D5FFA">
          <wp:simplePos x="0" y="0"/>
          <wp:positionH relativeFrom="page">
            <wp:posOffset>3571875</wp:posOffset>
          </wp:positionH>
          <wp:positionV relativeFrom="page">
            <wp:posOffset>95250</wp:posOffset>
          </wp:positionV>
          <wp:extent cx="3942080" cy="1062672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2080" cy="106267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C7FFF" w14:textId="77777777" w:rsidR="00EC7535" w:rsidRDefault="00EC7535" w:rsidP="0066567E">
      <w:r>
        <w:separator/>
      </w:r>
    </w:p>
  </w:footnote>
  <w:footnote w:type="continuationSeparator" w:id="0">
    <w:p w14:paraId="6444CC8F" w14:textId="77777777" w:rsidR="00EC7535" w:rsidRDefault="00EC7535" w:rsidP="00665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EB7EE" w14:textId="77777777" w:rsidR="001A275B" w:rsidRDefault="001A27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4521" w14:textId="0D98E90E" w:rsidR="0066567E" w:rsidRDefault="005B5AAE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3F36759" wp14:editId="6ADCA3B3">
          <wp:simplePos x="0" y="0"/>
          <wp:positionH relativeFrom="column">
            <wp:posOffset>-391160</wp:posOffset>
          </wp:positionH>
          <wp:positionV relativeFrom="paragraph">
            <wp:posOffset>53340</wp:posOffset>
          </wp:positionV>
          <wp:extent cx="3191777" cy="84582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1F5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3955" w14:textId="1BF55D86" w:rsidR="008C79D9" w:rsidRDefault="006D504B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F118C5D" wp14:editId="10DBCBA6">
          <wp:simplePos x="0" y="0"/>
          <wp:positionH relativeFrom="column">
            <wp:posOffset>-381000</wp:posOffset>
          </wp:positionH>
          <wp:positionV relativeFrom="paragraph">
            <wp:posOffset>46990</wp:posOffset>
          </wp:positionV>
          <wp:extent cx="3191777" cy="84582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D4DB5"/>
    <w:multiLevelType w:val="hybridMultilevel"/>
    <w:tmpl w:val="3D72B2DA"/>
    <w:lvl w:ilvl="0" w:tplc="E2CA0C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E2AE8"/>
    <w:multiLevelType w:val="hybridMultilevel"/>
    <w:tmpl w:val="95F42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94C13"/>
    <w:multiLevelType w:val="hybridMultilevel"/>
    <w:tmpl w:val="20467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91A42"/>
    <w:multiLevelType w:val="hybridMultilevel"/>
    <w:tmpl w:val="424CD2BA"/>
    <w:lvl w:ilvl="0" w:tplc="F224ED04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816B7"/>
    <w:multiLevelType w:val="hybridMultilevel"/>
    <w:tmpl w:val="6A6C38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75459"/>
    <w:multiLevelType w:val="hybridMultilevel"/>
    <w:tmpl w:val="FC0E72C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2641B"/>
    <w:multiLevelType w:val="hybridMultilevel"/>
    <w:tmpl w:val="168C68B8"/>
    <w:lvl w:ilvl="0" w:tplc="2F9A9024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74E06"/>
    <w:multiLevelType w:val="hybridMultilevel"/>
    <w:tmpl w:val="C3B0F3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85533"/>
    <w:multiLevelType w:val="multilevel"/>
    <w:tmpl w:val="A3FA36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562071"/>
    <w:multiLevelType w:val="multilevel"/>
    <w:tmpl w:val="78C6DD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FC1079"/>
    <w:multiLevelType w:val="hybridMultilevel"/>
    <w:tmpl w:val="D17AC9CC"/>
    <w:lvl w:ilvl="0" w:tplc="99B080E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84EB0"/>
    <w:multiLevelType w:val="hybridMultilevel"/>
    <w:tmpl w:val="E50EE7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C54E74"/>
    <w:multiLevelType w:val="hybridMultilevel"/>
    <w:tmpl w:val="718EE2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B27EF"/>
    <w:multiLevelType w:val="hybridMultilevel"/>
    <w:tmpl w:val="3D2AD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66897"/>
    <w:multiLevelType w:val="hybridMultilevel"/>
    <w:tmpl w:val="1BE8E564"/>
    <w:lvl w:ilvl="0" w:tplc="17929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D486D"/>
    <w:multiLevelType w:val="hybridMultilevel"/>
    <w:tmpl w:val="42201AD6"/>
    <w:lvl w:ilvl="0" w:tplc="7EDE6C8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FA8272E"/>
    <w:multiLevelType w:val="hybridMultilevel"/>
    <w:tmpl w:val="8C8A2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170744">
    <w:abstractNumId w:val="11"/>
  </w:num>
  <w:num w:numId="2" w16cid:durableId="992872052">
    <w:abstractNumId w:val="16"/>
  </w:num>
  <w:num w:numId="3" w16cid:durableId="140775531">
    <w:abstractNumId w:val="2"/>
  </w:num>
  <w:num w:numId="4" w16cid:durableId="186874772">
    <w:abstractNumId w:val="15"/>
  </w:num>
  <w:num w:numId="5" w16cid:durableId="2065985296">
    <w:abstractNumId w:val="5"/>
  </w:num>
  <w:num w:numId="6" w16cid:durableId="44874186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8119488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420169">
    <w:abstractNumId w:val="0"/>
  </w:num>
  <w:num w:numId="9" w16cid:durableId="1122504011">
    <w:abstractNumId w:val="4"/>
  </w:num>
  <w:num w:numId="10" w16cid:durableId="585921121">
    <w:abstractNumId w:val="1"/>
  </w:num>
  <w:num w:numId="11" w16cid:durableId="2110421270">
    <w:abstractNumId w:val="14"/>
  </w:num>
  <w:num w:numId="12" w16cid:durableId="265577318">
    <w:abstractNumId w:val="13"/>
  </w:num>
  <w:num w:numId="13" w16cid:durableId="1785803373">
    <w:abstractNumId w:val="12"/>
  </w:num>
  <w:num w:numId="14" w16cid:durableId="1932812304">
    <w:abstractNumId w:val="6"/>
  </w:num>
  <w:num w:numId="15" w16cid:durableId="1727535066">
    <w:abstractNumId w:val="10"/>
  </w:num>
  <w:num w:numId="16" w16cid:durableId="1731002433">
    <w:abstractNumId w:val="3"/>
  </w:num>
  <w:num w:numId="17" w16cid:durableId="3284074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A3"/>
    <w:rsid w:val="0000606D"/>
    <w:rsid w:val="000230B1"/>
    <w:rsid w:val="0002684C"/>
    <w:rsid w:val="000362B4"/>
    <w:rsid w:val="000620B4"/>
    <w:rsid w:val="0006249F"/>
    <w:rsid w:val="00062FF2"/>
    <w:rsid w:val="00065510"/>
    <w:rsid w:val="000665B9"/>
    <w:rsid w:val="000676D2"/>
    <w:rsid w:val="0007108C"/>
    <w:rsid w:val="0008532C"/>
    <w:rsid w:val="000C7101"/>
    <w:rsid w:val="000C7462"/>
    <w:rsid w:val="000F092A"/>
    <w:rsid w:val="00120A18"/>
    <w:rsid w:val="00134D45"/>
    <w:rsid w:val="00151EC2"/>
    <w:rsid w:val="00160BEE"/>
    <w:rsid w:val="00161F59"/>
    <w:rsid w:val="001832A7"/>
    <w:rsid w:val="001A275B"/>
    <w:rsid w:val="001A3C7A"/>
    <w:rsid w:val="001A61DF"/>
    <w:rsid w:val="001B7B48"/>
    <w:rsid w:val="001C06A4"/>
    <w:rsid w:val="001D239E"/>
    <w:rsid w:val="001D632B"/>
    <w:rsid w:val="001E3569"/>
    <w:rsid w:val="001F5979"/>
    <w:rsid w:val="002065A6"/>
    <w:rsid w:val="0022054A"/>
    <w:rsid w:val="00226FD0"/>
    <w:rsid w:val="00235888"/>
    <w:rsid w:val="00246187"/>
    <w:rsid w:val="002519C1"/>
    <w:rsid w:val="00262B74"/>
    <w:rsid w:val="0026506A"/>
    <w:rsid w:val="00272FA4"/>
    <w:rsid w:val="00275AEC"/>
    <w:rsid w:val="0028050D"/>
    <w:rsid w:val="00295F73"/>
    <w:rsid w:val="002A1252"/>
    <w:rsid w:val="002B3ADB"/>
    <w:rsid w:val="002B478D"/>
    <w:rsid w:val="002C3C35"/>
    <w:rsid w:val="002C7FA8"/>
    <w:rsid w:val="002D0B64"/>
    <w:rsid w:val="002E0343"/>
    <w:rsid w:val="002E17A6"/>
    <w:rsid w:val="002F333F"/>
    <w:rsid w:val="002F41CA"/>
    <w:rsid w:val="00300B74"/>
    <w:rsid w:val="0030746C"/>
    <w:rsid w:val="00322BF9"/>
    <w:rsid w:val="00323E46"/>
    <w:rsid w:val="0034046E"/>
    <w:rsid w:val="003520DB"/>
    <w:rsid w:val="0035749B"/>
    <w:rsid w:val="0036166B"/>
    <w:rsid w:val="00381BC4"/>
    <w:rsid w:val="00382A6C"/>
    <w:rsid w:val="003B09F3"/>
    <w:rsid w:val="003B0DF8"/>
    <w:rsid w:val="003C6AC4"/>
    <w:rsid w:val="003D3D12"/>
    <w:rsid w:val="003D62D6"/>
    <w:rsid w:val="003E2021"/>
    <w:rsid w:val="003E331A"/>
    <w:rsid w:val="003F2C55"/>
    <w:rsid w:val="00423A16"/>
    <w:rsid w:val="00424EA9"/>
    <w:rsid w:val="00427D18"/>
    <w:rsid w:val="00433219"/>
    <w:rsid w:val="00435967"/>
    <w:rsid w:val="00440FA6"/>
    <w:rsid w:val="0044449D"/>
    <w:rsid w:val="004565EE"/>
    <w:rsid w:val="00460BFF"/>
    <w:rsid w:val="00461110"/>
    <w:rsid w:val="00465A2B"/>
    <w:rsid w:val="00476622"/>
    <w:rsid w:val="0049474D"/>
    <w:rsid w:val="004959EF"/>
    <w:rsid w:val="004B6E4B"/>
    <w:rsid w:val="004C7CF4"/>
    <w:rsid w:val="004D2524"/>
    <w:rsid w:val="004D2F36"/>
    <w:rsid w:val="004E26AD"/>
    <w:rsid w:val="004E7D56"/>
    <w:rsid w:val="004F6C8F"/>
    <w:rsid w:val="004F7B3C"/>
    <w:rsid w:val="005162FE"/>
    <w:rsid w:val="00550581"/>
    <w:rsid w:val="005575F5"/>
    <w:rsid w:val="00563615"/>
    <w:rsid w:val="00566AC6"/>
    <w:rsid w:val="005A4E79"/>
    <w:rsid w:val="005A57BE"/>
    <w:rsid w:val="005B0085"/>
    <w:rsid w:val="005B5AAE"/>
    <w:rsid w:val="005D7843"/>
    <w:rsid w:val="005F341A"/>
    <w:rsid w:val="0061288F"/>
    <w:rsid w:val="006263C3"/>
    <w:rsid w:val="00633A98"/>
    <w:rsid w:val="00636D03"/>
    <w:rsid w:val="00640DC7"/>
    <w:rsid w:val="00645CC5"/>
    <w:rsid w:val="0065182F"/>
    <w:rsid w:val="00652F9E"/>
    <w:rsid w:val="00653116"/>
    <w:rsid w:val="00653A41"/>
    <w:rsid w:val="00664ECB"/>
    <w:rsid w:val="0066567E"/>
    <w:rsid w:val="006727BD"/>
    <w:rsid w:val="006778A5"/>
    <w:rsid w:val="00690B59"/>
    <w:rsid w:val="00695583"/>
    <w:rsid w:val="00696C90"/>
    <w:rsid w:val="006A287C"/>
    <w:rsid w:val="006D504B"/>
    <w:rsid w:val="0070745D"/>
    <w:rsid w:val="007141F1"/>
    <w:rsid w:val="007173AB"/>
    <w:rsid w:val="0072134C"/>
    <w:rsid w:val="007218DA"/>
    <w:rsid w:val="0074100F"/>
    <w:rsid w:val="00780A79"/>
    <w:rsid w:val="0078546C"/>
    <w:rsid w:val="007A1F76"/>
    <w:rsid w:val="007A1F97"/>
    <w:rsid w:val="007B0AAF"/>
    <w:rsid w:val="007B76FB"/>
    <w:rsid w:val="007C5E94"/>
    <w:rsid w:val="007D0AF9"/>
    <w:rsid w:val="00802B32"/>
    <w:rsid w:val="00802D02"/>
    <w:rsid w:val="00832928"/>
    <w:rsid w:val="0083478E"/>
    <w:rsid w:val="00841501"/>
    <w:rsid w:val="008502C8"/>
    <w:rsid w:val="008508AB"/>
    <w:rsid w:val="00880ADA"/>
    <w:rsid w:val="008871A5"/>
    <w:rsid w:val="00887CEE"/>
    <w:rsid w:val="008A4F10"/>
    <w:rsid w:val="008A7B8D"/>
    <w:rsid w:val="008C1E58"/>
    <w:rsid w:val="008C79D9"/>
    <w:rsid w:val="008D25DF"/>
    <w:rsid w:val="008D4719"/>
    <w:rsid w:val="00901809"/>
    <w:rsid w:val="00905415"/>
    <w:rsid w:val="00913EEF"/>
    <w:rsid w:val="00916E1B"/>
    <w:rsid w:val="00921F9D"/>
    <w:rsid w:val="00927576"/>
    <w:rsid w:val="00930C47"/>
    <w:rsid w:val="00931AA2"/>
    <w:rsid w:val="00933928"/>
    <w:rsid w:val="00940950"/>
    <w:rsid w:val="00943C84"/>
    <w:rsid w:val="00944217"/>
    <w:rsid w:val="009631CE"/>
    <w:rsid w:val="00972BF4"/>
    <w:rsid w:val="00973C4B"/>
    <w:rsid w:val="00982527"/>
    <w:rsid w:val="009954DF"/>
    <w:rsid w:val="009A3B47"/>
    <w:rsid w:val="009C6F52"/>
    <w:rsid w:val="009E3A80"/>
    <w:rsid w:val="009E4D75"/>
    <w:rsid w:val="009F3CC4"/>
    <w:rsid w:val="00A061D6"/>
    <w:rsid w:val="00A2467F"/>
    <w:rsid w:val="00A31D40"/>
    <w:rsid w:val="00A32C19"/>
    <w:rsid w:val="00A51386"/>
    <w:rsid w:val="00A52DDF"/>
    <w:rsid w:val="00A54168"/>
    <w:rsid w:val="00A5508E"/>
    <w:rsid w:val="00A57162"/>
    <w:rsid w:val="00A77E9B"/>
    <w:rsid w:val="00A90C94"/>
    <w:rsid w:val="00A91240"/>
    <w:rsid w:val="00AA335C"/>
    <w:rsid w:val="00AA40F6"/>
    <w:rsid w:val="00AB0500"/>
    <w:rsid w:val="00AB1070"/>
    <w:rsid w:val="00AB2E39"/>
    <w:rsid w:val="00AB5A3A"/>
    <w:rsid w:val="00AB5C5C"/>
    <w:rsid w:val="00AB7F27"/>
    <w:rsid w:val="00AC64E2"/>
    <w:rsid w:val="00AE32CA"/>
    <w:rsid w:val="00AF10F5"/>
    <w:rsid w:val="00B0074E"/>
    <w:rsid w:val="00B13966"/>
    <w:rsid w:val="00B251C6"/>
    <w:rsid w:val="00B32D3D"/>
    <w:rsid w:val="00B350AB"/>
    <w:rsid w:val="00B51262"/>
    <w:rsid w:val="00B66717"/>
    <w:rsid w:val="00B778F6"/>
    <w:rsid w:val="00B865FA"/>
    <w:rsid w:val="00B91FA4"/>
    <w:rsid w:val="00BA24E9"/>
    <w:rsid w:val="00BA2602"/>
    <w:rsid w:val="00BA360C"/>
    <w:rsid w:val="00BA59CA"/>
    <w:rsid w:val="00BB75B9"/>
    <w:rsid w:val="00BC0BF9"/>
    <w:rsid w:val="00BC39DA"/>
    <w:rsid w:val="00BD1352"/>
    <w:rsid w:val="00C03D93"/>
    <w:rsid w:val="00C10401"/>
    <w:rsid w:val="00C14DCF"/>
    <w:rsid w:val="00C304C6"/>
    <w:rsid w:val="00C5191C"/>
    <w:rsid w:val="00C5618B"/>
    <w:rsid w:val="00C82BF3"/>
    <w:rsid w:val="00C91CEA"/>
    <w:rsid w:val="00C9696B"/>
    <w:rsid w:val="00CB6C8A"/>
    <w:rsid w:val="00CE36D5"/>
    <w:rsid w:val="00CE3CD8"/>
    <w:rsid w:val="00CE5926"/>
    <w:rsid w:val="00CE68A3"/>
    <w:rsid w:val="00CF449A"/>
    <w:rsid w:val="00D0126D"/>
    <w:rsid w:val="00D34E67"/>
    <w:rsid w:val="00D35584"/>
    <w:rsid w:val="00D53A17"/>
    <w:rsid w:val="00D60C80"/>
    <w:rsid w:val="00D61BA0"/>
    <w:rsid w:val="00D72BB4"/>
    <w:rsid w:val="00D766D1"/>
    <w:rsid w:val="00D860FE"/>
    <w:rsid w:val="00DA10EF"/>
    <w:rsid w:val="00DB4FEB"/>
    <w:rsid w:val="00DB5216"/>
    <w:rsid w:val="00DC370A"/>
    <w:rsid w:val="00DC7FA5"/>
    <w:rsid w:val="00DD4218"/>
    <w:rsid w:val="00DD7CD2"/>
    <w:rsid w:val="00DE0F17"/>
    <w:rsid w:val="00DF650C"/>
    <w:rsid w:val="00DF6870"/>
    <w:rsid w:val="00E23775"/>
    <w:rsid w:val="00E30E7A"/>
    <w:rsid w:val="00E3491B"/>
    <w:rsid w:val="00E41BD9"/>
    <w:rsid w:val="00E46495"/>
    <w:rsid w:val="00E5493F"/>
    <w:rsid w:val="00E73BB3"/>
    <w:rsid w:val="00E95D5C"/>
    <w:rsid w:val="00EC157A"/>
    <w:rsid w:val="00EC39BA"/>
    <w:rsid w:val="00EC7535"/>
    <w:rsid w:val="00EE03FE"/>
    <w:rsid w:val="00EE04DE"/>
    <w:rsid w:val="00EE09CE"/>
    <w:rsid w:val="00EE3AF5"/>
    <w:rsid w:val="00F016B8"/>
    <w:rsid w:val="00F02DFB"/>
    <w:rsid w:val="00F06360"/>
    <w:rsid w:val="00F07EE2"/>
    <w:rsid w:val="00F15225"/>
    <w:rsid w:val="00F16F54"/>
    <w:rsid w:val="00F27B2E"/>
    <w:rsid w:val="00F31168"/>
    <w:rsid w:val="00F32994"/>
    <w:rsid w:val="00F3521A"/>
    <w:rsid w:val="00F43CA9"/>
    <w:rsid w:val="00F45DCC"/>
    <w:rsid w:val="00F946E0"/>
    <w:rsid w:val="00FA06AF"/>
    <w:rsid w:val="00FA36A5"/>
    <w:rsid w:val="00FA5593"/>
    <w:rsid w:val="00FB02DA"/>
    <w:rsid w:val="00FB1E7E"/>
    <w:rsid w:val="00FB3D33"/>
    <w:rsid w:val="00FB4431"/>
    <w:rsid w:val="00FB489E"/>
    <w:rsid w:val="00FE519C"/>
    <w:rsid w:val="00FE58B2"/>
    <w:rsid w:val="00FE7E0F"/>
    <w:rsid w:val="00FF00FB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53CB8F"/>
  <w14:defaultImageDpi w14:val="300"/>
  <w15:docId w15:val="{CABB46D0-776E-2C4A-B89D-FC3A3D74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C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C4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67E"/>
  </w:style>
  <w:style w:type="paragraph" w:styleId="Footer">
    <w:name w:val="footer"/>
    <w:basedOn w:val="Normal"/>
    <w:link w:val="Foot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67E"/>
  </w:style>
  <w:style w:type="paragraph" w:styleId="NormalWeb">
    <w:name w:val="Normal (Web)"/>
    <w:basedOn w:val="Normal"/>
    <w:uiPriority w:val="99"/>
    <w:unhideWhenUsed/>
    <w:rsid w:val="00161F5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C79D9"/>
  </w:style>
  <w:style w:type="character" w:styleId="Hyperlink">
    <w:name w:val="Hyperlink"/>
    <w:basedOn w:val="DefaultParagraphFont"/>
    <w:uiPriority w:val="99"/>
    <w:semiHidden/>
    <w:unhideWhenUsed/>
    <w:rsid w:val="001A275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A275B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paragraph">
    <w:name w:val="paragraph"/>
    <w:basedOn w:val="Normal"/>
    <w:rsid w:val="00FA559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FA5593"/>
  </w:style>
  <w:style w:type="character" w:customStyle="1" w:styleId="eop">
    <w:name w:val="eop"/>
    <w:basedOn w:val="DefaultParagraphFont"/>
    <w:rsid w:val="00FA5593"/>
  </w:style>
  <w:style w:type="character" w:styleId="CommentReference">
    <w:name w:val="annotation reference"/>
    <w:basedOn w:val="DefaultParagraphFont"/>
    <w:uiPriority w:val="99"/>
    <w:semiHidden/>
    <w:unhideWhenUsed/>
    <w:rsid w:val="00557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5F5"/>
    <w:pPr>
      <w:spacing w:after="160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5F5"/>
    <w:rPr>
      <w:rFonts w:eastAsiaTheme="minorHAnsi"/>
      <w:sz w:val="20"/>
      <w:szCs w:val="20"/>
      <w:lang w:val="en-GB"/>
    </w:rPr>
  </w:style>
  <w:style w:type="paragraph" w:styleId="NoSpacing">
    <w:name w:val="No Spacing"/>
    <w:uiPriority w:val="1"/>
    <w:qFormat/>
    <w:rsid w:val="00D76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4271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66CEF4-FE3E-BA48-8722-1905F4E818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EAA4B8-92C9-4E5D-8E01-8C67FFBBD988}">
  <ds:schemaRefs>
    <ds:schemaRef ds:uri="http://schemas.microsoft.com/office/2006/metadata/properties"/>
    <ds:schemaRef ds:uri="http://schemas.microsoft.com/office/infopath/2007/PartnerControls"/>
    <ds:schemaRef ds:uri="830a3c07-890f-41f2-8757-257d11e5f693"/>
  </ds:schemaRefs>
</ds:datastoreItem>
</file>

<file path=customXml/itemProps3.xml><?xml version="1.0" encoding="utf-8"?>
<ds:datastoreItem xmlns:ds="http://schemas.openxmlformats.org/officeDocument/2006/customXml" ds:itemID="{699AFBF7-DEFC-46CF-A0EF-B440ED5D723E}"/>
</file>

<file path=customXml/itemProps4.xml><?xml version="1.0" encoding="utf-8"?>
<ds:datastoreItem xmlns:ds="http://schemas.openxmlformats.org/officeDocument/2006/customXml" ds:itemID="{F99694D1-2751-44A6-9F66-1AAC622D16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Mifsud Bernard Charles at MFET Geneva</cp:lastModifiedBy>
  <cp:revision>15</cp:revision>
  <cp:lastPrinted>2021-03-12T14:11:00Z</cp:lastPrinted>
  <dcterms:created xsi:type="dcterms:W3CDTF">2024-04-19T12:51:00Z</dcterms:created>
  <dcterms:modified xsi:type="dcterms:W3CDTF">2024-04-19T13:07:00Z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