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24" w:rsidRPr="007E45B7" w:rsidRDefault="005A6BD5" w:rsidP="007E3024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7E45B7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13970</wp:posOffset>
                </wp:positionV>
                <wp:extent cx="869315" cy="400050"/>
                <wp:effectExtent l="0" t="0" r="260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D5" w:rsidRPr="005A6BD5" w:rsidRDefault="00CD2884" w:rsidP="00CD288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1 minute and 10 seconds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1pt;width:68.45pt;height:3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">
                <v:textbox>
                  <w:txbxContent>
                    <w:p w:rsidR="005A6BD5" w:rsidRPr="005A6BD5" w:rsidRDefault="00CD2884" w:rsidP="00CD2884">
                      <w:pPr>
                        <w:jc w:val="center"/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noProof/>
                          <w:sz w:val="16"/>
                          <w:szCs w:val="16"/>
                        </w:rPr>
                        <w:t xml:space="preserve">1 minute and 10 seconds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4DAE" w:rsidRPr="007E45B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7E3024" w:rsidRPr="007E45B7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بسم الله الرحمن الرحیم</w:t>
      </w:r>
    </w:p>
    <w:p w:rsidR="007E3024" w:rsidRPr="007E45B7" w:rsidRDefault="007E3024" w:rsidP="007E3024">
      <w:pPr>
        <w:tabs>
          <w:tab w:val="center" w:pos="4156"/>
          <w:tab w:val="left" w:pos="6611"/>
        </w:tabs>
        <w:jc w:val="center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7E45B7">
        <w:rPr>
          <w:rFonts w:asciiTheme="majorBidi" w:hAnsiTheme="majorBidi" w:cstheme="majorBidi"/>
          <w:color w:val="000000"/>
          <w:sz w:val="24"/>
          <w:szCs w:val="24"/>
        </w:rPr>
        <w:t>Statement</w:t>
      </w:r>
    </w:p>
    <w:p w:rsidR="003C7827" w:rsidRPr="007E45B7" w:rsidRDefault="00DF4DAE" w:rsidP="00DF4DAE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7E45B7">
        <w:rPr>
          <w:rFonts w:asciiTheme="majorBidi" w:hAnsiTheme="majorBidi" w:cstheme="majorBidi"/>
          <w:color w:val="000000"/>
          <w:sz w:val="24"/>
          <w:szCs w:val="24"/>
        </w:rPr>
        <w:t>By</w:t>
      </w:r>
    </w:p>
    <w:p w:rsidR="00DF4DAE" w:rsidRPr="007E45B7" w:rsidRDefault="00DF4DAE" w:rsidP="00DF4DAE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E45B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p w:rsidR="00DF4DAE" w:rsidRPr="007E45B7" w:rsidRDefault="008F1215" w:rsidP="00D42390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E45B7">
        <w:rPr>
          <w:rFonts w:asciiTheme="majorBidi" w:hAnsiTheme="majorBidi" w:cstheme="majorBidi"/>
          <w:b/>
          <w:bCs/>
          <w:color w:val="000000"/>
          <w:sz w:val="24"/>
          <w:szCs w:val="24"/>
        </w:rPr>
        <w:t>M</w:t>
      </w:r>
      <w:r w:rsidR="00D42390" w:rsidRPr="007E45B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s. </w:t>
      </w:r>
      <w:proofErr w:type="spellStart"/>
      <w:r w:rsidR="00D42390" w:rsidRPr="007E45B7">
        <w:rPr>
          <w:rFonts w:asciiTheme="majorBidi" w:hAnsiTheme="majorBidi" w:cstheme="majorBidi"/>
          <w:b/>
          <w:bCs/>
          <w:color w:val="000000"/>
          <w:sz w:val="24"/>
          <w:szCs w:val="24"/>
        </w:rPr>
        <w:t>Somayeh</w:t>
      </w:r>
      <w:proofErr w:type="spellEnd"/>
      <w:r w:rsidR="00D42390" w:rsidRPr="007E45B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="00D42390" w:rsidRPr="007E45B7">
        <w:rPr>
          <w:rFonts w:asciiTheme="majorBidi" w:hAnsiTheme="majorBidi" w:cstheme="majorBidi"/>
          <w:b/>
          <w:bCs/>
          <w:color w:val="000000"/>
          <w:sz w:val="24"/>
          <w:szCs w:val="24"/>
        </w:rPr>
        <w:t>Karimdoost</w:t>
      </w:r>
      <w:proofErr w:type="spellEnd"/>
    </w:p>
    <w:p w:rsidR="00DF4DAE" w:rsidRPr="007E45B7" w:rsidRDefault="00DF4DAE" w:rsidP="00DF4DAE">
      <w:pPr>
        <w:shd w:val="clear" w:color="auto" w:fill="FFFFFF"/>
        <w:jc w:val="center"/>
        <w:outlineLvl w:val="2"/>
        <w:rPr>
          <w:rFonts w:asciiTheme="majorBidi" w:hAnsiTheme="majorBidi" w:cstheme="majorBidi"/>
          <w:color w:val="222222"/>
          <w:sz w:val="24"/>
          <w:szCs w:val="24"/>
        </w:rPr>
      </w:pPr>
      <w:r w:rsidRPr="007E45B7">
        <w:rPr>
          <w:rFonts w:asciiTheme="majorBidi" w:hAnsiTheme="majorBidi" w:cstheme="majorBidi"/>
          <w:color w:val="222222"/>
          <w:sz w:val="24"/>
          <w:szCs w:val="24"/>
        </w:rPr>
        <w:t xml:space="preserve">Representative of the Islamic Republic of Iran </w:t>
      </w:r>
    </w:p>
    <w:p w:rsidR="00015EFE" w:rsidRPr="007E45B7" w:rsidRDefault="00015EFE" w:rsidP="00DF4DAE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3C7827" w:rsidRPr="007E45B7" w:rsidRDefault="003C7827" w:rsidP="00DF4DAE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E45B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Before </w:t>
      </w:r>
    </w:p>
    <w:p w:rsidR="00DF4DAE" w:rsidRPr="007E45B7" w:rsidRDefault="00D42390" w:rsidP="007518F9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7E45B7">
        <w:rPr>
          <w:rFonts w:asciiTheme="majorBidi" w:hAnsiTheme="majorBidi" w:cstheme="majorBidi"/>
          <w:b/>
          <w:bCs/>
          <w:color w:val="000000"/>
          <w:sz w:val="24"/>
          <w:szCs w:val="24"/>
        </w:rPr>
        <w:t>46</w:t>
      </w:r>
      <w:r w:rsidRPr="007E45B7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</w:rPr>
        <w:t>th</w:t>
      </w:r>
      <w:r w:rsidRPr="007E45B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Session</w:t>
      </w:r>
      <w:r w:rsidR="00DF4DAE" w:rsidRPr="007E45B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of the </w:t>
      </w:r>
      <w:proofErr w:type="spellStart"/>
      <w:r w:rsidR="00DF4DAE" w:rsidRPr="007E45B7">
        <w:rPr>
          <w:rFonts w:asciiTheme="majorBidi" w:hAnsiTheme="majorBidi" w:cstheme="majorBidi"/>
          <w:b/>
          <w:bCs/>
          <w:color w:val="000000"/>
          <w:sz w:val="24"/>
          <w:szCs w:val="24"/>
        </w:rPr>
        <w:t>UPR</w:t>
      </w:r>
      <w:proofErr w:type="spellEnd"/>
      <w:r w:rsidR="00DF4DAE" w:rsidRPr="007E45B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Working Group</w:t>
      </w:r>
    </w:p>
    <w:p w:rsidR="00C06DB2" w:rsidRPr="007E45B7" w:rsidRDefault="00692901" w:rsidP="00CD2884">
      <w:pPr>
        <w:pStyle w:val="paragraph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color w:val="000000"/>
        </w:rPr>
      </w:pPr>
      <w:r w:rsidRPr="007E45B7">
        <w:rPr>
          <w:rFonts w:asciiTheme="majorBidi" w:hAnsiTheme="majorBidi" w:cstheme="majorBidi"/>
          <w:b/>
          <w:bCs/>
          <w:color w:val="000000"/>
        </w:rPr>
        <w:t xml:space="preserve">Review of </w:t>
      </w:r>
      <w:r w:rsidR="00CD2884" w:rsidRPr="007E45B7">
        <w:rPr>
          <w:rFonts w:asciiTheme="majorBidi" w:hAnsiTheme="majorBidi" w:cstheme="majorBidi"/>
          <w:b/>
          <w:bCs/>
          <w:color w:val="000000"/>
        </w:rPr>
        <w:t>Cambodia</w:t>
      </w:r>
    </w:p>
    <w:p w:rsidR="00DF4DAE" w:rsidRPr="007E45B7" w:rsidRDefault="00DF4DAE" w:rsidP="00C06DB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DF4DAE" w:rsidRPr="007E45B7" w:rsidRDefault="00DF4DAE" w:rsidP="00CD2884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7E45B7">
        <w:rPr>
          <w:rFonts w:asciiTheme="majorBidi" w:hAnsiTheme="majorBidi" w:cstheme="majorBidi"/>
          <w:color w:val="000000"/>
          <w:sz w:val="24"/>
          <w:szCs w:val="24"/>
        </w:rPr>
        <w:t xml:space="preserve">Geneva, </w:t>
      </w:r>
      <w:r w:rsidR="00CD2884" w:rsidRPr="007E45B7">
        <w:rPr>
          <w:rFonts w:asciiTheme="majorBidi" w:hAnsiTheme="majorBidi" w:cstheme="majorBidi"/>
          <w:color w:val="000000"/>
          <w:sz w:val="24"/>
          <w:szCs w:val="24"/>
        </w:rPr>
        <w:t>8</w:t>
      </w:r>
      <w:r w:rsidR="00D42390" w:rsidRPr="007E45B7">
        <w:rPr>
          <w:rFonts w:asciiTheme="majorBidi" w:hAnsiTheme="majorBidi" w:cstheme="majorBidi"/>
          <w:color w:val="000000"/>
          <w:sz w:val="24"/>
          <w:szCs w:val="24"/>
        </w:rPr>
        <w:t xml:space="preserve"> May</w:t>
      </w:r>
      <w:r w:rsidR="0059685C" w:rsidRPr="007E45B7">
        <w:rPr>
          <w:rFonts w:asciiTheme="majorBidi" w:hAnsiTheme="majorBidi" w:cstheme="majorBidi"/>
          <w:color w:val="000000"/>
          <w:sz w:val="24"/>
          <w:szCs w:val="24"/>
        </w:rPr>
        <w:t xml:space="preserve"> 2024</w:t>
      </w:r>
    </w:p>
    <w:p w:rsidR="007E3024" w:rsidRPr="007E45B7" w:rsidRDefault="007E3024" w:rsidP="007E3024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DF4DAE" w:rsidRPr="007E45B7" w:rsidRDefault="00DF4DAE" w:rsidP="00993380">
      <w:pPr>
        <w:bidi w:val="0"/>
        <w:rPr>
          <w:rFonts w:asciiTheme="majorBidi" w:hAnsiTheme="majorBidi" w:cstheme="majorBidi"/>
          <w:sz w:val="24"/>
          <w:szCs w:val="24"/>
        </w:rPr>
      </w:pPr>
    </w:p>
    <w:p w:rsidR="00993380" w:rsidRPr="007E45B7" w:rsidRDefault="00993380" w:rsidP="00993380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E45B7">
        <w:rPr>
          <w:rFonts w:asciiTheme="majorBidi" w:hAnsiTheme="majorBidi" w:cstheme="majorBidi"/>
          <w:b/>
          <w:bCs/>
          <w:sz w:val="24"/>
          <w:szCs w:val="24"/>
        </w:rPr>
        <w:t>Mr. President,</w:t>
      </w:r>
    </w:p>
    <w:p w:rsidR="00D42390" w:rsidRPr="007E45B7" w:rsidRDefault="00D42390" w:rsidP="00D42390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04880" w:rsidRPr="007E45B7" w:rsidRDefault="00D42390" w:rsidP="00DE264E">
      <w:pPr>
        <w:bidi w:val="0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E45B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Islamic Republic of Iran welcomes the delegation of </w:t>
      </w:r>
      <w:r w:rsidR="00CD2884" w:rsidRPr="007E45B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Cambodia headed by Mr. </w:t>
      </w:r>
      <w:proofErr w:type="spellStart"/>
      <w:r w:rsidR="00CD2884" w:rsidRPr="007E45B7">
        <w:rPr>
          <w:rFonts w:asciiTheme="majorBidi" w:hAnsiTheme="majorBidi" w:cstheme="majorBidi"/>
          <w:color w:val="000000" w:themeColor="text1"/>
          <w:sz w:val="24"/>
          <w:szCs w:val="24"/>
        </w:rPr>
        <w:t>KEO</w:t>
      </w:r>
      <w:proofErr w:type="spellEnd"/>
      <w:r w:rsidR="00CD2884" w:rsidRPr="007E45B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CD2884" w:rsidRPr="007E45B7">
        <w:rPr>
          <w:rFonts w:asciiTheme="majorBidi" w:hAnsiTheme="majorBidi" w:cstheme="majorBidi"/>
          <w:color w:val="000000" w:themeColor="text1"/>
          <w:sz w:val="24"/>
          <w:szCs w:val="24"/>
        </w:rPr>
        <w:t>Sothie</w:t>
      </w:r>
      <w:proofErr w:type="spellEnd"/>
      <w:r w:rsidR="00CD2884" w:rsidRPr="007E45B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Vice President of the Cambodia Human Rights Committee </w:t>
      </w:r>
      <w:r w:rsidR="0016035D" w:rsidRPr="007E45B7">
        <w:rPr>
          <w:rFonts w:asciiTheme="majorBidi" w:hAnsiTheme="majorBidi" w:cstheme="majorBidi"/>
          <w:color w:val="000000" w:themeColor="text1"/>
          <w:sz w:val="24"/>
          <w:szCs w:val="24"/>
        </w:rPr>
        <w:t>and co</w:t>
      </w:r>
      <w:r w:rsidRPr="007E45B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mmend their full engagement with </w:t>
      </w:r>
      <w:proofErr w:type="spellStart"/>
      <w:r w:rsidRPr="007E45B7">
        <w:rPr>
          <w:rFonts w:asciiTheme="majorBidi" w:hAnsiTheme="majorBidi" w:cstheme="majorBidi"/>
          <w:color w:val="000000" w:themeColor="text1"/>
          <w:sz w:val="24"/>
          <w:szCs w:val="24"/>
        </w:rPr>
        <w:t>UPR</w:t>
      </w:r>
      <w:proofErr w:type="spellEnd"/>
      <w:r w:rsidRPr="007E45B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mechanism.</w:t>
      </w:r>
    </w:p>
    <w:p w:rsidR="00D04880" w:rsidRPr="007E45B7" w:rsidRDefault="00D04880" w:rsidP="00DE264E">
      <w:pPr>
        <w:bidi w:val="0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81C41" w:rsidRPr="007E45B7" w:rsidRDefault="00D04880" w:rsidP="00DE264E">
      <w:pPr>
        <w:bidi w:val="0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E45B7">
        <w:rPr>
          <w:rFonts w:asciiTheme="majorBidi" w:hAnsiTheme="majorBidi" w:cstheme="majorBidi"/>
          <w:color w:val="000000" w:themeColor="text1"/>
          <w:sz w:val="24"/>
          <w:szCs w:val="24"/>
        </w:rPr>
        <w:t>Acknowledging decades of</w:t>
      </w:r>
      <w:r w:rsidR="00981C41" w:rsidRPr="007E45B7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economic growth </w:t>
      </w:r>
      <w:r w:rsidRPr="007E45B7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in Cambodia resulting to</w:t>
      </w:r>
      <w:r w:rsidR="006563E4" w:rsidRPr="007E45B7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a considerable reduction in</w:t>
      </w:r>
      <w:r w:rsidRPr="007E45B7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</w:t>
      </w:r>
      <w:r w:rsidR="00981C41" w:rsidRPr="007E45B7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poverty</w:t>
      </w:r>
      <w:r w:rsidRPr="007E45B7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, the Islamic Republic of Iran recommend</w:t>
      </w:r>
      <w:r w:rsidR="006563E4" w:rsidRPr="007E45B7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s</w:t>
      </w:r>
      <w:r w:rsidRPr="007E45B7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the continuation of all such developing steps mainly in rural areas. </w:t>
      </w:r>
    </w:p>
    <w:p w:rsidR="00981C41" w:rsidRPr="007E45B7" w:rsidRDefault="00981C41" w:rsidP="00DE264E">
      <w:pPr>
        <w:bidi w:val="0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7E45B7" w:rsidRPr="007E45B7" w:rsidRDefault="006563E4" w:rsidP="00215214">
      <w:pPr>
        <w:bidi w:val="0"/>
        <w:ind w:firstLine="720"/>
        <w:jc w:val="both"/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</w:pPr>
      <w:r w:rsidRPr="007E45B7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With cognizance of the vulnerabilities of Cambodia facing with </w:t>
      </w:r>
      <w:r w:rsidR="00981C41" w:rsidRPr="007E45B7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climate change</w:t>
      </w:r>
      <w:r w:rsidR="00DE264E" w:rsidRPr="007E45B7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challenges</w:t>
      </w:r>
      <w:r w:rsidRPr="007E45B7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, </w:t>
      </w:r>
      <w:r w:rsidR="009B5B64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we</w:t>
      </w:r>
      <w:bookmarkStart w:id="0" w:name="_GoBack"/>
      <w:bookmarkEnd w:id="0"/>
      <w:r w:rsidRPr="007E45B7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recommend Cambodia to</w:t>
      </w:r>
      <w:r w:rsidR="007E45B7" w:rsidRPr="007E45B7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: </w:t>
      </w:r>
    </w:p>
    <w:p w:rsidR="007E45B7" w:rsidRPr="007E45B7" w:rsidRDefault="007E45B7" w:rsidP="007E45B7">
      <w:pPr>
        <w:bidi w:val="0"/>
        <w:ind w:firstLine="720"/>
        <w:jc w:val="both"/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</w:pPr>
    </w:p>
    <w:p w:rsidR="00CD2884" w:rsidRPr="007E45B7" w:rsidRDefault="007E45B7" w:rsidP="007E45B7">
      <w:pPr>
        <w:pStyle w:val="ListParagraph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</w:pPr>
      <w:r w:rsidRPr="007E45B7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Strengthen its internal efforts to ensure the reduction of </w:t>
      </w:r>
      <w:r w:rsidR="006563E4" w:rsidRPr="007E45B7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negative impact of </w:t>
      </w:r>
      <w:r w:rsidRPr="007E45B7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climate change</w:t>
      </w:r>
      <w:r w:rsidR="006563E4" w:rsidRPr="007E45B7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on enjoyment of human rights</w:t>
      </w:r>
      <w:r w:rsidR="00215214" w:rsidRPr="007E45B7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especially for elderl</w:t>
      </w:r>
      <w:r w:rsidRPr="007E45B7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y and persons with disabilities, </w:t>
      </w:r>
    </w:p>
    <w:p w:rsidR="007E45B7" w:rsidRPr="007E45B7" w:rsidRDefault="007E45B7" w:rsidP="007E45B7">
      <w:pPr>
        <w:pStyle w:val="ListParagraph"/>
        <w:bidi w:val="0"/>
        <w:ind w:left="1155"/>
        <w:jc w:val="both"/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</w:pPr>
    </w:p>
    <w:p w:rsidR="007E45B7" w:rsidRPr="009B5B64" w:rsidRDefault="007E45B7" w:rsidP="009B5B64">
      <w:pPr>
        <w:pStyle w:val="ListParagraph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</w:pPr>
      <w:r w:rsidRPr="009B5B64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Continue its valuable efforts for provision of safe and affordable clean water for all</w:t>
      </w:r>
      <w:r w:rsidR="009B5B64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to fully realize its </w:t>
      </w:r>
      <w:r w:rsidR="009B5B64" w:rsidRPr="009B5B64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vision for the</w:t>
      </w:r>
      <w:r w:rsidR="009B5B64" w:rsidRPr="009B5B64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</w:t>
      </w:r>
      <w:r w:rsidR="009B5B64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“</w:t>
      </w:r>
      <w:r w:rsidR="009B5B64" w:rsidRPr="009B5B64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National Strategic Plan on Rural Water Supply</w:t>
      </w:r>
      <w:r w:rsidR="009B5B64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”. </w:t>
      </w:r>
    </w:p>
    <w:p w:rsidR="00981C41" w:rsidRPr="007E45B7" w:rsidRDefault="00981C41" w:rsidP="00DE264E">
      <w:pPr>
        <w:bidi w:val="0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166E3" w:rsidRPr="007E45B7" w:rsidRDefault="008166E3" w:rsidP="00DE264E">
      <w:pPr>
        <w:pStyle w:val="ListParagraph"/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7E3024" w:rsidRPr="007E45B7" w:rsidRDefault="00CD2884" w:rsidP="007E45B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7E45B7">
        <w:rPr>
          <w:rFonts w:asciiTheme="majorBidi" w:hAnsiTheme="majorBidi" w:cstheme="majorBidi"/>
          <w:sz w:val="24"/>
          <w:szCs w:val="24"/>
        </w:rPr>
        <w:t>We wish very success for Cambodia</w:t>
      </w:r>
      <w:r w:rsidR="00254D75" w:rsidRPr="007E45B7">
        <w:rPr>
          <w:rFonts w:asciiTheme="majorBidi" w:hAnsiTheme="majorBidi" w:cstheme="majorBidi"/>
          <w:sz w:val="24"/>
          <w:szCs w:val="24"/>
        </w:rPr>
        <w:t xml:space="preserve"> </w:t>
      </w:r>
      <w:r w:rsidR="005F07D7" w:rsidRPr="007E45B7">
        <w:rPr>
          <w:rFonts w:asciiTheme="majorBidi" w:hAnsiTheme="majorBidi" w:cstheme="majorBidi"/>
          <w:sz w:val="24"/>
          <w:szCs w:val="24"/>
        </w:rPr>
        <w:t xml:space="preserve">in implementing the recommendations.  </w:t>
      </w:r>
    </w:p>
    <w:p w:rsidR="00895B48" w:rsidRPr="007E45B7" w:rsidRDefault="00895B48" w:rsidP="00895B48">
      <w:pPr>
        <w:bidi w:val="0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DE3992" w:rsidRPr="007E45B7" w:rsidRDefault="00993380" w:rsidP="005F07D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7E45B7">
        <w:rPr>
          <w:rFonts w:asciiTheme="majorBidi" w:hAnsiTheme="majorBidi" w:cstheme="majorBidi"/>
          <w:b/>
          <w:bCs/>
          <w:sz w:val="24"/>
          <w:szCs w:val="24"/>
        </w:rPr>
        <w:t>Thank you, Mr. President.</w:t>
      </w:r>
    </w:p>
    <w:sectPr w:rsidR="00DE3992" w:rsidRPr="007E45B7" w:rsidSect="007E3024">
      <w:headerReference w:type="first" r:id="rId10"/>
      <w:footnotePr>
        <w:numFmt w:val="chicago"/>
        <w:numRestart w:val="eachPage"/>
      </w:footnotePr>
      <w:pgSz w:w="11906" w:h="16838" w:code="9"/>
      <w:pgMar w:top="38" w:right="1797" w:bottom="1440" w:left="1797" w:header="709" w:footer="709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1B" w:rsidRDefault="005C4F1B">
      <w:r>
        <w:separator/>
      </w:r>
    </w:p>
  </w:endnote>
  <w:endnote w:type="continuationSeparator" w:id="0">
    <w:p w:rsidR="005C4F1B" w:rsidRDefault="005C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1B" w:rsidRDefault="005C4F1B">
      <w:r>
        <w:separator/>
      </w:r>
    </w:p>
  </w:footnote>
  <w:footnote w:type="continuationSeparator" w:id="0">
    <w:p w:rsidR="005C4F1B" w:rsidRDefault="005C4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13" w:rsidRDefault="007418ED" w:rsidP="00762313">
    <w:pPr>
      <w:bidi w:val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044CB91" wp14:editId="5A423A0A">
              <wp:simplePos x="0" y="0"/>
              <wp:positionH relativeFrom="column">
                <wp:posOffset>725805</wp:posOffset>
              </wp:positionH>
              <wp:positionV relativeFrom="paragraph">
                <wp:posOffset>-145415</wp:posOffset>
              </wp:positionV>
              <wp:extent cx="5179695" cy="1079500"/>
              <wp:effectExtent l="0" t="0" r="20955" b="254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79695" cy="1079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2313" w:rsidRPr="00AC7752" w:rsidRDefault="00762313" w:rsidP="00762313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762313" w:rsidRPr="00AC7752" w:rsidRDefault="00762313" w:rsidP="00762313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both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     Permanent Mission of the Islamic Republic of Iran</w:t>
                          </w:r>
                        </w:p>
                        <w:p w:rsidR="00762313" w:rsidRPr="007418ED" w:rsidRDefault="00762313" w:rsidP="00762313">
                          <w:pPr>
                            <w:tabs>
                              <w:tab w:val="left" w:pos="1110"/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Cs w:val="28"/>
                            </w:rPr>
                          </w:pPr>
                          <w:r w:rsidRPr="007418ED">
                            <w:rPr>
                              <w:rFonts w:cs="Times New Roman"/>
                              <w:szCs w:val="28"/>
                            </w:rPr>
                            <w:t>to the United Nations Office and other International Organizations</w:t>
                          </w:r>
                        </w:p>
                        <w:p w:rsidR="00762313" w:rsidRPr="007418ED" w:rsidRDefault="00762313" w:rsidP="00762313">
                          <w:pPr>
                            <w:rPr>
                              <w:rFonts w:cs="Times New Roman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4CB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7.15pt;margin-top:-11.45pt;width:407.85pt;height: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" strokecolor="white" strokeweight="0">
              <v:fill opacity="0"/>
              <v:path arrowok="t"/>
              <v:textbox>
                <w:txbxContent>
                  <w:p w:rsidR="00762313" w:rsidRPr="00AC7752" w:rsidRDefault="00762313" w:rsidP="00762313">
                    <w:pPr>
                      <w:tabs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  <w:rtl/>
                      </w:rPr>
                    </w:pPr>
                  </w:p>
                  <w:p w:rsidR="00762313" w:rsidRPr="00AC7752" w:rsidRDefault="00762313" w:rsidP="00762313">
                    <w:pPr>
                      <w:tabs>
                        <w:tab w:val="center" w:pos="6358"/>
                      </w:tabs>
                      <w:bidi w:val="0"/>
                      <w:ind w:right="-451"/>
                      <w:jc w:val="both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 xml:space="preserve">     Permanent Mission of the Islamic Republic of Iran</w:t>
                    </w:r>
                  </w:p>
                  <w:p w:rsidR="00762313" w:rsidRPr="007418ED" w:rsidRDefault="00762313" w:rsidP="00762313">
                    <w:pPr>
                      <w:tabs>
                        <w:tab w:val="left" w:pos="1110"/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Cs w:val="28"/>
                      </w:rPr>
                    </w:pPr>
                    <w:r w:rsidRPr="007418ED">
                      <w:rPr>
                        <w:rFonts w:cs="Times New Roman"/>
                        <w:szCs w:val="28"/>
                      </w:rPr>
                      <w:t>to the United Nations Office and other International Organizations</w:t>
                    </w:r>
                  </w:p>
                  <w:p w:rsidR="00762313" w:rsidRPr="007418ED" w:rsidRDefault="00762313" w:rsidP="00762313">
                    <w:pPr>
                      <w:rPr>
                        <w:rFonts w:cs="Times New Roman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 wp14:anchorId="5406F1FC" wp14:editId="297E4536">
          <wp:simplePos x="0" y="0"/>
          <wp:positionH relativeFrom="column">
            <wp:posOffset>-768350</wp:posOffset>
          </wp:positionH>
          <wp:positionV relativeFrom="paragraph">
            <wp:posOffset>-304165</wp:posOffset>
          </wp:positionV>
          <wp:extent cx="1424940" cy="1451610"/>
          <wp:effectExtent l="0" t="0" r="0" b="0"/>
          <wp:wrapNone/>
          <wp:docPr id="37" name="Picture 37" descr="Logo iran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ran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0D32E0" w:rsidP="00762313">
    <w:pPr>
      <w:bidi w:val="0"/>
    </w:pPr>
    <w:r>
      <w:rPr>
        <w:noProof/>
        <w:lang w:bidi="ar-SA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37464</wp:posOffset>
              </wp:positionV>
              <wp:extent cx="6858000" cy="0"/>
              <wp:effectExtent l="0" t="3810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C0541CD" id="Straight Connector 1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3pt,2.95pt" to="477pt,2.9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" strokeweight="6pt">
              <v:stroke linestyle="thickBetweenThin"/>
              <o:lock v:ext="edit" shapetype="f"/>
            </v:line>
          </w:pict>
        </mc:Fallback>
      </mc:AlternateContent>
    </w:r>
  </w:p>
  <w:p w:rsidR="00762313" w:rsidRDefault="00762313" w:rsidP="00762313">
    <w:pPr>
      <w:bidi w:val="0"/>
    </w:pPr>
  </w:p>
  <w:p w:rsidR="00762313" w:rsidRDefault="00762313" w:rsidP="007E30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1E6B"/>
    <w:multiLevelType w:val="hybridMultilevel"/>
    <w:tmpl w:val="E49CAF8C"/>
    <w:lvl w:ilvl="0" w:tplc="7F823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05271"/>
    <w:multiLevelType w:val="hybridMultilevel"/>
    <w:tmpl w:val="4CC233F0"/>
    <w:lvl w:ilvl="0" w:tplc="1C6827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B056F"/>
    <w:multiLevelType w:val="hybridMultilevel"/>
    <w:tmpl w:val="E884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85419"/>
    <w:multiLevelType w:val="hybridMultilevel"/>
    <w:tmpl w:val="17BA8132"/>
    <w:lvl w:ilvl="0" w:tplc="A156F1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7D2C1A"/>
    <w:multiLevelType w:val="multilevel"/>
    <w:tmpl w:val="E834C62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C390419"/>
    <w:multiLevelType w:val="hybridMultilevel"/>
    <w:tmpl w:val="E0D25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53F37"/>
    <w:multiLevelType w:val="hybridMultilevel"/>
    <w:tmpl w:val="362EECE8"/>
    <w:lvl w:ilvl="0" w:tplc="8FB8FFB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E7C65"/>
    <w:multiLevelType w:val="hybridMultilevel"/>
    <w:tmpl w:val="1314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277DF"/>
    <w:multiLevelType w:val="hybridMultilevel"/>
    <w:tmpl w:val="8FDA0B04"/>
    <w:lvl w:ilvl="0" w:tplc="44641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7B461F"/>
    <w:multiLevelType w:val="hybridMultilevel"/>
    <w:tmpl w:val="739EF046"/>
    <w:lvl w:ilvl="0" w:tplc="AD32E8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7D7304"/>
    <w:multiLevelType w:val="hybridMultilevel"/>
    <w:tmpl w:val="B7525210"/>
    <w:lvl w:ilvl="0" w:tplc="4ED0F5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D7A6A"/>
    <w:multiLevelType w:val="hybridMultilevel"/>
    <w:tmpl w:val="67EC3EEC"/>
    <w:lvl w:ilvl="0" w:tplc="1C682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00642"/>
    <w:multiLevelType w:val="multilevel"/>
    <w:tmpl w:val="82DE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C16450"/>
    <w:multiLevelType w:val="hybridMultilevel"/>
    <w:tmpl w:val="BE0C4580"/>
    <w:lvl w:ilvl="0" w:tplc="5CDE46CE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7CC90CD5"/>
    <w:multiLevelType w:val="hybridMultilevel"/>
    <w:tmpl w:val="A8CE54E4"/>
    <w:lvl w:ilvl="0" w:tplc="1C6827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10241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FE"/>
    <w:rsid w:val="00011996"/>
    <w:rsid w:val="00014C39"/>
    <w:rsid w:val="000159A6"/>
    <w:rsid w:val="00015EFE"/>
    <w:rsid w:val="000337C7"/>
    <w:rsid w:val="00036946"/>
    <w:rsid w:val="00041631"/>
    <w:rsid w:val="00041A24"/>
    <w:rsid w:val="00052673"/>
    <w:rsid w:val="000639A2"/>
    <w:rsid w:val="00064F5F"/>
    <w:rsid w:val="00072C7D"/>
    <w:rsid w:val="00074C5A"/>
    <w:rsid w:val="00082BA3"/>
    <w:rsid w:val="000974D4"/>
    <w:rsid w:val="00097E7F"/>
    <w:rsid w:val="000C2D27"/>
    <w:rsid w:val="000C57DE"/>
    <w:rsid w:val="000D32E0"/>
    <w:rsid w:val="000F7E3C"/>
    <w:rsid w:val="00105515"/>
    <w:rsid w:val="00116FF1"/>
    <w:rsid w:val="00122442"/>
    <w:rsid w:val="00145D8E"/>
    <w:rsid w:val="0016035D"/>
    <w:rsid w:val="001915B0"/>
    <w:rsid w:val="00193F3D"/>
    <w:rsid w:val="001A37AF"/>
    <w:rsid w:val="001B78C9"/>
    <w:rsid w:val="001C4875"/>
    <w:rsid w:val="001C6B70"/>
    <w:rsid w:val="002022B4"/>
    <w:rsid w:val="00212328"/>
    <w:rsid w:val="00215214"/>
    <w:rsid w:val="002242D0"/>
    <w:rsid w:val="002319DF"/>
    <w:rsid w:val="00243889"/>
    <w:rsid w:val="0025375E"/>
    <w:rsid w:val="00254D75"/>
    <w:rsid w:val="002834C6"/>
    <w:rsid w:val="002A1213"/>
    <w:rsid w:val="002C073A"/>
    <w:rsid w:val="002C622C"/>
    <w:rsid w:val="002E4575"/>
    <w:rsid w:val="002E7F9D"/>
    <w:rsid w:val="002F7DFE"/>
    <w:rsid w:val="00306D39"/>
    <w:rsid w:val="00325A88"/>
    <w:rsid w:val="00342BF0"/>
    <w:rsid w:val="003459A8"/>
    <w:rsid w:val="00345AFC"/>
    <w:rsid w:val="00352C11"/>
    <w:rsid w:val="003638F9"/>
    <w:rsid w:val="003719BC"/>
    <w:rsid w:val="00381991"/>
    <w:rsid w:val="003A22C4"/>
    <w:rsid w:val="003A63FD"/>
    <w:rsid w:val="003B066D"/>
    <w:rsid w:val="003C7827"/>
    <w:rsid w:val="003E1081"/>
    <w:rsid w:val="003F018E"/>
    <w:rsid w:val="003F1382"/>
    <w:rsid w:val="003F5AD2"/>
    <w:rsid w:val="004005CF"/>
    <w:rsid w:val="0040124B"/>
    <w:rsid w:val="00415328"/>
    <w:rsid w:val="004231AD"/>
    <w:rsid w:val="004509CF"/>
    <w:rsid w:val="00452654"/>
    <w:rsid w:val="00454396"/>
    <w:rsid w:val="004603E4"/>
    <w:rsid w:val="00472F39"/>
    <w:rsid w:val="00477DF4"/>
    <w:rsid w:val="004A1518"/>
    <w:rsid w:val="004A52AA"/>
    <w:rsid w:val="004B6A59"/>
    <w:rsid w:val="004C0784"/>
    <w:rsid w:val="004C1F97"/>
    <w:rsid w:val="004D5545"/>
    <w:rsid w:val="004E34F8"/>
    <w:rsid w:val="004F32E5"/>
    <w:rsid w:val="00510008"/>
    <w:rsid w:val="005131B1"/>
    <w:rsid w:val="00527BD9"/>
    <w:rsid w:val="005458AD"/>
    <w:rsid w:val="005645F5"/>
    <w:rsid w:val="005663F5"/>
    <w:rsid w:val="005704E7"/>
    <w:rsid w:val="00573C41"/>
    <w:rsid w:val="005745B6"/>
    <w:rsid w:val="0057798F"/>
    <w:rsid w:val="00587808"/>
    <w:rsid w:val="0059685C"/>
    <w:rsid w:val="005A073D"/>
    <w:rsid w:val="005A1E8B"/>
    <w:rsid w:val="005A4709"/>
    <w:rsid w:val="005A5657"/>
    <w:rsid w:val="005A6BD5"/>
    <w:rsid w:val="005C4F1B"/>
    <w:rsid w:val="005D46D2"/>
    <w:rsid w:val="005E1D94"/>
    <w:rsid w:val="005E2C53"/>
    <w:rsid w:val="005E6CDD"/>
    <w:rsid w:val="005F07D7"/>
    <w:rsid w:val="005F7BF4"/>
    <w:rsid w:val="00621283"/>
    <w:rsid w:val="00621C61"/>
    <w:rsid w:val="00625CB3"/>
    <w:rsid w:val="00647AD1"/>
    <w:rsid w:val="00651267"/>
    <w:rsid w:val="00651789"/>
    <w:rsid w:val="00652FF3"/>
    <w:rsid w:val="00654281"/>
    <w:rsid w:val="00655A80"/>
    <w:rsid w:val="006563E4"/>
    <w:rsid w:val="006566F3"/>
    <w:rsid w:val="0066270C"/>
    <w:rsid w:val="00662AA8"/>
    <w:rsid w:val="00666F92"/>
    <w:rsid w:val="00690AA1"/>
    <w:rsid w:val="00692901"/>
    <w:rsid w:val="006B2EDB"/>
    <w:rsid w:val="006D4F94"/>
    <w:rsid w:val="006E121A"/>
    <w:rsid w:val="006E1B25"/>
    <w:rsid w:val="006F2A9B"/>
    <w:rsid w:val="006F4BDB"/>
    <w:rsid w:val="00705DE2"/>
    <w:rsid w:val="007418ED"/>
    <w:rsid w:val="00741DE3"/>
    <w:rsid w:val="00745148"/>
    <w:rsid w:val="007518F9"/>
    <w:rsid w:val="00760358"/>
    <w:rsid w:val="00762313"/>
    <w:rsid w:val="007673F2"/>
    <w:rsid w:val="00775CB3"/>
    <w:rsid w:val="007A2017"/>
    <w:rsid w:val="007A6AB1"/>
    <w:rsid w:val="007D464F"/>
    <w:rsid w:val="007E3024"/>
    <w:rsid w:val="007E45B7"/>
    <w:rsid w:val="0081428A"/>
    <w:rsid w:val="008166E3"/>
    <w:rsid w:val="00825A52"/>
    <w:rsid w:val="00870F29"/>
    <w:rsid w:val="0088330C"/>
    <w:rsid w:val="00895B48"/>
    <w:rsid w:val="008A3258"/>
    <w:rsid w:val="008B44CB"/>
    <w:rsid w:val="008E4858"/>
    <w:rsid w:val="008E56C6"/>
    <w:rsid w:val="008F1215"/>
    <w:rsid w:val="008F46B4"/>
    <w:rsid w:val="008F6316"/>
    <w:rsid w:val="00903581"/>
    <w:rsid w:val="00903C5D"/>
    <w:rsid w:val="00904FC4"/>
    <w:rsid w:val="00911448"/>
    <w:rsid w:val="00957E76"/>
    <w:rsid w:val="00971BC8"/>
    <w:rsid w:val="00971DF8"/>
    <w:rsid w:val="00981C41"/>
    <w:rsid w:val="00984A03"/>
    <w:rsid w:val="00993380"/>
    <w:rsid w:val="0099720A"/>
    <w:rsid w:val="009A37D3"/>
    <w:rsid w:val="009B05FC"/>
    <w:rsid w:val="009B4A6E"/>
    <w:rsid w:val="009B5B64"/>
    <w:rsid w:val="009C7546"/>
    <w:rsid w:val="009E7383"/>
    <w:rsid w:val="009E7A9F"/>
    <w:rsid w:val="009F04D2"/>
    <w:rsid w:val="009F0957"/>
    <w:rsid w:val="009F203D"/>
    <w:rsid w:val="00A20A59"/>
    <w:rsid w:val="00A22D14"/>
    <w:rsid w:val="00A35B20"/>
    <w:rsid w:val="00A46557"/>
    <w:rsid w:val="00A61690"/>
    <w:rsid w:val="00A77CD0"/>
    <w:rsid w:val="00A97D8C"/>
    <w:rsid w:val="00AA460F"/>
    <w:rsid w:val="00AB0B44"/>
    <w:rsid w:val="00B00B1A"/>
    <w:rsid w:val="00B02A98"/>
    <w:rsid w:val="00B27CA4"/>
    <w:rsid w:val="00B40852"/>
    <w:rsid w:val="00B40A5A"/>
    <w:rsid w:val="00B45C21"/>
    <w:rsid w:val="00B556C6"/>
    <w:rsid w:val="00B67975"/>
    <w:rsid w:val="00B83557"/>
    <w:rsid w:val="00B976D5"/>
    <w:rsid w:val="00BA19CA"/>
    <w:rsid w:val="00BA453E"/>
    <w:rsid w:val="00BB6A14"/>
    <w:rsid w:val="00BC2663"/>
    <w:rsid w:val="00BE4BB6"/>
    <w:rsid w:val="00C06DB2"/>
    <w:rsid w:val="00C13B77"/>
    <w:rsid w:val="00C40F0E"/>
    <w:rsid w:val="00C42424"/>
    <w:rsid w:val="00C55F29"/>
    <w:rsid w:val="00C60E30"/>
    <w:rsid w:val="00C72C78"/>
    <w:rsid w:val="00C926BC"/>
    <w:rsid w:val="00C94F6B"/>
    <w:rsid w:val="00CA2124"/>
    <w:rsid w:val="00CB0C84"/>
    <w:rsid w:val="00CB61ED"/>
    <w:rsid w:val="00CC39F8"/>
    <w:rsid w:val="00CC6274"/>
    <w:rsid w:val="00CC799A"/>
    <w:rsid w:val="00CD2884"/>
    <w:rsid w:val="00CD4AB6"/>
    <w:rsid w:val="00CE46DC"/>
    <w:rsid w:val="00CF4FB3"/>
    <w:rsid w:val="00D04880"/>
    <w:rsid w:val="00D07388"/>
    <w:rsid w:val="00D12AD7"/>
    <w:rsid w:val="00D16524"/>
    <w:rsid w:val="00D26379"/>
    <w:rsid w:val="00D2639C"/>
    <w:rsid w:val="00D42390"/>
    <w:rsid w:val="00D62E9C"/>
    <w:rsid w:val="00D671CE"/>
    <w:rsid w:val="00D9402D"/>
    <w:rsid w:val="00D97A4A"/>
    <w:rsid w:val="00DA1017"/>
    <w:rsid w:val="00DB19A7"/>
    <w:rsid w:val="00DC7D31"/>
    <w:rsid w:val="00DD06F0"/>
    <w:rsid w:val="00DD29B6"/>
    <w:rsid w:val="00DD2DD8"/>
    <w:rsid w:val="00DE264E"/>
    <w:rsid w:val="00DE3992"/>
    <w:rsid w:val="00DE41B8"/>
    <w:rsid w:val="00DE4D6F"/>
    <w:rsid w:val="00DF4DAE"/>
    <w:rsid w:val="00DF5673"/>
    <w:rsid w:val="00E215E1"/>
    <w:rsid w:val="00E21B28"/>
    <w:rsid w:val="00E246CB"/>
    <w:rsid w:val="00E246F2"/>
    <w:rsid w:val="00E275EE"/>
    <w:rsid w:val="00E8088E"/>
    <w:rsid w:val="00E83881"/>
    <w:rsid w:val="00EB2A96"/>
    <w:rsid w:val="00EB6E4F"/>
    <w:rsid w:val="00EC10F3"/>
    <w:rsid w:val="00EF2843"/>
    <w:rsid w:val="00F01AA1"/>
    <w:rsid w:val="00F12036"/>
    <w:rsid w:val="00F20B74"/>
    <w:rsid w:val="00F30E4A"/>
    <w:rsid w:val="00F417CD"/>
    <w:rsid w:val="00F4679C"/>
    <w:rsid w:val="00F74FC2"/>
    <w:rsid w:val="00F814B3"/>
    <w:rsid w:val="00F867D5"/>
    <w:rsid w:val="00F868BC"/>
    <w:rsid w:val="00FD15A8"/>
    <w:rsid w:val="00FD2F25"/>
    <w:rsid w:val="00FD3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E62264"/>
  <w15:docId w15:val="{091DC10D-1B0E-494B-8821-2BD5333F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98"/>
    <w:pPr>
      <w:widowControl w:val="0"/>
      <w:bidi/>
    </w:pPr>
    <w:rPr>
      <w:rFonts w:ascii="Times New Roman" w:eastAsia="Times New Roman" w:hAnsi="Times New Roman" w:cs="Nazanin"/>
      <w:sz w:val="28"/>
      <w:szCs w:val="32"/>
      <w:lang w:val="en-US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3FD"/>
    <w:pPr>
      <w:tabs>
        <w:tab w:val="center" w:pos="4153"/>
        <w:tab w:val="right" w:pos="8306"/>
      </w:tabs>
      <w:jc w:val="lowKashida"/>
    </w:pPr>
  </w:style>
  <w:style w:type="character" w:customStyle="1" w:styleId="HeaderChar">
    <w:name w:val="Header Char"/>
    <w:link w:val="Header"/>
    <w:rsid w:val="003A63FD"/>
    <w:rPr>
      <w:rFonts w:ascii="Times New Roman" w:eastAsia="Times New Roman" w:hAnsi="Times New Roman" w:cs="Nazanin"/>
      <w:sz w:val="28"/>
      <w:szCs w:val="32"/>
      <w:lang w:bidi="fa-IR"/>
    </w:rPr>
  </w:style>
  <w:style w:type="paragraph" w:styleId="Footer">
    <w:name w:val="footer"/>
    <w:basedOn w:val="Normal"/>
    <w:link w:val="FooterChar"/>
    <w:rsid w:val="003A63FD"/>
    <w:pPr>
      <w:tabs>
        <w:tab w:val="center" w:pos="4153"/>
        <w:tab w:val="right" w:pos="8306"/>
      </w:tabs>
      <w:jc w:val="lowKashida"/>
    </w:pPr>
  </w:style>
  <w:style w:type="character" w:customStyle="1" w:styleId="FooterChar">
    <w:name w:val="Footer Char"/>
    <w:link w:val="Footer"/>
    <w:rsid w:val="003A63FD"/>
    <w:rPr>
      <w:rFonts w:ascii="Times New Roman" w:eastAsia="Times New Roman" w:hAnsi="Times New Roman" w:cs="Nazanin"/>
      <w:sz w:val="28"/>
      <w:szCs w:val="32"/>
      <w:lang w:bidi="fa-IR"/>
    </w:rPr>
  </w:style>
  <w:style w:type="paragraph" w:customStyle="1" w:styleId="Default">
    <w:name w:val="Default"/>
    <w:rsid w:val="003A63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F32E5"/>
    <w:rPr>
      <w:b/>
      <w:bCs/>
    </w:rPr>
  </w:style>
  <w:style w:type="character" w:customStyle="1" w:styleId="highlight">
    <w:name w:val="highlight"/>
    <w:basedOn w:val="DefaultParagraphFont"/>
    <w:rsid w:val="00352C11"/>
  </w:style>
  <w:style w:type="character" w:customStyle="1" w:styleId="st">
    <w:name w:val="st"/>
    <w:basedOn w:val="DefaultParagraphFont"/>
    <w:rsid w:val="00B556C6"/>
  </w:style>
  <w:style w:type="paragraph" w:styleId="BalloonText">
    <w:name w:val="Balloon Text"/>
    <w:basedOn w:val="Normal"/>
    <w:link w:val="BalloonTextChar"/>
    <w:uiPriority w:val="99"/>
    <w:semiHidden/>
    <w:unhideWhenUsed/>
    <w:rsid w:val="00BA1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19CA"/>
    <w:rPr>
      <w:rFonts w:ascii="Tahoma" w:eastAsia="Times New Roman" w:hAnsi="Tahoma" w:cs="Tahoma"/>
      <w:sz w:val="16"/>
      <w:szCs w:val="16"/>
      <w:lang w:bidi="fa-IR"/>
    </w:rPr>
  </w:style>
  <w:style w:type="character" w:styleId="CommentReference">
    <w:name w:val="annotation reference"/>
    <w:uiPriority w:val="99"/>
    <w:semiHidden/>
    <w:unhideWhenUsed/>
    <w:rsid w:val="003F1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382"/>
    <w:pPr>
      <w:jc w:val="lowKashida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F1382"/>
    <w:rPr>
      <w:rFonts w:ascii="Times New Roman" w:eastAsia="Times New Roman" w:hAnsi="Times New Roman" w:cs="Nazani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3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1382"/>
    <w:rPr>
      <w:rFonts w:ascii="Times New Roman" w:eastAsia="Times New Roman" w:hAnsi="Times New Roman" w:cs="Nazanin"/>
      <w:b/>
      <w:bCs/>
      <w:sz w:val="20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CB61ED"/>
    <w:pPr>
      <w:ind w:left="720"/>
      <w:contextualSpacing/>
      <w:jc w:val="lowKashida"/>
    </w:pPr>
  </w:style>
  <w:style w:type="character" w:customStyle="1" w:styleId="normaltextrun">
    <w:name w:val="normaltextrun"/>
    <w:uiPriority w:val="99"/>
    <w:rsid w:val="003B066D"/>
  </w:style>
  <w:style w:type="paragraph" w:customStyle="1" w:styleId="paragraph">
    <w:name w:val="paragraph"/>
    <w:basedOn w:val="Normal"/>
    <w:uiPriority w:val="99"/>
    <w:rsid w:val="003B066D"/>
    <w:pPr>
      <w:widowControl/>
      <w:bidi w:val="0"/>
      <w:spacing w:before="100" w:beforeAutospacing="1" w:after="100" w:afterAutospacing="1"/>
    </w:pPr>
    <w:rPr>
      <w:rFonts w:ascii="Calibri" w:hAnsi="Calibri" w:cs="Calibri"/>
      <w:sz w:val="24"/>
      <w:szCs w:val="24"/>
      <w:lang w:bidi="ar-SA"/>
    </w:rPr>
  </w:style>
  <w:style w:type="character" w:customStyle="1" w:styleId="eop">
    <w:name w:val="eop"/>
    <w:uiPriority w:val="99"/>
    <w:rsid w:val="00415328"/>
  </w:style>
  <w:style w:type="paragraph" w:styleId="NormalWeb">
    <w:name w:val="Normal (Web)"/>
    <w:basedOn w:val="Normal"/>
    <w:uiPriority w:val="99"/>
    <w:semiHidden/>
    <w:unhideWhenUsed/>
    <w:rsid w:val="00993380"/>
    <w:pPr>
      <w:widowControl/>
      <w:bidi w:val="0"/>
      <w:spacing w:before="100" w:beforeAutospacing="1" w:after="100" w:afterAutospacing="1"/>
    </w:pPr>
    <w:rPr>
      <w:rFonts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4545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5C86429-6382-452C-9C81-8745785CE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7DA8E-565A-4F04-B419-BC6E3C5C9DF8}"/>
</file>

<file path=customXml/itemProps3.xml><?xml version="1.0" encoding="utf-8"?>
<ds:datastoreItem xmlns:ds="http://schemas.openxmlformats.org/officeDocument/2006/customXml" ds:itemID="{514EB962-0D07-4B2C-B6F7-4FA5E5DFEEFC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28c4b46-73db-4dea-b856-05d9d8a86ba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</dc:creator>
  <cp:keywords/>
  <cp:lastModifiedBy>User</cp:lastModifiedBy>
  <cp:revision>4</cp:revision>
  <dcterms:created xsi:type="dcterms:W3CDTF">2024-04-30T14:39:00Z</dcterms:created>
  <dcterms:modified xsi:type="dcterms:W3CDTF">2024-05-07T17:27:00Z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