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52F65" w14:textId="77777777" w:rsidR="00021C82" w:rsidRDefault="00021C82" w:rsidP="008E7E88">
      <w:pPr>
        <w:spacing w:after="120" w:line="240" w:lineRule="auto"/>
        <w:contextualSpacing/>
        <w:jc w:val="center"/>
        <w:rPr>
          <w:rFonts w:ascii="Tahoma" w:eastAsia="Times New Roman" w:hAnsi="Tahoma" w:cs="Tahoma"/>
          <w:b/>
          <w:bCs/>
          <w:i/>
          <w:iCs/>
          <w:sz w:val="24"/>
          <w:szCs w:val="24"/>
          <w:u w:val="single"/>
        </w:rPr>
      </w:pPr>
      <w:bookmarkStart w:id="0" w:name="_Hlk164680649"/>
    </w:p>
    <w:p w14:paraId="4098FE05" w14:textId="36EE57B6" w:rsidR="00021C82" w:rsidRDefault="00021C82" w:rsidP="008E7E88">
      <w:pPr>
        <w:spacing w:after="120" w:line="240" w:lineRule="auto"/>
        <w:contextualSpacing/>
        <w:jc w:val="center"/>
        <w:rPr>
          <w:rFonts w:ascii="Tahoma" w:eastAsia="Times New Roman" w:hAnsi="Tahoma" w:cs="Tahoma"/>
          <w:b/>
          <w:bCs/>
          <w:i/>
          <w:iCs/>
          <w:sz w:val="24"/>
          <w:szCs w:val="24"/>
          <w:u w:val="single"/>
        </w:rPr>
      </w:pPr>
      <w:r w:rsidRPr="00293670">
        <w:rPr>
          <w:rFonts w:ascii="Tahoma" w:eastAsia="Times New Roman" w:hAnsi="Tahoma" w:cs="Tahoma"/>
          <w:noProof/>
          <w:sz w:val="24"/>
          <w:szCs w:val="24"/>
          <w:lang w:eastAsia="en-GB"/>
        </w:rPr>
        <w:drawing>
          <wp:inline distT="0" distB="0" distL="0" distR="0" wp14:anchorId="21274511" wp14:editId="7A916E9F">
            <wp:extent cx="556260" cy="548640"/>
            <wp:effectExtent l="0" t="0" r="0" b="3810"/>
            <wp:docPr id="253594468" name="Picture 253594468" descr="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82" cy="55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B8361" w14:textId="1489BC7C" w:rsidR="008E7E88" w:rsidRPr="00652370" w:rsidRDefault="00CD59ED" w:rsidP="007F2158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STATEMENT</w:t>
      </w:r>
      <w:r w:rsidR="007F2158" w:rsidRPr="006523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DELIVERED BY GHANA DURING THE 46</w:t>
      </w:r>
      <w:r w:rsidR="007F2158" w:rsidRPr="006523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 w:rsidR="007F2158" w:rsidRPr="006523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SESSION OF </w:t>
      </w:r>
      <w:r w:rsidR="005E17D0" w:rsidRPr="006523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THE UNIVERSAL</w:t>
      </w:r>
      <w:r w:rsidR="007F2158" w:rsidRPr="006523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PERIODIC REVIEW WORKING GROUP ON WEDNESDAY 8</w:t>
      </w:r>
      <w:r w:rsidR="007F2158" w:rsidRPr="006523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 w:rsidR="007F2158" w:rsidRPr="006523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MAY, 2024 </w:t>
      </w:r>
    </w:p>
    <w:bookmarkEnd w:id="0"/>
    <w:p w14:paraId="7F9BFDAC" w14:textId="77777777" w:rsidR="008E7E88" w:rsidRPr="00652370" w:rsidRDefault="008E7E88" w:rsidP="008E7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5F9CBB" w14:textId="0AA9C02D" w:rsidR="008E7E88" w:rsidRPr="00652370" w:rsidRDefault="00021C82" w:rsidP="006523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523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UNIVERSAL PERIODIC </w:t>
      </w:r>
      <w:r w:rsidR="008E7E88" w:rsidRPr="006523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REVIEW OF CAMBODIA</w:t>
      </w:r>
    </w:p>
    <w:p w14:paraId="550C857A" w14:textId="77777777" w:rsidR="008E7E88" w:rsidRPr="00652370" w:rsidRDefault="008E7E88" w:rsidP="006523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3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C698777" w14:textId="58E1BE80" w:rsidR="008E7E88" w:rsidRDefault="008E7E88" w:rsidP="00652370">
      <w:pPr>
        <w:tabs>
          <w:tab w:val="left" w:pos="709"/>
          <w:tab w:val="right" w:pos="9360"/>
        </w:tabs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370"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Start"/>
      <w:r w:rsidR="00D36B40">
        <w:rPr>
          <w:rFonts w:ascii="Times New Roman" w:eastAsia="Times New Roman" w:hAnsi="Times New Roman" w:cs="Times New Roman"/>
          <w:sz w:val="28"/>
          <w:szCs w:val="28"/>
          <w:lang w:val="en-US"/>
        </w:rPr>
        <w:t>adam</w:t>
      </w:r>
      <w:proofErr w:type="spellEnd"/>
      <w:r w:rsidR="009732B5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bookmarkStart w:id="1" w:name="_GoBack"/>
      <w:bookmarkEnd w:id="1"/>
      <w:r w:rsidRPr="0065237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52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06">
        <w:rPr>
          <w:rFonts w:ascii="Times New Roman" w:eastAsia="Times New Roman" w:hAnsi="Times New Roman" w:cs="Times New Roman"/>
          <w:sz w:val="28"/>
          <w:szCs w:val="28"/>
        </w:rPr>
        <w:t xml:space="preserve">Vice </w:t>
      </w:r>
      <w:r w:rsidRPr="00652370">
        <w:rPr>
          <w:rFonts w:ascii="Times New Roman" w:eastAsia="Times New Roman" w:hAnsi="Times New Roman" w:cs="Times New Roman"/>
          <w:sz w:val="28"/>
          <w:szCs w:val="28"/>
        </w:rPr>
        <w:t xml:space="preserve">President. </w:t>
      </w:r>
    </w:p>
    <w:p w14:paraId="280CF2E7" w14:textId="77777777" w:rsidR="00652370" w:rsidRPr="00652370" w:rsidRDefault="00652370" w:rsidP="00652370">
      <w:pPr>
        <w:tabs>
          <w:tab w:val="left" w:pos="709"/>
          <w:tab w:val="right" w:pos="9360"/>
        </w:tabs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2B1A99" w14:textId="64EB1DFD" w:rsidR="00D1480D" w:rsidRDefault="001F37A5" w:rsidP="006523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>2.</w:t>
      </w:r>
      <w:r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="000D0982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>Ghana warm</w:t>
      </w:r>
      <w:r w:rsidR="00021C82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>ly</w:t>
      </w:r>
      <w:r w:rsidR="000D0982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welcome</w:t>
      </w:r>
      <w:r w:rsidR="00FC53D5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021C82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delegation of</w:t>
      </w:r>
      <w:r w:rsidR="000D0982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715BB8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>Cambodia</w:t>
      </w:r>
      <w:r w:rsidR="00021C82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to the fourth UPR cycle. </w:t>
      </w:r>
    </w:p>
    <w:p w14:paraId="13ACFAC2" w14:textId="77777777" w:rsidR="00652370" w:rsidRPr="00652370" w:rsidRDefault="00652370" w:rsidP="006523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CA6B92A" w14:textId="7D66F1DD" w:rsidR="000D0982" w:rsidRDefault="001F37A5" w:rsidP="006523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>3.</w:t>
      </w:r>
      <w:r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="00FD0E0B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We commend the strong commitments made by the Government of Cambodia to strengthen </w:t>
      </w:r>
      <w:r w:rsidR="00F63FE8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and accelerate </w:t>
      </w:r>
      <w:r w:rsidR="00FD0E0B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implementation of the National Action Plan on the reduction of </w:t>
      </w:r>
      <w:r w:rsidR="00F63FE8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FD0E0B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hild </w:t>
      </w:r>
      <w:proofErr w:type="spellStart"/>
      <w:r w:rsidR="00F63FE8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="00FD0E0B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>abour</w:t>
      </w:r>
      <w:proofErr w:type="spellEnd"/>
      <w:r w:rsidR="00FD0E0B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F63FE8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1480D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We </w:t>
      </w:r>
      <w:r w:rsidR="00F63FE8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>further appl</w:t>
      </w:r>
      <w:r w:rsidR="00B13B26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>aud</w:t>
      </w:r>
      <w:r w:rsidR="00D1480D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20DF2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="00D1480D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20DF2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>launch of the National Disability Strategic Plan</w:t>
      </w:r>
      <w:r w:rsidR="008E6DF2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>, which is</w:t>
      </w:r>
      <w:r w:rsidR="00BB51D8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CB4551">
        <w:rPr>
          <w:rFonts w:ascii="Times New Roman" w:eastAsia="Calibri" w:hAnsi="Times New Roman" w:cs="Times New Roman"/>
          <w:sz w:val="28"/>
          <w:szCs w:val="28"/>
          <w:lang w:val="en-US"/>
        </w:rPr>
        <w:t>a bold</w:t>
      </w:r>
      <w:r w:rsidR="00BB51D8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</w:t>
      </w:r>
      <w:r w:rsidR="00120DF2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>esp</w:t>
      </w:r>
      <w:r w:rsidR="00BB51D8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onse to the </w:t>
      </w:r>
      <w:r w:rsidR="00B13B26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commitment to protect and </w:t>
      </w:r>
      <w:r w:rsidR="00BB51D8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>promot</w:t>
      </w:r>
      <w:r w:rsidR="00253E09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="00BB51D8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rights of persons with disabilities</w:t>
      </w:r>
      <w:r w:rsidR="008E6DF2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5B79AC3D" w14:textId="77777777" w:rsidR="00652370" w:rsidRPr="00652370" w:rsidRDefault="00652370" w:rsidP="006523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BE5AB66" w14:textId="5DEC0252" w:rsidR="000D0982" w:rsidRPr="00652370" w:rsidRDefault="001F37A5" w:rsidP="006523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>4.</w:t>
      </w:r>
      <w:r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="00120DF2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In the spirit of constructive dialogue, </w:t>
      </w:r>
      <w:r w:rsidR="00D1480D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Ghana </w:t>
      </w:r>
      <w:r w:rsidR="000D0982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>recommend the following</w:t>
      </w:r>
      <w:r w:rsidR="00120DF2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for Cambodia’s consideration</w:t>
      </w:r>
      <w:r w:rsidR="000D0982" w:rsidRPr="006523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</w:p>
    <w:p w14:paraId="6FC93002" w14:textId="1BC28B85" w:rsidR="0083797C" w:rsidRPr="00652370" w:rsidRDefault="003F0DA6" w:rsidP="0065237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2370">
        <w:rPr>
          <w:rFonts w:ascii="Times New Roman" w:hAnsi="Times New Roman" w:cs="Times New Roman"/>
          <w:b/>
          <w:bCs/>
          <w:sz w:val="28"/>
          <w:szCs w:val="28"/>
        </w:rPr>
        <w:t xml:space="preserve">Ratify the Convention on the Protection of the Rights of </w:t>
      </w:r>
      <w:r w:rsidR="00D741C9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652370">
        <w:rPr>
          <w:rFonts w:ascii="Times New Roman" w:hAnsi="Times New Roman" w:cs="Times New Roman"/>
          <w:b/>
          <w:bCs/>
          <w:sz w:val="28"/>
          <w:szCs w:val="28"/>
        </w:rPr>
        <w:t>ll Migrant Workers</w:t>
      </w:r>
      <w:r w:rsidR="001F37A5" w:rsidRPr="00652370">
        <w:rPr>
          <w:rFonts w:ascii="Times New Roman" w:hAnsi="Times New Roman" w:cs="Times New Roman"/>
          <w:b/>
          <w:bCs/>
          <w:sz w:val="28"/>
          <w:szCs w:val="28"/>
        </w:rPr>
        <w:t xml:space="preserve"> and Members of </w:t>
      </w:r>
      <w:r w:rsidR="00D741C9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1F37A5" w:rsidRPr="00652370">
        <w:rPr>
          <w:rFonts w:ascii="Times New Roman" w:hAnsi="Times New Roman" w:cs="Times New Roman"/>
          <w:b/>
          <w:bCs/>
          <w:sz w:val="28"/>
          <w:szCs w:val="28"/>
        </w:rPr>
        <w:t>heir Families</w:t>
      </w:r>
      <w:r w:rsidR="008E7526" w:rsidRPr="00652370">
        <w:rPr>
          <w:rFonts w:ascii="Times New Roman" w:hAnsi="Times New Roman" w:cs="Times New Roman"/>
          <w:b/>
          <w:bCs/>
          <w:sz w:val="28"/>
          <w:szCs w:val="28"/>
        </w:rPr>
        <w:t xml:space="preserve">; and </w:t>
      </w:r>
    </w:p>
    <w:p w14:paraId="501F0C6C" w14:textId="7080A52D" w:rsidR="008E7E88" w:rsidRPr="00652370" w:rsidRDefault="008E6DF2" w:rsidP="0065237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2370">
        <w:rPr>
          <w:rFonts w:ascii="Times New Roman" w:hAnsi="Times New Roman" w:cs="Times New Roman"/>
          <w:b/>
          <w:bCs/>
          <w:sz w:val="28"/>
          <w:szCs w:val="28"/>
        </w:rPr>
        <w:t>Fast-track t</w:t>
      </w:r>
      <w:r w:rsidR="00401888" w:rsidRPr="00652370">
        <w:rPr>
          <w:rFonts w:ascii="Times New Roman" w:hAnsi="Times New Roman" w:cs="Times New Roman"/>
          <w:b/>
          <w:bCs/>
          <w:sz w:val="28"/>
          <w:szCs w:val="28"/>
        </w:rPr>
        <w:t xml:space="preserve">he </w:t>
      </w:r>
      <w:r w:rsidR="008E7526" w:rsidRPr="00652370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8C2DCA" w:rsidRPr="00652370">
        <w:rPr>
          <w:rFonts w:ascii="Times New Roman" w:hAnsi="Times New Roman" w:cs="Times New Roman"/>
          <w:b/>
          <w:bCs/>
          <w:sz w:val="28"/>
          <w:szCs w:val="28"/>
        </w:rPr>
        <w:t>stablish</w:t>
      </w:r>
      <w:r w:rsidR="00401888" w:rsidRPr="00652370">
        <w:rPr>
          <w:rFonts w:ascii="Times New Roman" w:hAnsi="Times New Roman" w:cs="Times New Roman"/>
          <w:b/>
          <w:bCs/>
          <w:sz w:val="28"/>
          <w:szCs w:val="28"/>
        </w:rPr>
        <w:t>ment of</w:t>
      </w:r>
      <w:r w:rsidR="008C2DCA" w:rsidRPr="00652370">
        <w:rPr>
          <w:rFonts w:ascii="Times New Roman" w:hAnsi="Times New Roman" w:cs="Times New Roman"/>
          <w:b/>
          <w:bCs/>
          <w:sz w:val="28"/>
          <w:szCs w:val="28"/>
        </w:rPr>
        <w:t xml:space="preserve"> a</w:t>
      </w:r>
      <w:r w:rsidR="00DA3E67" w:rsidRPr="00652370">
        <w:rPr>
          <w:rFonts w:ascii="Times New Roman" w:hAnsi="Times New Roman" w:cs="Times New Roman"/>
          <w:b/>
          <w:bCs/>
          <w:sz w:val="28"/>
          <w:szCs w:val="28"/>
        </w:rPr>
        <w:t xml:space="preserve">n </w:t>
      </w:r>
      <w:r w:rsidR="00D741C9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DA3E67" w:rsidRPr="00652370">
        <w:rPr>
          <w:rFonts w:ascii="Times New Roman" w:hAnsi="Times New Roman" w:cs="Times New Roman"/>
          <w:b/>
          <w:bCs/>
          <w:sz w:val="28"/>
          <w:szCs w:val="28"/>
        </w:rPr>
        <w:t>ndependent</w:t>
      </w:r>
      <w:r w:rsidR="008C2DCA" w:rsidRPr="00652370">
        <w:rPr>
          <w:rFonts w:ascii="Times New Roman" w:hAnsi="Times New Roman" w:cs="Times New Roman"/>
          <w:b/>
          <w:bCs/>
          <w:sz w:val="28"/>
          <w:szCs w:val="28"/>
        </w:rPr>
        <w:t xml:space="preserve"> national human rights institution </w:t>
      </w:r>
      <w:r w:rsidR="00275849">
        <w:rPr>
          <w:rFonts w:ascii="Times New Roman" w:hAnsi="Times New Roman" w:cs="Times New Roman"/>
          <w:b/>
          <w:bCs/>
          <w:sz w:val="28"/>
          <w:szCs w:val="28"/>
        </w:rPr>
        <w:t xml:space="preserve">in </w:t>
      </w:r>
      <w:r w:rsidR="008E7526" w:rsidRPr="00652370">
        <w:rPr>
          <w:rFonts w:ascii="Times New Roman" w:hAnsi="Times New Roman" w:cs="Times New Roman"/>
          <w:b/>
          <w:bCs/>
          <w:sz w:val="28"/>
          <w:szCs w:val="28"/>
        </w:rPr>
        <w:t>consultation with relevant stakeholders.</w:t>
      </w:r>
      <w:r w:rsidR="008E7E88" w:rsidRPr="0065237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 </w:t>
      </w:r>
    </w:p>
    <w:p w14:paraId="34EDEDE0" w14:textId="77777777" w:rsidR="00652370" w:rsidRDefault="00652370" w:rsidP="006523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</w:pPr>
    </w:p>
    <w:p w14:paraId="54047BD3" w14:textId="65D1992B" w:rsidR="001008AC" w:rsidRPr="00652370" w:rsidRDefault="001F37A5" w:rsidP="006523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</w:pPr>
      <w:r w:rsidRPr="0065237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5.</w:t>
      </w:r>
      <w:r w:rsidRPr="0065237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ab/>
      </w:r>
      <w:r w:rsidR="001008AC" w:rsidRPr="0065237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Ghana wishes Cambodia a successful review.</w:t>
      </w:r>
    </w:p>
    <w:p w14:paraId="1FAFDB58" w14:textId="77777777" w:rsidR="001008AC" w:rsidRPr="00652370" w:rsidRDefault="001008AC" w:rsidP="006523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</w:pPr>
    </w:p>
    <w:p w14:paraId="0AE6AA52" w14:textId="4B0F294A" w:rsidR="008E7E88" w:rsidRPr="00652370" w:rsidRDefault="008E7E88" w:rsidP="006523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52370">
        <w:rPr>
          <w:rFonts w:ascii="Times New Roman" w:eastAsia="Times New Roman" w:hAnsi="Times New Roman" w:cs="Times New Roman"/>
          <w:sz w:val="28"/>
          <w:szCs w:val="28"/>
          <w:lang w:val="en-US"/>
        </w:rPr>
        <w:t>I thank you.</w:t>
      </w:r>
    </w:p>
    <w:sectPr w:rsidR="008E7E88" w:rsidRPr="00652370" w:rsidSect="001E6D8B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62F9F" w14:textId="77777777" w:rsidR="005F4BA9" w:rsidRDefault="005F4BA9">
      <w:pPr>
        <w:spacing w:after="0" w:line="240" w:lineRule="auto"/>
      </w:pPr>
      <w:r>
        <w:separator/>
      </w:r>
    </w:p>
  </w:endnote>
  <w:endnote w:type="continuationSeparator" w:id="0">
    <w:p w14:paraId="5C66CF1D" w14:textId="77777777" w:rsidR="005F4BA9" w:rsidRDefault="005F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08C9A" w14:textId="77777777" w:rsidR="005F4BA9" w:rsidRDefault="005F4BA9">
      <w:pPr>
        <w:spacing w:after="0" w:line="240" w:lineRule="auto"/>
      </w:pPr>
      <w:r>
        <w:separator/>
      </w:r>
    </w:p>
  </w:footnote>
  <w:footnote w:type="continuationSeparator" w:id="0">
    <w:p w14:paraId="1A94CD3B" w14:textId="77777777" w:rsidR="005F4BA9" w:rsidRDefault="005F4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73182" w14:textId="19DEB304" w:rsidR="00A548F6" w:rsidRDefault="00A548F6" w:rsidP="00A548F6">
    <w:pPr>
      <w:pStyle w:val="Header"/>
      <w:jc w:val="center"/>
      <w:rPr>
        <w:rFonts w:ascii="Arial" w:hAnsi="Arial" w:cs="Arial"/>
        <w:b/>
        <w:i/>
        <w:color w:val="FF0000"/>
        <w:sz w:val="16"/>
        <w:szCs w:val="16"/>
      </w:rPr>
    </w:pPr>
  </w:p>
  <w:p w14:paraId="724A53BA" w14:textId="43888EA1" w:rsidR="0055580C" w:rsidRPr="00BB2C78" w:rsidRDefault="00021C82" w:rsidP="00A548F6">
    <w:pPr>
      <w:pStyle w:val="Header"/>
      <w:jc w:val="center"/>
      <w:rPr>
        <w:rFonts w:ascii="Arial" w:hAnsi="Arial" w:cs="Arial"/>
        <w:b/>
        <w:i/>
        <w:color w:val="FF0000"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ab/>
      <w:t xml:space="preserve">                                                                       </w:t>
    </w:r>
    <w:r w:rsidR="00E068C7">
      <w:rPr>
        <w:rFonts w:ascii="Arial" w:hAnsi="Arial" w:cs="Arial"/>
        <w:b/>
        <w:i/>
        <w:sz w:val="16"/>
        <w:szCs w:val="16"/>
      </w:rPr>
      <w:t xml:space="preserve">Please check against delivery: One minute, </w:t>
    </w:r>
    <w:r w:rsidR="000B7073">
      <w:rPr>
        <w:rFonts w:ascii="Arial" w:hAnsi="Arial" w:cs="Arial"/>
        <w:b/>
        <w:i/>
        <w:sz w:val="16"/>
        <w:szCs w:val="16"/>
      </w:rPr>
      <w:t>ten</w:t>
    </w:r>
    <w:r w:rsidR="00E068C7">
      <w:rPr>
        <w:rFonts w:ascii="Arial" w:hAnsi="Arial" w:cs="Arial"/>
        <w:b/>
        <w:i/>
        <w:sz w:val="16"/>
        <w:szCs w:val="16"/>
      </w:rPr>
      <w:t xml:space="preserve"> seconds (1min</w:t>
    </w:r>
    <w:r w:rsidR="000B7073">
      <w:rPr>
        <w:rFonts w:ascii="Arial" w:hAnsi="Arial" w:cs="Arial"/>
        <w:b/>
        <w:i/>
        <w:sz w:val="16"/>
        <w:szCs w:val="16"/>
      </w:rPr>
      <w:t>1</w:t>
    </w:r>
    <w:r w:rsidR="00E068C7">
      <w:rPr>
        <w:rFonts w:ascii="Arial" w:hAnsi="Arial" w:cs="Arial"/>
        <w:b/>
        <w:i/>
        <w:sz w:val="16"/>
        <w:szCs w:val="16"/>
      </w:rPr>
      <w:t>0sec</w:t>
    </w:r>
    <w:r w:rsidR="000B7073">
      <w:rPr>
        <w:rFonts w:ascii="Arial" w:hAnsi="Arial" w:cs="Arial"/>
        <w:b/>
        <w:i/>
        <w:sz w:val="16"/>
        <w:szCs w:val="16"/>
      </w:rPr>
      <w:t>s</w:t>
    </w:r>
    <w:r w:rsidR="00E068C7">
      <w:rPr>
        <w:rFonts w:ascii="Arial" w:hAnsi="Arial" w:cs="Arial"/>
        <w:b/>
        <w:i/>
        <w:sz w:val="16"/>
        <w:szCs w:val="16"/>
      </w:rPr>
      <w:t>)</w:t>
    </w:r>
  </w:p>
  <w:p w14:paraId="287B086C" w14:textId="0E0BD2AC" w:rsidR="0055580C" w:rsidRDefault="0055580C" w:rsidP="00A548F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161CE"/>
    <w:multiLevelType w:val="hybridMultilevel"/>
    <w:tmpl w:val="A904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F6CEB"/>
    <w:multiLevelType w:val="hybridMultilevel"/>
    <w:tmpl w:val="1A6E3924"/>
    <w:lvl w:ilvl="0" w:tplc="0588AB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88"/>
    <w:rsid w:val="00021C82"/>
    <w:rsid w:val="000B7073"/>
    <w:rsid w:val="000D0982"/>
    <w:rsid w:val="001008AC"/>
    <w:rsid w:val="00120DF2"/>
    <w:rsid w:val="00145F70"/>
    <w:rsid w:val="001E6D8B"/>
    <w:rsid w:val="001F0820"/>
    <w:rsid w:val="001F37A5"/>
    <w:rsid w:val="00253E09"/>
    <w:rsid w:val="00275849"/>
    <w:rsid w:val="00313EF2"/>
    <w:rsid w:val="00330071"/>
    <w:rsid w:val="003F0DA6"/>
    <w:rsid w:val="00401888"/>
    <w:rsid w:val="00462424"/>
    <w:rsid w:val="004D4F7D"/>
    <w:rsid w:val="0055580C"/>
    <w:rsid w:val="005907C5"/>
    <w:rsid w:val="005D7015"/>
    <w:rsid w:val="005E17D0"/>
    <w:rsid w:val="005F4BA9"/>
    <w:rsid w:val="005F5332"/>
    <w:rsid w:val="00652370"/>
    <w:rsid w:val="00653AF1"/>
    <w:rsid w:val="006A42FA"/>
    <w:rsid w:val="00715BB8"/>
    <w:rsid w:val="007740EE"/>
    <w:rsid w:val="007A5B71"/>
    <w:rsid w:val="007F2158"/>
    <w:rsid w:val="007F791C"/>
    <w:rsid w:val="0083797C"/>
    <w:rsid w:val="008C2DCA"/>
    <w:rsid w:val="008E6DF2"/>
    <w:rsid w:val="008E7526"/>
    <w:rsid w:val="008E7E88"/>
    <w:rsid w:val="00954714"/>
    <w:rsid w:val="009732B5"/>
    <w:rsid w:val="00975D4D"/>
    <w:rsid w:val="009A5D99"/>
    <w:rsid w:val="00A53429"/>
    <w:rsid w:val="00A548F6"/>
    <w:rsid w:val="00AC64D0"/>
    <w:rsid w:val="00B01C71"/>
    <w:rsid w:val="00B13B26"/>
    <w:rsid w:val="00BA09EF"/>
    <w:rsid w:val="00BA1E32"/>
    <w:rsid w:val="00BB51D8"/>
    <w:rsid w:val="00C26DD4"/>
    <w:rsid w:val="00CB4551"/>
    <w:rsid w:val="00CC61AF"/>
    <w:rsid w:val="00CD59ED"/>
    <w:rsid w:val="00D06606"/>
    <w:rsid w:val="00D1480D"/>
    <w:rsid w:val="00D36B40"/>
    <w:rsid w:val="00D741C9"/>
    <w:rsid w:val="00DA3E67"/>
    <w:rsid w:val="00DE1019"/>
    <w:rsid w:val="00E068C7"/>
    <w:rsid w:val="00E2493D"/>
    <w:rsid w:val="00E776F5"/>
    <w:rsid w:val="00EC6371"/>
    <w:rsid w:val="00EE0B17"/>
    <w:rsid w:val="00F4720B"/>
    <w:rsid w:val="00F63FE8"/>
    <w:rsid w:val="00FC53D5"/>
    <w:rsid w:val="00FD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D2187"/>
  <w15:chartTrackingRefBased/>
  <w15:docId w15:val="{0D2DBE6E-AE68-4D57-850A-7D56F2BD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E8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E8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7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073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D09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D70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7015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D70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4566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932BF-EDDD-4FB0-A52F-CE93A567145F}"/>
</file>

<file path=customXml/itemProps2.xml><?xml version="1.0" encoding="utf-8"?>
<ds:datastoreItem xmlns:ds="http://schemas.openxmlformats.org/officeDocument/2006/customXml" ds:itemID="{94F40E02-554B-4BBF-B5C5-7B44BD81AF2B}">
  <ds:schemaRefs>
    <ds:schemaRef ds:uri="http://schemas.microsoft.com/office/2006/metadata/properties"/>
    <ds:schemaRef ds:uri="http://schemas.microsoft.com/office/infopath/2007/PartnerControls"/>
    <ds:schemaRef ds:uri="99d33cea-b116-49f5-b69e-f4f95472b667"/>
  </ds:schemaRefs>
</ds:datastoreItem>
</file>

<file path=customXml/itemProps3.xml><?xml version="1.0" encoding="utf-8"?>
<ds:datastoreItem xmlns:ds="http://schemas.openxmlformats.org/officeDocument/2006/customXml" ds:itemID="{FE1DBB6A-78DB-4083-9902-B7D154E160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D62F65-42D8-4A1C-B422-A078A39F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Crentsil</dc:creator>
  <cp:keywords/>
  <dc:description/>
  <cp:lastModifiedBy>Michael Asomani</cp:lastModifiedBy>
  <cp:revision>71</cp:revision>
  <dcterms:created xsi:type="dcterms:W3CDTF">2024-04-22T08:24:00Z</dcterms:created>
  <dcterms:modified xsi:type="dcterms:W3CDTF">2024-05-08T09:58:00Z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