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687A" w:rsidP="00AE42D0" w:rsidRDefault="00B7687A" w14:paraId="5F8ED98D" w14:textId="3E4D1590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MPCRG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04BA7696" w:rsidRDefault="00D15372" w14:paraId="229FB5F9" w14:textId="3FA2D836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 </w:t>
      </w:r>
      <w:r w:rsidR="00AE42D0">
        <w:rPr>
          <w:rFonts w:asciiTheme="minorHAnsi" w:hAnsiTheme="minorHAnsi" w:cstheme="minorBidi"/>
          <w:b/>
          <w:bCs/>
        </w:rPr>
        <w:t xml:space="preserve">46ª SESIÓN DEL </w:t>
      </w:r>
      <w:r w:rsidRPr="04BA7696">
        <w:rPr>
          <w:rFonts w:asciiTheme="minorHAnsi" w:hAnsiTheme="minorHAnsi" w:cstheme="minorBidi"/>
          <w:b/>
          <w:bCs/>
        </w:rPr>
        <w:t>EXAMEN PERI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>
        <w:rPr>
          <w:rFonts w:asciiTheme="minorHAnsi" w:hAnsiTheme="minorHAnsi" w:cstheme="minorBidi"/>
          <w:b/>
          <w:bCs/>
        </w:rPr>
        <w:t>DICO UNIVERSAL</w:t>
      </w:r>
    </w:p>
    <w:p w:rsidRPr="00674998" w:rsidR="71F403AE" w:rsidP="460A4CCF" w:rsidRDefault="00AE42D0" w14:paraId="324B29B8" w14:textId="1325525F">
      <w:pPr>
        <w:jc w:val="center"/>
        <w:rPr>
          <w:rFonts w:asciiTheme="minorHAnsi" w:hAnsiTheme="minorHAnsi" w:cstheme="minorBidi"/>
          <w:b/>
          <w:bCs/>
          <w:lang w:val="es-ES"/>
        </w:rPr>
      </w:pPr>
      <w:r>
        <w:rPr>
          <w:rFonts w:asciiTheme="minorHAnsi" w:hAnsiTheme="minorHAnsi" w:cstheme="minorBidi"/>
          <w:b/>
          <w:bCs/>
        </w:rPr>
        <w:t>Camboya</w:t>
      </w:r>
      <w:r w:rsidRPr="34D072B0" w:rsidR="0ADCF44F">
        <w:rPr>
          <w:rFonts w:asciiTheme="minorHAnsi" w:hAnsiTheme="minorHAnsi" w:cstheme="minorBidi"/>
          <w:b/>
          <w:bCs/>
        </w:rPr>
        <w:t xml:space="preserve"> </w:t>
      </w:r>
      <w:r w:rsidRPr="34D072B0" w:rsidR="03C7F3FF">
        <w:rPr>
          <w:rFonts w:asciiTheme="minorHAnsi" w:hAnsiTheme="minorHAnsi" w:cstheme="minorBidi"/>
          <w:b/>
          <w:bCs/>
        </w:rPr>
        <w:t xml:space="preserve">– </w:t>
      </w:r>
      <w:r>
        <w:rPr>
          <w:rFonts w:asciiTheme="minorHAnsi" w:hAnsiTheme="minorHAnsi" w:cstheme="minorBidi"/>
          <w:b/>
          <w:bCs/>
        </w:rPr>
        <w:t>KHM</w:t>
      </w:r>
    </w:p>
    <w:p w:rsidRPr="00674998" w:rsidR="71F403AE" w:rsidP="162E7824" w:rsidRDefault="00AE42D0" w14:paraId="3418C597" w14:textId="2A79EACD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Miércoles 8</w:t>
      </w:r>
      <w:r w:rsidRPr="6EE65911" w:rsidR="00674998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6EE65911" w:rsidR="71F403AE">
        <w:rPr>
          <w:rFonts w:ascii="Calibri" w:hAnsi="Calibri" w:eastAsia="Calibri" w:cs="Calibri"/>
          <w:b/>
          <w:bCs/>
          <w:color w:val="000000" w:themeColor="text1"/>
        </w:rPr>
        <w:t>de</w:t>
      </w:r>
      <w:r>
        <w:rPr>
          <w:rFonts w:ascii="Calibri" w:hAnsi="Calibri" w:eastAsia="Calibri" w:cs="Calibri"/>
          <w:b/>
          <w:bCs/>
          <w:color w:val="000000" w:themeColor="text1"/>
        </w:rPr>
        <w:t xml:space="preserve"> mayo de</w:t>
      </w:r>
      <w:r w:rsidRPr="6EE65911" w:rsidR="71F403AE">
        <w:rPr>
          <w:rFonts w:ascii="Calibri" w:hAnsi="Calibri" w:eastAsia="Calibri" w:cs="Calibri"/>
          <w:b/>
          <w:bCs/>
          <w:color w:val="000000" w:themeColor="text1"/>
        </w:rPr>
        <w:t xml:space="preserve"> 202</w:t>
      </w:r>
      <w:r w:rsidRPr="6EE65911" w:rsidR="77A6F219">
        <w:rPr>
          <w:rFonts w:ascii="Calibri" w:hAnsi="Calibri" w:eastAsia="Calibri" w:cs="Calibri"/>
          <w:b/>
          <w:bCs/>
          <w:color w:val="000000" w:themeColor="text1"/>
        </w:rPr>
        <w:t>4</w:t>
      </w:r>
      <w:r w:rsidRPr="6EE65911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6EE65911" w:rsidR="70272F7A">
        <w:rPr>
          <w:rFonts w:asciiTheme="minorHAnsi" w:hAnsiTheme="minorHAnsi" w:cstheme="minorBidi"/>
          <w:b/>
          <w:bCs/>
        </w:rPr>
        <w:t>–</w:t>
      </w:r>
      <w:r w:rsidRPr="6EE65911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6EE65911" w:rsidR="26B19CFA">
        <w:rPr>
          <w:rFonts w:ascii="Calibri" w:hAnsi="Calibri" w:eastAsia="Calibri" w:cs="Calibri"/>
          <w:b/>
          <w:bCs/>
          <w:color w:val="000000" w:themeColor="text1"/>
        </w:rPr>
        <w:t>9</w:t>
      </w:r>
      <w:r w:rsidRPr="6EE65911" w:rsidR="0A37A3C0">
        <w:rPr>
          <w:rFonts w:ascii="Calibri" w:hAnsi="Calibri" w:eastAsia="Calibri" w:cs="Calibri"/>
          <w:b/>
          <w:bCs/>
          <w:color w:val="000000" w:themeColor="text1"/>
        </w:rPr>
        <w:t>:</w:t>
      </w:r>
      <w:r w:rsidRPr="6EE65911" w:rsidR="6EBAD538">
        <w:rPr>
          <w:rFonts w:ascii="Calibri" w:hAnsi="Calibri" w:eastAsia="Calibri" w:cs="Calibri"/>
          <w:b/>
          <w:bCs/>
          <w:color w:val="000000" w:themeColor="text1"/>
        </w:rPr>
        <w:t>0</w:t>
      </w:r>
      <w:r w:rsidRPr="6EE65911" w:rsidR="0A37A3C0">
        <w:rPr>
          <w:rFonts w:ascii="Calibri" w:hAnsi="Calibri" w:eastAsia="Calibri" w:cs="Calibri"/>
          <w:b/>
          <w:bCs/>
          <w:color w:val="000000" w:themeColor="text1"/>
        </w:rPr>
        <w:t>0-</w:t>
      </w:r>
      <w:r w:rsidRPr="6EE65911" w:rsidR="23852BB1">
        <w:rPr>
          <w:rFonts w:ascii="Calibri" w:hAnsi="Calibri" w:eastAsia="Calibri" w:cs="Calibri"/>
          <w:b/>
          <w:bCs/>
          <w:color w:val="000000" w:themeColor="text1"/>
        </w:rPr>
        <w:t>12</w:t>
      </w:r>
      <w:r w:rsidRPr="6EE65911" w:rsidR="0A37A3C0">
        <w:rPr>
          <w:rFonts w:ascii="Calibri" w:hAnsi="Calibri" w:eastAsia="Calibri" w:cs="Calibri"/>
          <w:b/>
          <w:bCs/>
          <w:color w:val="000000" w:themeColor="text1"/>
        </w:rPr>
        <w:t>:</w:t>
      </w:r>
      <w:r w:rsidRPr="6EE65911" w:rsidR="5B7FEF39">
        <w:rPr>
          <w:rFonts w:ascii="Calibri" w:hAnsi="Calibri" w:eastAsia="Calibri" w:cs="Calibri"/>
          <w:b/>
          <w:bCs/>
          <w:color w:val="000000" w:themeColor="text1"/>
        </w:rPr>
        <w:t>3</w:t>
      </w:r>
      <w:r w:rsidRPr="6EE65911" w:rsidR="0A37A3C0">
        <w:rPr>
          <w:rFonts w:ascii="Calibri" w:hAnsi="Calibri" w:eastAsia="Calibri" w:cs="Calibri"/>
          <w:b/>
          <w:bCs/>
          <w:color w:val="000000" w:themeColor="text1"/>
        </w:rPr>
        <w:t>0</w:t>
      </w:r>
    </w:p>
    <w:p w:rsidRPr="00674998" w:rsidR="71F403AE" w:rsidP="6AFC925D" w:rsidRDefault="71F403AE" w14:paraId="1122F2A1" w14:textId="3551A9FE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6EE65911">
        <w:rPr>
          <w:rFonts w:ascii="Calibri" w:hAnsi="Calibri" w:eastAsia="Calibri" w:cs="Calibri"/>
          <w:b/>
          <w:bCs/>
          <w:color w:val="000000" w:themeColor="text1"/>
        </w:rPr>
        <w:t xml:space="preserve">Posición </w:t>
      </w:r>
      <w:r w:rsidR="00AE42D0">
        <w:rPr>
          <w:rFonts w:ascii="Calibri" w:hAnsi="Calibri" w:eastAsia="Calibri" w:cs="Calibri"/>
          <w:b/>
          <w:bCs/>
          <w:color w:val="000000" w:themeColor="text1"/>
        </w:rPr>
        <w:t>83</w:t>
      </w:r>
    </w:p>
    <w:p w:rsidRPr="00AE42D0" w:rsidR="6742A36E" w:rsidP="6AFC925D" w:rsidRDefault="54EA9ED1" w14:paraId="5296ECBE" w14:textId="7803746D">
      <w:pPr>
        <w:jc w:val="center"/>
        <w:rPr>
          <w:rFonts w:asciiTheme="minorHAnsi" w:hAnsiTheme="minorHAnsi" w:cstheme="minorBidi"/>
          <w:b/>
          <w:bCs/>
          <w:lang w:val="en-GB"/>
        </w:rPr>
      </w:pPr>
      <w:r w:rsidRPr="00AE42D0">
        <w:rPr>
          <w:rFonts w:asciiTheme="minorHAnsi" w:hAnsiTheme="minorHAnsi" w:cstheme="minorBidi"/>
          <w:b/>
          <w:bCs/>
          <w:lang w:val="en-GB"/>
        </w:rPr>
        <w:t>1</w:t>
      </w:r>
      <w:r w:rsidRPr="00AE42D0" w:rsidR="1096D515">
        <w:rPr>
          <w:rFonts w:asciiTheme="minorHAnsi" w:hAnsiTheme="minorHAnsi" w:cstheme="minorBidi"/>
          <w:b/>
          <w:bCs/>
          <w:lang w:val="en-GB"/>
        </w:rPr>
        <w:t xml:space="preserve"> </w:t>
      </w:r>
      <w:proofErr w:type="spellStart"/>
      <w:r w:rsidRPr="00AE42D0" w:rsidR="6742A36E">
        <w:rPr>
          <w:rFonts w:asciiTheme="minorHAnsi" w:hAnsiTheme="minorHAnsi" w:cstheme="minorBidi"/>
          <w:b/>
          <w:bCs/>
          <w:lang w:val="en-GB"/>
        </w:rPr>
        <w:t>minuto</w:t>
      </w:r>
      <w:proofErr w:type="spellEnd"/>
      <w:r w:rsidRPr="00AE42D0" w:rsidR="7B1E38C9">
        <w:rPr>
          <w:rFonts w:asciiTheme="minorHAnsi" w:hAnsiTheme="minorHAnsi" w:cstheme="minorBidi"/>
          <w:b/>
          <w:bCs/>
          <w:lang w:val="en-GB"/>
        </w:rPr>
        <w:t xml:space="preserve"> </w:t>
      </w:r>
      <w:r w:rsidR="00AE42D0">
        <w:rPr>
          <w:rFonts w:asciiTheme="minorHAnsi" w:hAnsiTheme="minorHAnsi" w:cstheme="minorBidi"/>
          <w:b/>
          <w:bCs/>
          <w:lang w:val="en-GB"/>
        </w:rPr>
        <w:t xml:space="preserve">y 10 </w:t>
      </w:r>
      <w:proofErr w:type="spellStart"/>
      <w:r w:rsidRPr="00AE42D0" w:rsidR="7B1E38C9">
        <w:rPr>
          <w:rFonts w:asciiTheme="minorHAnsi" w:hAnsiTheme="minorHAnsi" w:cstheme="minorBidi"/>
          <w:b/>
          <w:bCs/>
          <w:lang w:val="en-GB"/>
        </w:rPr>
        <w:t>segundos</w:t>
      </w:r>
      <w:proofErr w:type="spellEnd"/>
    </w:p>
    <w:p w:rsidRPr="00AE42D0" w:rsidR="4BCD2B49" w:rsidP="02EA8C0A" w:rsidRDefault="4BCD2B49" w14:paraId="092AF401" w14:textId="6C3D17B2">
      <w:pPr>
        <w:jc w:val="center"/>
        <w:rPr>
          <w:rFonts w:asciiTheme="minorHAnsi" w:hAnsiTheme="minorHAnsi" w:cstheme="minorBidi"/>
          <w:b/>
          <w:bCs/>
          <w:lang w:val="en-GB"/>
        </w:rPr>
      </w:pPr>
      <w:r w:rsidRPr="00AE42D0">
        <w:rPr>
          <w:rFonts w:asciiTheme="minorHAnsi" w:hAnsiTheme="minorHAnsi" w:cstheme="minorBidi"/>
          <w:b/>
          <w:bCs/>
          <w:lang w:val="en-GB"/>
        </w:rPr>
        <w:t>[</w:t>
      </w:r>
      <w:r w:rsidRPr="00AE42D0">
        <w:rPr>
          <w:rFonts w:asciiTheme="minorHAnsi" w:hAnsiTheme="minorHAnsi" w:cstheme="minorBidi"/>
          <w:i/>
          <w:iCs/>
          <w:sz w:val="20"/>
          <w:szCs w:val="20"/>
          <w:lang w:val="en-GB"/>
        </w:rPr>
        <w:t>check against delivery</w:t>
      </w:r>
      <w:r w:rsidRPr="00AE42D0">
        <w:rPr>
          <w:rFonts w:asciiTheme="minorHAnsi" w:hAnsiTheme="minorHAnsi" w:cstheme="minorBidi"/>
          <w:b/>
          <w:bCs/>
          <w:lang w:val="en-GB"/>
        </w:rPr>
        <w:t>]</w:t>
      </w:r>
    </w:p>
    <w:p w:rsidRPr="00AE42D0" w:rsidR="00D15372" w:rsidP="04BA7696" w:rsidRDefault="00D15372" w14:paraId="5D848E4C" w14:textId="47FD9349">
      <w:pPr>
        <w:rPr>
          <w:rFonts w:asciiTheme="minorHAnsi" w:hAnsiTheme="minorHAnsi" w:cstheme="minorBidi"/>
          <w:lang w:val="en-GB"/>
        </w:rPr>
      </w:pPr>
    </w:p>
    <w:p w:rsidR="3539310F" w:rsidP="3539310F" w:rsidRDefault="3539310F" w14:paraId="2BB4032A" w14:textId="2DBC76FB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D75725" w:rsidR="00D22E93" w:rsidP="3539310F" w:rsidRDefault="00D22E93" w14:paraId="7F3506D7" w14:textId="2FEF89E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3539310F" w:rsidR="00D22E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Gracias</w:t>
      </w:r>
      <w:r w:rsidRPr="3539310F" w:rsidR="00AE42D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3539310F" w:rsidR="00D22E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539310F" w:rsidR="66B625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Presidente</w:t>
      </w:r>
      <w:r w:rsidRPr="3539310F" w:rsidR="35D03B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Pr="00D75725" w:rsidR="00D22E93" w:rsidP="3539310F" w:rsidRDefault="00D22E93" w14:paraId="305457EC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00D75725">
        <w:rPr>
          <w:rFonts w:asciiTheme="minorHAnsi" w:hAnsiTheme="minorHAnsi" w:cstheme="minorHAnsi"/>
          <w:lang w:val="es-ES_tradnl"/>
        </w:rPr>
        <w:tab/>
      </w:r>
    </w:p>
    <w:p w:rsidR="00D22E93" w:rsidP="3539310F" w:rsidRDefault="00D22E93" w14:paraId="33E8361B" w14:textId="1E613883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/>
        </w:rPr>
      </w:pPr>
      <w:r w:rsidRPr="1E5BA79F" w:rsidR="4EA16C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Mi país agradece a Camboya por la presentación de su informe y reconoce su compromiso por cooperar con la Oficina del Alto Comisionado para los Derechos Humanos </w:t>
      </w:r>
      <w:r w:rsidRPr="1E5BA79F" w:rsidR="4AB5423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 la</w:t>
      </w:r>
      <w:r w:rsidRPr="1E5BA79F" w:rsidR="4EA16C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colaboración continua con </w:t>
      </w:r>
      <w:bookmarkStart w:name="_Int_I7A24kSI" w:id="936190208"/>
      <w:r w:rsidRPr="1E5BA79F" w:rsidR="4EA16C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relatores especiales y otros procedimientos especiales</w:t>
      </w:r>
      <w:bookmarkEnd w:id="936190208"/>
      <w:r w:rsidRPr="1E5BA79F" w:rsidR="4EA16C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del Consejo. </w:t>
      </w:r>
    </w:p>
    <w:p w:rsidR="1E5BA79F" w:rsidP="1E5BA79F" w:rsidRDefault="1E5BA79F" w14:paraId="24BDEDAF" w14:textId="2F926B34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80B8DAA" w:rsidP="1E5BA79F" w:rsidRDefault="580B8DAA" w14:paraId="7ECA35F2" w14:textId="4A3A5682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E5BA79F" w:rsidR="580B8D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Con espíritu constructiva </w:t>
      </w:r>
      <w:r w:rsidRPr="1E5BA79F" w:rsidR="38A3CF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Costa Rica recomienda:</w:t>
      </w:r>
    </w:p>
    <w:p w:rsidR="6EE65911" w:rsidP="1E5BA79F" w:rsidRDefault="6EE65911" w14:paraId="62732BCA" w14:noSpellErr="1" w14:textId="5B4E8814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</w:p>
    <w:p w:rsidR="1C9CB12C" w:rsidP="3539310F" w:rsidRDefault="1C9CB12C" w14:paraId="7E9FF4CD" w14:textId="348A365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</w:pPr>
      <w:r w:rsidRPr="3539310F" w:rsidR="1C9CB1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Incorporar el derecho humano a un ambiente limpio, saludable y sostenible en su legislación nacional, preferibl</w:t>
      </w:r>
      <w:r w:rsidRPr="3539310F" w:rsidR="1C9CB1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emente a nivel constitucional</w:t>
      </w:r>
      <w:r w:rsidRPr="3539310F" w:rsidR="1C9CB1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6EE65911" w:rsidP="3539310F" w:rsidRDefault="6EE65911" w14:paraId="26B8F391" w14:textId="72C67D1D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667D477" w:rsidP="3539310F" w:rsidRDefault="5667D477" w14:paraId="49F4EE93" w14:textId="7884F49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E5BA79F" w:rsidR="066FE5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Ratificar el Segundo Protocolo Facultativo al Pacto Internacional de Derechos Civiles y Políticos.</w:t>
      </w:r>
    </w:p>
    <w:p w:rsidR="1E5BA79F" w:rsidP="1E5BA79F" w:rsidRDefault="1E5BA79F" w14:paraId="4D89783E" w14:textId="2FF513AB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6C10B594" w:rsidP="1E5BA79F" w:rsidRDefault="6C10B594" w14:paraId="7C811DA9" w14:textId="2A6D90B2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E5BA79F" w:rsidR="6C10B59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Acelerar los esfuerzos para crear una institución nacional independiente de derechos humanos que cumpla con los Principios de París.</w:t>
      </w:r>
    </w:p>
    <w:p w:rsidR="1E5BA79F" w:rsidP="1E5BA79F" w:rsidRDefault="1E5BA79F" w14:paraId="4C1A5690" w14:textId="6589A08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18A65EA3" w:rsidP="1E5BA79F" w:rsidRDefault="18A65EA3" w14:paraId="484DA5F2" w14:textId="20FFE51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</w:pPr>
      <w:bookmarkStart w:name="_Int_GTlJ7hrU" w:id="840470148"/>
      <w:r w:rsidRPr="1E5BA79F" w:rsidR="18A65E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R"/>
        </w:rPr>
        <w:t>Garantizara que el uso de la fuerza en las manifestaciones fuera excepcional y cumpliera estrictamente con los principios de legalidad, precaución, necesidad, proporcionalidad y rendición de cuentas, y proporcionar formación integral y periódica en derechos humanos para los agentes de las fuerzas del orden encargados de la vigilancia policial durante las manifestaciones.</w:t>
      </w:r>
      <w:bookmarkEnd w:id="840470148"/>
    </w:p>
    <w:p w:rsidR="1E5BA79F" w:rsidP="1E5BA79F" w:rsidRDefault="1E5BA79F" w14:paraId="3B518087" w14:textId="0A8FDB7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Pr="00B12EC1" w:rsidR="00D15372" w:rsidP="1E5BA79F" w:rsidRDefault="00F40F45" w14:paraId="2A4817B6" w14:textId="37C237C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es-ES"/>
        </w:rPr>
      </w:pPr>
      <w:r w:rsidRPr="1E5BA79F" w:rsidR="00F40F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Muchas </w:t>
      </w:r>
      <w:r w:rsidRPr="1E5BA79F" w:rsidR="007A4B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g</w:t>
      </w:r>
      <w:r w:rsidRPr="1E5BA79F" w:rsidR="00F40F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racias</w:t>
      </w:r>
      <w:r w:rsidRPr="1E5BA79F" w:rsidR="78E76E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>.</w:t>
      </w:r>
    </w:p>
    <w:p w:rsidR="29668203" w:rsidP="29668203" w:rsidRDefault="29668203" w14:paraId="17B7BA0B" w14:textId="32A83DF3">
      <w:pPr>
        <w:jc w:val="both"/>
        <w:rPr>
          <w:rFonts w:asciiTheme="minorHAnsi" w:hAnsiTheme="minorHAnsi" w:cstheme="minorBidi"/>
          <w:lang w:val="es-ES"/>
        </w:rPr>
      </w:pPr>
    </w:p>
    <w:sectPr w:rsidR="29668203">
      <w:headerReference w:type="default" r:id="rId11"/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4595" w:rsidP="00C159BE" w:rsidRDefault="00DC4595" w14:paraId="7A91636D" w14:textId="77777777">
      <w:r>
        <w:separator/>
      </w:r>
    </w:p>
  </w:endnote>
  <w:endnote w:type="continuationSeparator" w:id="0">
    <w:p w:rsidR="00DC4595" w:rsidP="00C159BE" w:rsidRDefault="00DC4595" w14:paraId="3E3C2B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 w:rsidRPr="04BA7696">
      <w:rPr>
        <w:rStyle w:val="PageNumber"/>
      </w:rPr>
      <w:fldChar w:fldCharType="begin"/>
    </w:r>
    <w:r w:rsidRPr="04BA7696">
      <w:rPr>
        <w:rStyle w:val="PageNumber"/>
      </w:rPr>
      <w:instrText xml:space="preserve"> PAGE </w:instrText>
    </w:r>
    <w:r w:rsidRPr="04BA7696"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PageNumber"/>
        <w:rFonts w:ascii="Candara" w:hAnsi="Candara"/>
        <w:sz w:val="18"/>
        <w:szCs w:val="18"/>
      </w:rPr>
    </w:sdtEnd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8"/>
          </w:rPr>
        </w:pPr>
        <w:r w:rsidRPr="04BA7696">
          <w:rPr>
            <w:rStyle w:val="PageNumber"/>
            <w:rFonts w:ascii="Candara" w:hAnsi="Candara"/>
            <w:sz w:val="18"/>
            <w:szCs w:val="18"/>
          </w:rPr>
          <w:fldChar w:fldCharType="begin"/>
        </w:r>
        <w:r w:rsidRPr="04BA7696">
          <w:rPr>
            <w:rStyle w:val="PageNumber"/>
            <w:rFonts w:ascii="Candara" w:hAnsi="Candara"/>
            <w:sz w:val="18"/>
            <w:szCs w:val="18"/>
          </w:rPr>
          <w:instrText xml:space="preserve"> PAGE </w:instrTex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separate"/>
        </w:r>
        <w:r w:rsidRPr="04BA7696" w:rsidR="04BA7696">
          <w:rPr>
            <w:rStyle w:val="PageNumber"/>
            <w:rFonts w:ascii="Candara" w:hAnsi="Candara"/>
            <w:sz w:val="18"/>
            <w:szCs w:val="18"/>
          </w:rPr>
          <w:t>1</w: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4595" w:rsidP="00C159BE" w:rsidRDefault="00DC4595" w14:paraId="2E398FF8" w14:textId="77777777">
      <w:r>
        <w:separator/>
      </w:r>
    </w:p>
  </w:footnote>
  <w:footnote w:type="continuationSeparator" w:id="0">
    <w:p w:rsidR="00DC4595" w:rsidP="00C159BE" w:rsidRDefault="00DC4595" w14:paraId="6369C2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 w14:textId="77777777">
      <w:trPr>
        <w:trHeight w:val="300"/>
      </w:trPr>
      <w:tc>
        <w:tcPr>
          <w:tcW w:w="3005" w:type="dxa"/>
        </w:tcPr>
        <w:p w:rsidR="3AEA73CD" w:rsidP="3AEA73CD" w:rsidRDefault="3AEA73CD" w14:paraId="1DA7836B" w14:textId="16916B9A">
          <w:pPr>
            <w:pStyle w:val="Header"/>
            <w:ind w:left="-115"/>
          </w:pPr>
        </w:p>
      </w:tc>
      <w:tc>
        <w:tcPr>
          <w:tcW w:w="3005" w:type="dxa"/>
        </w:tcPr>
        <w:p w:rsidR="3AEA73CD" w:rsidP="3AEA73CD" w:rsidRDefault="3AEA73CD" w14:paraId="783141C6" w14:textId="6F0AC7F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8B6F380" wp14:editId="258D71A2">
                <wp:extent cx="1257300" cy="645641"/>
                <wp:effectExtent l="0" t="0" r="0" b="2540"/>
                <wp:docPr id="1989175592" name="Picture 1989175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651" cy="649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3AEA73CD" w:rsidP="3AEA73CD" w:rsidRDefault="3AEA73CD" w14:paraId="554EDF9E" w14:textId="3FAA4485">
          <w:pPr>
            <w:pStyle w:val="Header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TlJ7hrU" int2:invalidationBookmarkName="" int2:hashCode="umH2gtE9uixb2V" int2:id="L5T1jDHf">
      <int2:state int2:type="AugLoop_Text_Critique" int2:value="Rejected"/>
    </int2:bookmark>
    <int2:bookmark int2:bookmarkName="_Int_I7A24kSI" int2:invalidationBookmarkName="" int2:hashCode="RVB0szskiZcoM6" int2:id="Aoc5ziL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7EEB0"/>
    <w:multiLevelType w:val="hybridMultilevel"/>
    <w:tmpl w:val="65F851BE"/>
    <w:lvl w:ilvl="0">
      <w:start w:val="1"/>
      <w:numFmt w:val="decimal"/>
      <w:lvlText w:val="%1."/>
      <w:lvlJc w:val="left"/>
      <w:pPr>
        <w:ind w:left="720" w:hanging="360"/>
      </w:pPr>
    </w:lvl>
    <w:lvl w:ilvl="1" w:tplc="AC5E29E8">
      <w:start w:val="1"/>
      <w:numFmt w:val="lowerLetter"/>
      <w:lvlText w:val="%2."/>
      <w:lvlJc w:val="left"/>
      <w:pPr>
        <w:ind w:left="1440" w:hanging="360"/>
      </w:pPr>
    </w:lvl>
    <w:lvl w:ilvl="2" w:tplc="F410A608">
      <w:start w:val="1"/>
      <w:numFmt w:val="lowerRoman"/>
      <w:lvlText w:val="%3."/>
      <w:lvlJc w:val="right"/>
      <w:pPr>
        <w:ind w:left="2160" w:hanging="180"/>
      </w:pPr>
    </w:lvl>
    <w:lvl w:ilvl="3" w:tplc="F8AC89A4">
      <w:start w:val="1"/>
      <w:numFmt w:val="decimal"/>
      <w:lvlText w:val="%4."/>
      <w:lvlJc w:val="left"/>
      <w:pPr>
        <w:ind w:left="2880" w:hanging="360"/>
      </w:pPr>
    </w:lvl>
    <w:lvl w:ilvl="4" w:tplc="DA8CAB5E">
      <w:start w:val="1"/>
      <w:numFmt w:val="lowerLetter"/>
      <w:lvlText w:val="%5."/>
      <w:lvlJc w:val="left"/>
      <w:pPr>
        <w:ind w:left="3600" w:hanging="360"/>
      </w:pPr>
    </w:lvl>
    <w:lvl w:ilvl="5" w:tplc="D250C1D8">
      <w:start w:val="1"/>
      <w:numFmt w:val="lowerRoman"/>
      <w:lvlText w:val="%6."/>
      <w:lvlJc w:val="right"/>
      <w:pPr>
        <w:ind w:left="4320" w:hanging="180"/>
      </w:pPr>
    </w:lvl>
    <w:lvl w:ilvl="6" w:tplc="36DE6692">
      <w:start w:val="1"/>
      <w:numFmt w:val="decimal"/>
      <w:lvlText w:val="%7."/>
      <w:lvlJc w:val="left"/>
      <w:pPr>
        <w:ind w:left="5040" w:hanging="360"/>
      </w:pPr>
    </w:lvl>
    <w:lvl w:ilvl="7" w:tplc="5950E24A">
      <w:start w:val="1"/>
      <w:numFmt w:val="lowerLetter"/>
      <w:lvlText w:val="%8."/>
      <w:lvlJc w:val="left"/>
      <w:pPr>
        <w:ind w:left="5760" w:hanging="360"/>
      </w:pPr>
    </w:lvl>
    <w:lvl w:ilvl="8" w:tplc="AB28A9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889671">
    <w:abstractNumId w:val="5"/>
  </w:num>
  <w:num w:numId="2" w16cid:durableId="535854881">
    <w:abstractNumId w:val="4"/>
  </w:num>
  <w:num w:numId="3" w16cid:durableId="1714500228">
    <w:abstractNumId w:val="7"/>
  </w:num>
  <w:num w:numId="4" w16cid:durableId="2022509762">
    <w:abstractNumId w:val="8"/>
  </w:num>
  <w:num w:numId="5" w16cid:durableId="417292583">
    <w:abstractNumId w:val="9"/>
  </w:num>
  <w:num w:numId="6" w16cid:durableId="442572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594604">
    <w:abstractNumId w:val="6"/>
  </w:num>
  <w:num w:numId="8" w16cid:durableId="437987136">
    <w:abstractNumId w:val="10"/>
  </w:num>
  <w:num w:numId="9" w16cid:durableId="684987936">
    <w:abstractNumId w:val="11"/>
  </w:num>
  <w:num w:numId="10" w16cid:durableId="31923522">
    <w:abstractNumId w:val="2"/>
  </w:num>
  <w:num w:numId="11" w16cid:durableId="1417173112">
    <w:abstractNumId w:val="1"/>
  </w:num>
  <w:num w:numId="12" w16cid:durableId="1365132782">
    <w:abstractNumId w:val="3"/>
  </w:num>
  <w:num w:numId="13" w16cid:durableId="1498573026">
    <w:abstractNumId w:val="12"/>
  </w:num>
  <w:num w:numId="14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70273"/>
    <w:rsid w:val="000755B1"/>
    <w:rsid w:val="000A2CAF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85703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E42D0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DC4595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40F45"/>
    <w:rsid w:val="00F4125A"/>
    <w:rsid w:val="00F45C8C"/>
    <w:rsid w:val="00F54C4C"/>
    <w:rsid w:val="00F54E26"/>
    <w:rsid w:val="00F62451"/>
    <w:rsid w:val="00F73044"/>
    <w:rsid w:val="00F77325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401B0E"/>
    <w:rsid w:val="0171BF42"/>
    <w:rsid w:val="017CAE41"/>
    <w:rsid w:val="018361E8"/>
    <w:rsid w:val="01EF32EB"/>
    <w:rsid w:val="0242940C"/>
    <w:rsid w:val="0243D689"/>
    <w:rsid w:val="024B9A9D"/>
    <w:rsid w:val="0250972B"/>
    <w:rsid w:val="026D9D2A"/>
    <w:rsid w:val="029122B0"/>
    <w:rsid w:val="02EA8C0A"/>
    <w:rsid w:val="030FEFB0"/>
    <w:rsid w:val="031D6173"/>
    <w:rsid w:val="033A67DE"/>
    <w:rsid w:val="03690573"/>
    <w:rsid w:val="03A43EA3"/>
    <w:rsid w:val="03A53EFE"/>
    <w:rsid w:val="03C7F3FF"/>
    <w:rsid w:val="0403E57E"/>
    <w:rsid w:val="044672D5"/>
    <w:rsid w:val="045FD222"/>
    <w:rsid w:val="04BA7696"/>
    <w:rsid w:val="04D850D2"/>
    <w:rsid w:val="04D92D5E"/>
    <w:rsid w:val="051C2D15"/>
    <w:rsid w:val="058A26B3"/>
    <w:rsid w:val="058A3AC3"/>
    <w:rsid w:val="058B4EA7"/>
    <w:rsid w:val="05A43735"/>
    <w:rsid w:val="05E3032C"/>
    <w:rsid w:val="05FAA387"/>
    <w:rsid w:val="06019D64"/>
    <w:rsid w:val="06391FD4"/>
    <w:rsid w:val="064F6FC9"/>
    <w:rsid w:val="066FE524"/>
    <w:rsid w:val="06A61CFA"/>
    <w:rsid w:val="06C6C447"/>
    <w:rsid w:val="06F49697"/>
    <w:rsid w:val="0711133C"/>
    <w:rsid w:val="0730CB62"/>
    <w:rsid w:val="07A914C3"/>
    <w:rsid w:val="07DF6224"/>
    <w:rsid w:val="0812BC59"/>
    <w:rsid w:val="081F025F"/>
    <w:rsid w:val="082DC054"/>
    <w:rsid w:val="083FD256"/>
    <w:rsid w:val="084B44E8"/>
    <w:rsid w:val="0850AD1B"/>
    <w:rsid w:val="08F0DE6D"/>
    <w:rsid w:val="08F9DBFD"/>
    <w:rsid w:val="0943A216"/>
    <w:rsid w:val="09777DC6"/>
    <w:rsid w:val="0989BB09"/>
    <w:rsid w:val="09946BE7"/>
    <w:rsid w:val="09993504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8CAECE"/>
    <w:rsid w:val="0AB8A6C8"/>
    <w:rsid w:val="0ABCB992"/>
    <w:rsid w:val="0ADCF44F"/>
    <w:rsid w:val="0AEDED39"/>
    <w:rsid w:val="0AF11458"/>
    <w:rsid w:val="0B1D081B"/>
    <w:rsid w:val="0B724D03"/>
    <w:rsid w:val="0B8CC6E5"/>
    <w:rsid w:val="0C4FAEEC"/>
    <w:rsid w:val="0C5120FA"/>
    <w:rsid w:val="0C576EFA"/>
    <w:rsid w:val="0C7C85E6"/>
    <w:rsid w:val="0C9C7F5D"/>
    <w:rsid w:val="0CB981E9"/>
    <w:rsid w:val="0CEBEAAF"/>
    <w:rsid w:val="0CEC2DCF"/>
    <w:rsid w:val="0D1E5BE7"/>
    <w:rsid w:val="0D2C0514"/>
    <w:rsid w:val="0D7972B2"/>
    <w:rsid w:val="0DD114EE"/>
    <w:rsid w:val="0DECF15B"/>
    <w:rsid w:val="0E2BFDDC"/>
    <w:rsid w:val="0E2F7CD2"/>
    <w:rsid w:val="0E3CB3DF"/>
    <w:rsid w:val="0E4C7E79"/>
    <w:rsid w:val="0E53333B"/>
    <w:rsid w:val="0E61579E"/>
    <w:rsid w:val="0E87FE30"/>
    <w:rsid w:val="0EFCB95A"/>
    <w:rsid w:val="0F0B7E4D"/>
    <w:rsid w:val="0F0D05E4"/>
    <w:rsid w:val="0F634778"/>
    <w:rsid w:val="0F71FF51"/>
    <w:rsid w:val="0FDCEDAC"/>
    <w:rsid w:val="101AF592"/>
    <w:rsid w:val="1074BDAD"/>
    <w:rsid w:val="107C3A71"/>
    <w:rsid w:val="1096D515"/>
    <w:rsid w:val="10AEEEB6"/>
    <w:rsid w:val="10D9EFA8"/>
    <w:rsid w:val="10E2C7F5"/>
    <w:rsid w:val="10F8A9C7"/>
    <w:rsid w:val="10F8BCF7"/>
    <w:rsid w:val="1153BA0C"/>
    <w:rsid w:val="115F6F98"/>
    <w:rsid w:val="116B1AAF"/>
    <w:rsid w:val="11900845"/>
    <w:rsid w:val="11A20A33"/>
    <w:rsid w:val="11C33B81"/>
    <w:rsid w:val="11CA307F"/>
    <w:rsid w:val="11DA0BE7"/>
    <w:rsid w:val="1285D409"/>
    <w:rsid w:val="128DCF17"/>
    <w:rsid w:val="12B30ADD"/>
    <w:rsid w:val="12B4F07F"/>
    <w:rsid w:val="12C0EC5E"/>
    <w:rsid w:val="134630B0"/>
    <w:rsid w:val="136B85EE"/>
    <w:rsid w:val="13A25280"/>
    <w:rsid w:val="1479711E"/>
    <w:rsid w:val="147D6953"/>
    <w:rsid w:val="14965A38"/>
    <w:rsid w:val="15255E69"/>
    <w:rsid w:val="1576DDAE"/>
    <w:rsid w:val="15832686"/>
    <w:rsid w:val="162A7E70"/>
    <w:rsid w:val="162E7824"/>
    <w:rsid w:val="1675C81B"/>
    <w:rsid w:val="1699A68E"/>
    <w:rsid w:val="16AC0C81"/>
    <w:rsid w:val="16BA6787"/>
    <w:rsid w:val="1747916B"/>
    <w:rsid w:val="178C7155"/>
    <w:rsid w:val="179B6894"/>
    <w:rsid w:val="17A461E1"/>
    <w:rsid w:val="17A948B6"/>
    <w:rsid w:val="17BEEEDB"/>
    <w:rsid w:val="17CD2606"/>
    <w:rsid w:val="17CE365E"/>
    <w:rsid w:val="17D8AF20"/>
    <w:rsid w:val="17E84640"/>
    <w:rsid w:val="18696D56"/>
    <w:rsid w:val="18A65EA3"/>
    <w:rsid w:val="18D07205"/>
    <w:rsid w:val="19699D4A"/>
    <w:rsid w:val="1983387A"/>
    <w:rsid w:val="19A293F0"/>
    <w:rsid w:val="19C68C22"/>
    <w:rsid w:val="19F23130"/>
    <w:rsid w:val="1A0A3E98"/>
    <w:rsid w:val="1A12C346"/>
    <w:rsid w:val="1A548DC8"/>
    <w:rsid w:val="1A72C211"/>
    <w:rsid w:val="1A9F7485"/>
    <w:rsid w:val="1ACDDC0F"/>
    <w:rsid w:val="1B1B8E7E"/>
    <w:rsid w:val="1C4DC013"/>
    <w:rsid w:val="1C4E70C1"/>
    <w:rsid w:val="1C55CC3E"/>
    <w:rsid w:val="1C9CB12C"/>
    <w:rsid w:val="1CA61F2D"/>
    <w:rsid w:val="1CB56F72"/>
    <w:rsid w:val="1CBAD93C"/>
    <w:rsid w:val="1CF7BDC5"/>
    <w:rsid w:val="1D15AB26"/>
    <w:rsid w:val="1D49D51C"/>
    <w:rsid w:val="1E15613F"/>
    <w:rsid w:val="1E3BB773"/>
    <w:rsid w:val="1E5B46B3"/>
    <w:rsid w:val="1E5BA79F"/>
    <w:rsid w:val="1E81F9E7"/>
    <w:rsid w:val="1E938E26"/>
    <w:rsid w:val="1F9B69B2"/>
    <w:rsid w:val="1FBF19E7"/>
    <w:rsid w:val="1FD2E8BF"/>
    <w:rsid w:val="1FFB6506"/>
    <w:rsid w:val="200D1B51"/>
    <w:rsid w:val="201A377A"/>
    <w:rsid w:val="204D4BE8"/>
    <w:rsid w:val="2079801C"/>
    <w:rsid w:val="20891C22"/>
    <w:rsid w:val="2093E583"/>
    <w:rsid w:val="2099B98F"/>
    <w:rsid w:val="209C2905"/>
    <w:rsid w:val="20A0DE0F"/>
    <w:rsid w:val="20AB906D"/>
    <w:rsid w:val="2113C2FA"/>
    <w:rsid w:val="217FAC34"/>
    <w:rsid w:val="21E91C49"/>
    <w:rsid w:val="2220D718"/>
    <w:rsid w:val="2224EC83"/>
    <w:rsid w:val="22265927"/>
    <w:rsid w:val="227D81C2"/>
    <w:rsid w:val="2375D64E"/>
    <w:rsid w:val="237C8758"/>
    <w:rsid w:val="23852BB1"/>
    <w:rsid w:val="23913386"/>
    <w:rsid w:val="23B06B80"/>
    <w:rsid w:val="23B120DE"/>
    <w:rsid w:val="23B4DEE2"/>
    <w:rsid w:val="23C0BCE4"/>
    <w:rsid w:val="23CA4ECB"/>
    <w:rsid w:val="23D4F496"/>
    <w:rsid w:val="2416D1DA"/>
    <w:rsid w:val="24234C3F"/>
    <w:rsid w:val="242DBA50"/>
    <w:rsid w:val="24944C86"/>
    <w:rsid w:val="252122AD"/>
    <w:rsid w:val="2550AF43"/>
    <w:rsid w:val="2551BC86"/>
    <w:rsid w:val="2555FB05"/>
    <w:rsid w:val="2586B56F"/>
    <w:rsid w:val="25A1A460"/>
    <w:rsid w:val="266E0FF6"/>
    <w:rsid w:val="26A1F4C8"/>
    <w:rsid w:val="26ACFCB0"/>
    <w:rsid w:val="26B19CFA"/>
    <w:rsid w:val="26DA69FA"/>
    <w:rsid w:val="26E7F1B8"/>
    <w:rsid w:val="270DA648"/>
    <w:rsid w:val="273292F4"/>
    <w:rsid w:val="274973DA"/>
    <w:rsid w:val="2761F9F8"/>
    <w:rsid w:val="27BC1F37"/>
    <w:rsid w:val="27E1C603"/>
    <w:rsid w:val="28104F2E"/>
    <w:rsid w:val="28524DA0"/>
    <w:rsid w:val="287ADAFC"/>
    <w:rsid w:val="287F7EBF"/>
    <w:rsid w:val="28849201"/>
    <w:rsid w:val="28B671DF"/>
    <w:rsid w:val="28C049C0"/>
    <w:rsid w:val="28DE03DF"/>
    <w:rsid w:val="28FE8149"/>
    <w:rsid w:val="2922F367"/>
    <w:rsid w:val="2953FCE7"/>
    <w:rsid w:val="29668203"/>
    <w:rsid w:val="297854F4"/>
    <w:rsid w:val="297978AA"/>
    <w:rsid w:val="29C46730"/>
    <w:rsid w:val="2A07436B"/>
    <w:rsid w:val="2A1B4F20"/>
    <w:rsid w:val="2A60EF8D"/>
    <w:rsid w:val="2ACF76C0"/>
    <w:rsid w:val="2B0DFF9C"/>
    <w:rsid w:val="2B573182"/>
    <w:rsid w:val="2B5C6FEA"/>
    <w:rsid w:val="2B6135C0"/>
    <w:rsid w:val="2B66342F"/>
    <w:rsid w:val="2B7C2415"/>
    <w:rsid w:val="2BC7574A"/>
    <w:rsid w:val="2BE3C151"/>
    <w:rsid w:val="2C2A9E43"/>
    <w:rsid w:val="2CA12F25"/>
    <w:rsid w:val="2CCC2831"/>
    <w:rsid w:val="2CF141F8"/>
    <w:rsid w:val="2D1C3E34"/>
    <w:rsid w:val="2D27D7A5"/>
    <w:rsid w:val="2D3D1998"/>
    <w:rsid w:val="2D557462"/>
    <w:rsid w:val="2DB62E5A"/>
    <w:rsid w:val="2DBDB94A"/>
    <w:rsid w:val="2DFED763"/>
    <w:rsid w:val="2E39F326"/>
    <w:rsid w:val="2E43C5DF"/>
    <w:rsid w:val="2E8D1534"/>
    <w:rsid w:val="2E9CE135"/>
    <w:rsid w:val="2F8ABBA5"/>
    <w:rsid w:val="2F9AB203"/>
    <w:rsid w:val="2FD6C4E6"/>
    <w:rsid w:val="2FE35C5E"/>
    <w:rsid w:val="2FFE3266"/>
    <w:rsid w:val="30389D98"/>
    <w:rsid w:val="304D4774"/>
    <w:rsid w:val="317193E8"/>
    <w:rsid w:val="317613BE"/>
    <w:rsid w:val="323DC2FA"/>
    <w:rsid w:val="323F859C"/>
    <w:rsid w:val="3270C8E8"/>
    <w:rsid w:val="32AF6F42"/>
    <w:rsid w:val="33017248"/>
    <w:rsid w:val="330D6449"/>
    <w:rsid w:val="330DEA6B"/>
    <w:rsid w:val="33337201"/>
    <w:rsid w:val="33511718"/>
    <w:rsid w:val="3351EAF5"/>
    <w:rsid w:val="33626581"/>
    <w:rsid w:val="33948012"/>
    <w:rsid w:val="33B6F0B7"/>
    <w:rsid w:val="34061F11"/>
    <w:rsid w:val="343061D8"/>
    <w:rsid w:val="34488B52"/>
    <w:rsid w:val="3498AB45"/>
    <w:rsid w:val="34A934AA"/>
    <w:rsid w:val="34C19D2C"/>
    <w:rsid w:val="34D072B0"/>
    <w:rsid w:val="34DA9682"/>
    <w:rsid w:val="34F3AB98"/>
    <w:rsid w:val="351E8D88"/>
    <w:rsid w:val="3539310F"/>
    <w:rsid w:val="354260C4"/>
    <w:rsid w:val="355697F5"/>
    <w:rsid w:val="35C47DD0"/>
    <w:rsid w:val="35D03B31"/>
    <w:rsid w:val="35E3FD62"/>
    <w:rsid w:val="35F9D93D"/>
    <w:rsid w:val="360042A8"/>
    <w:rsid w:val="3611F058"/>
    <w:rsid w:val="3645050B"/>
    <w:rsid w:val="366E5492"/>
    <w:rsid w:val="36D8FEBD"/>
    <w:rsid w:val="36E560B9"/>
    <w:rsid w:val="36F893BA"/>
    <w:rsid w:val="371C31F1"/>
    <w:rsid w:val="374EE7B5"/>
    <w:rsid w:val="382AE5D5"/>
    <w:rsid w:val="382BF320"/>
    <w:rsid w:val="383F30FC"/>
    <w:rsid w:val="384AAE07"/>
    <w:rsid w:val="385EDA97"/>
    <w:rsid w:val="385FA468"/>
    <w:rsid w:val="38A23DB6"/>
    <w:rsid w:val="38A3CFC0"/>
    <w:rsid w:val="38DAED48"/>
    <w:rsid w:val="38FE6E89"/>
    <w:rsid w:val="3903558B"/>
    <w:rsid w:val="390AD496"/>
    <w:rsid w:val="390C3FA4"/>
    <w:rsid w:val="39253937"/>
    <w:rsid w:val="39380F28"/>
    <w:rsid w:val="3940CB54"/>
    <w:rsid w:val="3954AD45"/>
    <w:rsid w:val="397CA5CD"/>
    <w:rsid w:val="398FE80C"/>
    <w:rsid w:val="399954F9"/>
    <w:rsid w:val="399AD046"/>
    <w:rsid w:val="3A16611E"/>
    <w:rsid w:val="3A811C15"/>
    <w:rsid w:val="3A9F25EC"/>
    <w:rsid w:val="3AA4BBF7"/>
    <w:rsid w:val="3ADE0B5D"/>
    <w:rsid w:val="3AEA73CD"/>
    <w:rsid w:val="3B18762E"/>
    <w:rsid w:val="3B5AA539"/>
    <w:rsid w:val="3B5EF00E"/>
    <w:rsid w:val="3B797C67"/>
    <w:rsid w:val="3B91C6D6"/>
    <w:rsid w:val="3C39293A"/>
    <w:rsid w:val="3C42344B"/>
    <w:rsid w:val="3C45BDA4"/>
    <w:rsid w:val="3C8DE415"/>
    <w:rsid w:val="3D054764"/>
    <w:rsid w:val="3D6320BF"/>
    <w:rsid w:val="3D6E0A48"/>
    <w:rsid w:val="3D6E5185"/>
    <w:rsid w:val="3D74463F"/>
    <w:rsid w:val="3D9D8842"/>
    <w:rsid w:val="3DA17960"/>
    <w:rsid w:val="3DA46107"/>
    <w:rsid w:val="3DA576C3"/>
    <w:rsid w:val="3DE18A9C"/>
    <w:rsid w:val="3E1BB2D6"/>
    <w:rsid w:val="3E1C969E"/>
    <w:rsid w:val="3E6A6DFA"/>
    <w:rsid w:val="3EAD14D9"/>
    <w:rsid w:val="3ECD708A"/>
    <w:rsid w:val="3ED093F4"/>
    <w:rsid w:val="3F09DAA9"/>
    <w:rsid w:val="3F0FE7C1"/>
    <w:rsid w:val="3F197828"/>
    <w:rsid w:val="3F1D4049"/>
    <w:rsid w:val="3F5172BA"/>
    <w:rsid w:val="3F7FF3B4"/>
    <w:rsid w:val="3F9A7583"/>
    <w:rsid w:val="3FA919B1"/>
    <w:rsid w:val="3FCFC1D7"/>
    <w:rsid w:val="3FD3B43C"/>
    <w:rsid w:val="3FF06FA1"/>
    <w:rsid w:val="3FFF02CD"/>
    <w:rsid w:val="40054A4E"/>
    <w:rsid w:val="40453682"/>
    <w:rsid w:val="405D3D62"/>
    <w:rsid w:val="40763083"/>
    <w:rsid w:val="40D156C1"/>
    <w:rsid w:val="40EC05A3"/>
    <w:rsid w:val="410D6694"/>
    <w:rsid w:val="4167FFED"/>
    <w:rsid w:val="418BAD03"/>
    <w:rsid w:val="41B87E48"/>
    <w:rsid w:val="41CAEB6C"/>
    <w:rsid w:val="41F99965"/>
    <w:rsid w:val="4238578E"/>
    <w:rsid w:val="425BC226"/>
    <w:rsid w:val="4273B2FA"/>
    <w:rsid w:val="42C2BFC6"/>
    <w:rsid w:val="4319125B"/>
    <w:rsid w:val="432EF72B"/>
    <w:rsid w:val="43351A9B"/>
    <w:rsid w:val="4369009B"/>
    <w:rsid w:val="4394365B"/>
    <w:rsid w:val="43A49FD9"/>
    <w:rsid w:val="43C75617"/>
    <w:rsid w:val="440119D9"/>
    <w:rsid w:val="440413EE"/>
    <w:rsid w:val="4464A5FA"/>
    <w:rsid w:val="4475CEF9"/>
    <w:rsid w:val="448B91B5"/>
    <w:rsid w:val="448ED0EA"/>
    <w:rsid w:val="44F24C4F"/>
    <w:rsid w:val="45081F15"/>
    <w:rsid w:val="45767E25"/>
    <w:rsid w:val="460A4CCF"/>
    <w:rsid w:val="46119F5A"/>
    <w:rsid w:val="463AA1D9"/>
    <w:rsid w:val="469065C6"/>
    <w:rsid w:val="46C8BA64"/>
    <w:rsid w:val="46FEF6D9"/>
    <w:rsid w:val="4762B82D"/>
    <w:rsid w:val="4798FC31"/>
    <w:rsid w:val="47AD6FBB"/>
    <w:rsid w:val="47BAEFC6"/>
    <w:rsid w:val="4817CF78"/>
    <w:rsid w:val="4827861B"/>
    <w:rsid w:val="48330223"/>
    <w:rsid w:val="484A31A0"/>
    <w:rsid w:val="48B6580F"/>
    <w:rsid w:val="48CDBC48"/>
    <w:rsid w:val="48CF5ABB"/>
    <w:rsid w:val="48D25757"/>
    <w:rsid w:val="490ED4BA"/>
    <w:rsid w:val="492A3ABA"/>
    <w:rsid w:val="495D0B05"/>
    <w:rsid w:val="49721B41"/>
    <w:rsid w:val="49A279CC"/>
    <w:rsid w:val="49AC0EB0"/>
    <w:rsid w:val="49DD0235"/>
    <w:rsid w:val="4A62E2ED"/>
    <w:rsid w:val="4AAE5475"/>
    <w:rsid w:val="4AAF53E6"/>
    <w:rsid w:val="4AB1AC16"/>
    <w:rsid w:val="4AB54238"/>
    <w:rsid w:val="4AE24D9D"/>
    <w:rsid w:val="4AF44FD2"/>
    <w:rsid w:val="4B119B67"/>
    <w:rsid w:val="4B2F3212"/>
    <w:rsid w:val="4BC19D2D"/>
    <w:rsid w:val="4BCD2B49"/>
    <w:rsid w:val="4BF27CA7"/>
    <w:rsid w:val="4C031B35"/>
    <w:rsid w:val="4C4A24D6"/>
    <w:rsid w:val="4C7E1DFE"/>
    <w:rsid w:val="4C9ECE3F"/>
    <w:rsid w:val="4CAD6BC8"/>
    <w:rsid w:val="4CB3D20E"/>
    <w:rsid w:val="4CB7BFEB"/>
    <w:rsid w:val="4CDA9E79"/>
    <w:rsid w:val="4CEB3BE6"/>
    <w:rsid w:val="4CFB98F2"/>
    <w:rsid w:val="4D9265C5"/>
    <w:rsid w:val="4DA8C395"/>
    <w:rsid w:val="4DB52C7B"/>
    <w:rsid w:val="4DCB12A7"/>
    <w:rsid w:val="4DE5F537"/>
    <w:rsid w:val="4E493C29"/>
    <w:rsid w:val="4E52C6D2"/>
    <w:rsid w:val="4E623424"/>
    <w:rsid w:val="4EA16CD4"/>
    <w:rsid w:val="4ECA4090"/>
    <w:rsid w:val="4F22F462"/>
    <w:rsid w:val="4F331A4F"/>
    <w:rsid w:val="4F81C598"/>
    <w:rsid w:val="4F84EAEE"/>
    <w:rsid w:val="4FB61928"/>
    <w:rsid w:val="4FCE0D11"/>
    <w:rsid w:val="50066139"/>
    <w:rsid w:val="5022DCA8"/>
    <w:rsid w:val="5043D726"/>
    <w:rsid w:val="5093704F"/>
    <w:rsid w:val="50A703FE"/>
    <w:rsid w:val="50C67484"/>
    <w:rsid w:val="50D721FA"/>
    <w:rsid w:val="520A0984"/>
    <w:rsid w:val="5242035B"/>
    <w:rsid w:val="524FA9F8"/>
    <w:rsid w:val="52EDC85C"/>
    <w:rsid w:val="535EE045"/>
    <w:rsid w:val="539FF4F3"/>
    <w:rsid w:val="53D820B3"/>
    <w:rsid w:val="5423A22F"/>
    <w:rsid w:val="549484E4"/>
    <w:rsid w:val="54CE0A2C"/>
    <w:rsid w:val="54DFAEE6"/>
    <w:rsid w:val="54EA9ED1"/>
    <w:rsid w:val="55977499"/>
    <w:rsid w:val="55D0A44B"/>
    <w:rsid w:val="55E16FB2"/>
    <w:rsid w:val="55F76354"/>
    <w:rsid w:val="5615AD0A"/>
    <w:rsid w:val="5667D477"/>
    <w:rsid w:val="568F1173"/>
    <w:rsid w:val="56946E10"/>
    <w:rsid w:val="56BE6D58"/>
    <w:rsid w:val="56BF3A56"/>
    <w:rsid w:val="56CBB8A5"/>
    <w:rsid w:val="57225CB9"/>
    <w:rsid w:val="573302EA"/>
    <w:rsid w:val="5758A618"/>
    <w:rsid w:val="57805C70"/>
    <w:rsid w:val="57AEB75F"/>
    <w:rsid w:val="57DB70B9"/>
    <w:rsid w:val="57EBBDB9"/>
    <w:rsid w:val="57FAD673"/>
    <w:rsid w:val="5809874B"/>
    <w:rsid w:val="580B8DAA"/>
    <w:rsid w:val="580DB51A"/>
    <w:rsid w:val="584BA278"/>
    <w:rsid w:val="58511373"/>
    <w:rsid w:val="58588647"/>
    <w:rsid w:val="58CF155B"/>
    <w:rsid w:val="58F7543E"/>
    <w:rsid w:val="58F972F9"/>
    <w:rsid w:val="5938563B"/>
    <w:rsid w:val="5939137F"/>
    <w:rsid w:val="5942A12C"/>
    <w:rsid w:val="5948B76C"/>
    <w:rsid w:val="597B5463"/>
    <w:rsid w:val="5987D4D1"/>
    <w:rsid w:val="5996A6D4"/>
    <w:rsid w:val="59E2D03E"/>
    <w:rsid w:val="59F60E1A"/>
    <w:rsid w:val="5A280214"/>
    <w:rsid w:val="5A46E260"/>
    <w:rsid w:val="5A46F39E"/>
    <w:rsid w:val="5AA5E1FA"/>
    <w:rsid w:val="5AE8092C"/>
    <w:rsid w:val="5B3DCB54"/>
    <w:rsid w:val="5B46F25F"/>
    <w:rsid w:val="5B6119BD"/>
    <w:rsid w:val="5B7FEF39"/>
    <w:rsid w:val="5B8BEA2E"/>
    <w:rsid w:val="5B93E501"/>
    <w:rsid w:val="5BA16F7C"/>
    <w:rsid w:val="5BF90ED4"/>
    <w:rsid w:val="5C06B61D"/>
    <w:rsid w:val="5C5AEBE2"/>
    <w:rsid w:val="5C5D6C32"/>
    <w:rsid w:val="5CAE45D2"/>
    <w:rsid w:val="5CB5FC10"/>
    <w:rsid w:val="5CF362CC"/>
    <w:rsid w:val="5CF53792"/>
    <w:rsid w:val="5D3EF6A9"/>
    <w:rsid w:val="5D7272FA"/>
    <w:rsid w:val="5D9AA1BD"/>
    <w:rsid w:val="5DA2867E"/>
    <w:rsid w:val="5DA29876"/>
    <w:rsid w:val="5DA6D7B3"/>
    <w:rsid w:val="5DC21EBA"/>
    <w:rsid w:val="5DC3163F"/>
    <w:rsid w:val="5E3B3175"/>
    <w:rsid w:val="5E9107F3"/>
    <w:rsid w:val="5ECD637B"/>
    <w:rsid w:val="5ED65C2C"/>
    <w:rsid w:val="5F0F3023"/>
    <w:rsid w:val="5F3B307D"/>
    <w:rsid w:val="5F4FF221"/>
    <w:rsid w:val="5F8ED738"/>
    <w:rsid w:val="5FA5F74F"/>
    <w:rsid w:val="5FBD7528"/>
    <w:rsid w:val="5FCA26E9"/>
    <w:rsid w:val="60098420"/>
    <w:rsid w:val="6012B83C"/>
    <w:rsid w:val="6022A59C"/>
    <w:rsid w:val="602B038E"/>
    <w:rsid w:val="607D4E8D"/>
    <w:rsid w:val="60983D42"/>
    <w:rsid w:val="609A9783"/>
    <w:rsid w:val="61246617"/>
    <w:rsid w:val="613CB8E5"/>
    <w:rsid w:val="6184185B"/>
    <w:rsid w:val="618F53F1"/>
    <w:rsid w:val="61D47478"/>
    <w:rsid w:val="61F62916"/>
    <w:rsid w:val="621A6B86"/>
    <w:rsid w:val="62451061"/>
    <w:rsid w:val="6252D2F0"/>
    <w:rsid w:val="62D29F81"/>
    <w:rsid w:val="63254B10"/>
    <w:rsid w:val="6327EC7E"/>
    <w:rsid w:val="6391F977"/>
    <w:rsid w:val="63BE9D8C"/>
    <w:rsid w:val="64219BDB"/>
    <w:rsid w:val="642C260D"/>
    <w:rsid w:val="64339BE3"/>
    <w:rsid w:val="643660F5"/>
    <w:rsid w:val="64456FC2"/>
    <w:rsid w:val="644D0402"/>
    <w:rsid w:val="649FF5EC"/>
    <w:rsid w:val="64B4B2A8"/>
    <w:rsid w:val="64C0DCCF"/>
    <w:rsid w:val="64DCF543"/>
    <w:rsid w:val="64F7D22B"/>
    <w:rsid w:val="652DC9D8"/>
    <w:rsid w:val="652F78A3"/>
    <w:rsid w:val="653D8721"/>
    <w:rsid w:val="654E1477"/>
    <w:rsid w:val="654F710A"/>
    <w:rsid w:val="6593730A"/>
    <w:rsid w:val="65CE2824"/>
    <w:rsid w:val="66089430"/>
    <w:rsid w:val="66230A30"/>
    <w:rsid w:val="66A5550A"/>
    <w:rsid w:val="66B625CA"/>
    <w:rsid w:val="66ECA501"/>
    <w:rsid w:val="66F1CAF8"/>
    <w:rsid w:val="66F94880"/>
    <w:rsid w:val="6714857C"/>
    <w:rsid w:val="6742A36E"/>
    <w:rsid w:val="679FD22A"/>
    <w:rsid w:val="67FC237E"/>
    <w:rsid w:val="68791C07"/>
    <w:rsid w:val="688ED655"/>
    <w:rsid w:val="68CF8D2F"/>
    <w:rsid w:val="68EE4BD6"/>
    <w:rsid w:val="69BC0BAB"/>
    <w:rsid w:val="69D72F4C"/>
    <w:rsid w:val="6A06E094"/>
    <w:rsid w:val="6A14EC68"/>
    <w:rsid w:val="6A2445C3"/>
    <w:rsid w:val="6A49DA16"/>
    <w:rsid w:val="6A4E4110"/>
    <w:rsid w:val="6A93132F"/>
    <w:rsid w:val="6AD69DF8"/>
    <w:rsid w:val="6AEE379C"/>
    <w:rsid w:val="6AFC925D"/>
    <w:rsid w:val="6B539FBC"/>
    <w:rsid w:val="6B775144"/>
    <w:rsid w:val="6B99314E"/>
    <w:rsid w:val="6B9CB1EF"/>
    <w:rsid w:val="6BBCBB05"/>
    <w:rsid w:val="6BEBD297"/>
    <w:rsid w:val="6C10B594"/>
    <w:rsid w:val="6C54AEF7"/>
    <w:rsid w:val="6C6F2A94"/>
    <w:rsid w:val="6CBED571"/>
    <w:rsid w:val="6CC14EFD"/>
    <w:rsid w:val="6D136DC2"/>
    <w:rsid w:val="6D31B622"/>
    <w:rsid w:val="6DE5F8EC"/>
    <w:rsid w:val="6DF4B47A"/>
    <w:rsid w:val="6E02CC9D"/>
    <w:rsid w:val="6E2DAFD5"/>
    <w:rsid w:val="6E3A9546"/>
    <w:rsid w:val="6E6B2E93"/>
    <w:rsid w:val="6E88CB1A"/>
    <w:rsid w:val="6EA20834"/>
    <w:rsid w:val="6EB0F486"/>
    <w:rsid w:val="6EB72904"/>
    <w:rsid w:val="6EBAD538"/>
    <w:rsid w:val="6EBF6EF9"/>
    <w:rsid w:val="6EE65911"/>
    <w:rsid w:val="6EFD54B1"/>
    <w:rsid w:val="6F426804"/>
    <w:rsid w:val="6F7040AF"/>
    <w:rsid w:val="6F744A8F"/>
    <w:rsid w:val="6F869CF2"/>
    <w:rsid w:val="6FB11357"/>
    <w:rsid w:val="70272F7A"/>
    <w:rsid w:val="7170A799"/>
    <w:rsid w:val="71AED8CE"/>
    <w:rsid w:val="71D98DB9"/>
    <w:rsid w:val="71F403AE"/>
    <w:rsid w:val="727A5AA5"/>
    <w:rsid w:val="72E8B419"/>
    <w:rsid w:val="7322AC77"/>
    <w:rsid w:val="734673B2"/>
    <w:rsid w:val="735ED140"/>
    <w:rsid w:val="7390E544"/>
    <w:rsid w:val="73BD0836"/>
    <w:rsid w:val="73EC49EF"/>
    <w:rsid w:val="7412F509"/>
    <w:rsid w:val="741D6D43"/>
    <w:rsid w:val="7427FDC4"/>
    <w:rsid w:val="745A0E15"/>
    <w:rsid w:val="746D052C"/>
    <w:rsid w:val="74BC2AD3"/>
    <w:rsid w:val="74FAA1A1"/>
    <w:rsid w:val="75CC8F0B"/>
    <w:rsid w:val="760A6542"/>
    <w:rsid w:val="7657FB34"/>
    <w:rsid w:val="76984CEA"/>
    <w:rsid w:val="76D0129F"/>
    <w:rsid w:val="76DAC4B2"/>
    <w:rsid w:val="76F0CAC3"/>
    <w:rsid w:val="76FFD6CC"/>
    <w:rsid w:val="77A6F219"/>
    <w:rsid w:val="77BC253C"/>
    <w:rsid w:val="77DFA06E"/>
    <w:rsid w:val="78133AAB"/>
    <w:rsid w:val="789A69CE"/>
    <w:rsid w:val="78D239DD"/>
    <w:rsid w:val="78E76E0C"/>
    <w:rsid w:val="7905B63A"/>
    <w:rsid w:val="794741DE"/>
    <w:rsid w:val="7A00AE0B"/>
    <w:rsid w:val="7A32B358"/>
    <w:rsid w:val="7A6C8300"/>
    <w:rsid w:val="7A708B7C"/>
    <w:rsid w:val="7ADAD332"/>
    <w:rsid w:val="7AEB85DF"/>
    <w:rsid w:val="7B0165ED"/>
    <w:rsid w:val="7B1E38C9"/>
    <w:rsid w:val="7C55CA68"/>
    <w:rsid w:val="7CA0A31E"/>
    <w:rsid w:val="7CA78927"/>
    <w:rsid w:val="7CCDF75E"/>
    <w:rsid w:val="7D4E2D60"/>
    <w:rsid w:val="7D61599B"/>
    <w:rsid w:val="7D85541F"/>
    <w:rsid w:val="7D921223"/>
    <w:rsid w:val="7D96F76A"/>
    <w:rsid w:val="7D9F258B"/>
    <w:rsid w:val="7E0A1006"/>
    <w:rsid w:val="7E2326A1"/>
    <w:rsid w:val="7E3F5AB4"/>
    <w:rsid w:val="7E496345"/>
    <w:rsid w:val="7E56BFD8"/>
    <w:rsid w:val="7E7B1BAC"/>
    <w:rsid w:val="7E939050"/>
    <w:rsid w:val="7EBB89A4"/>
    <w:rsid w:val="7EC2A2FD"/>
    <w:rsid w:val="7F9FA3C6"/>
    <w:rsid w:val="7FA8E9E3"/>
    <w:rsid w:val="7F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4BA76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4BA76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4BA769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4BA769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Heading2Char" w:customStyle="1">
    <w:name w:val="Heading 2 Char"/>
    <w:basedOn w:val="DefaultParagraphFont"/>
    <w:link w:val="Heading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Heading3Char" w:customStyle="1">
    <w:name w:val="Heading 3 Char"/>
    <w:basedOn w:val="DefaultParagraphFont"/>
    <w:link w:val="Heading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Heading4Char" w:customStyle="1">
    <w:name w:val="Heading 4 Char"/>
    <w:basedOn w:val="DefaultParagraphFont"/>
    <w:link w:val="Heading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Heading5Char" w:customStyle="1">
    <w:name w:val="Heading 5 Char"/>
    <w:basedOn w:val="DefaultParagraphFont"/>
    <w:link w:val="Heading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Heading6Char" w:customStyle="1">
    <w:name w:val="Heading 6 Char"/>
    <w:basedOn w:val="DefaultParagraphFont"/>
    <w:link w:val="Heading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Heading7Char" w:customStyle="1">
    <w:name w:val="Heading 7 Char"/>
    <w:basedOn w:val="DefaultParagraphFont"/>
    <w:link w:val="Heading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Heading8Char" w:customStyle="1">
    <w:name w:val="Heading 8 Char"/>
    <w:basedOn w:val="DefaultParagraphFont"/>
    <w:link w:val="Heading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Heading9Char" w:customStyle="1">
    <w:name w:val="Heading 9 Char"/>
    <w:basedOn w:val="DefaultParagraphFont"/>
    <w:link w:val="Heading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itleChar" w:customStyle="1">
    <w:name w:val="Title Char"/>
    <w:basedOn w:val="DefaultParagraphFont"/>
    <w:link w:val="Title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itleChar" w:customStyle="1">
    <w:name w:val="Subtitle Char"/>
    <w:basedOn w:val="DefaultParagraphFont"/>
    <w:link w:val="Subtitle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QuoteChar" w:customStyle="1">
    <w:name w:val="Quote Char"/>
    <w:basedOn w:val="DefaultParagraphFont"/>
    <w:link w:val="Quote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O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4BA7696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4BA7696"/>
    <w:rPr>
      <w:noProof w:val="0"/>
      <w:sz w:val="20"/>
      <w:szCs w:val="20"/>
      <w:lang w:val="es-C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067f8e67732e4766" /><Relationship Type="http://schemas.microsoft.com/office/2020/10/relationships/intelligence" Target="intelligence2.xml" Id="Re102c082914b4d2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cf669-2ff8-44ab-9224-810e7efb65e8}"/>
      </w:docPartPr>
      <w:docPartBody>
        <w:p w14:paraId="18F808F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4569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2.xml><?xml version="1.0" encoding="utf-8"?>
<ds:datastoreItem xmlns:ds="http://schemas.openxmlformats.org/officeDocument/2006/customXml" ds:itemID="{4EC77959-F83A-4A98-A8A9-1553AA298099}"/>
</file>

<file path=customXml/itemProps3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40</cp:revision>
  <cp:lastPrinted>2021-05-03T07:39:00Z</cp:lastPrinted>
  <dcterms:created xsi:type="dcterms:W3CDTF">2023-10-23T09:03:00Z</dcterms:created>
  <dcterms:modified xsi:type="dcterms:W3CDTF">2024-05-01T14:53:37Z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  <property fmtid="{D5CDD505-2E9C-101B-9397-08002B2CF9AE}" pid="3" name="MediaServiceImageTags">
    <vt:lpwstr/>
  </property>
</Properties>
</file>