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7DCD5135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B164B3">
        <w:rPr>
          <w:rFonts w:cstheme="minorHAnsi"/>
          <w:b/>
          <w:sz w:val="24"/>
          <w:szCs w:val="24"/>
        </w:rPr>
        <w:t>CAMBOYA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35B039C" w14:textId="77777777" w:rsidR="002C3821" w:rsidRDefault="002C382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1CB787F9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B164B3">
        <w:rPr>
          <w:rFonts w:cstheme="minorHAnsi"/>
          <w:b/>
          <w:sz w:val="20"/>
          <w:szCs w:val="20"/>
        </w:rPr>
        <w:t xml:space="preserve"> 7</w:t>
      </w:r>
      <w:r w:rsidR="007B3368">
        <w:rPr>
          <w:rFonts w:cstheme="minorHAnsi"/>
          <w:b/>
          <w:sz w:val="20"/>
          <w:szCs w:val="20"/>
        </w:rPr>
        <w:t>0</w:t>
      </w:r>
      <w:r w:rsidR="00C0532D">
        <w:rPr>
          <w:rFonts w:cstheme="minorHAnsi"/>
          <w:b/>
          <w:sz w:val="20"/>
          <w:szCs w:val="20"/>
        </w:rPr>
        <w:t xml:space="preserve"> SEG.</w:t>
      </w:r>
    </w:p>
    <w:p w14:paraId="5F4853B6" w14:textId="1607DEF3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B164B3">
        <w:rPr>
          <w:rFonts w:cstheme="minorHAnsi"/>
          <w:b/>
          <w:sz w:val="20"/>
          <w:szCs w:val="20"/>
        </w:rPr>
        <w:t>08-05 MAÑANA</w:t>
      </w:r>
    </w:p>
    <w:p w14:paraId="69BC75A6" w14:textId="01429A77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B164B3">
        <w:rPr>
          <w:rFonts w:cstheme="minorHAnsi"/>
          <w:b/>
          <w:sz w:val="20"/>
          <w:szCs w:val="20"/>
        </w:rPr>
        <w:t>64</w:t>
      </w:r>
    </w:p>
    <w:p w14:paraId="5D6629B6" w14:textId="77777777" w:rsid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51BE2BE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>Damos la bienvenida a la delegación de Camboya  y le agradecemos la presentación de su informe.</w:t>
      </w:r>
    </w:p>
    <w:p w14:paraId="59D660CC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04C60C8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 xml:space="preserve">La Argentina recomienda: </w:t>
      </w:r>
    </w:p>
    <w:p w14:paraId="577AFBEB" w14:textId="77777777" w:rsid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D2996FF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B164B3">
        <w:rPr>
          <w:rFonts w:cstheme="minorHAnsi"/>
          <w:sz w:val="32"/>
          <w:szCs w:val="32"/>
        </w:rPr>
        <w:t>1. Atendiendo a nuestras recomendaciones en 2019, adoptar todas las medidas necesarias para el libre ejercicio de la libertad de expresión de los periodistas y de la población en general, y cesar su persecución.</w:t>
      </w:r>
    </w:p>
    <w:p w14:paraId="1F929346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528A7B7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>2. En seguimiento a nuestras recomendaciones en 2019, tomar medidas para garantizar los derechos de quienes trabajan para proteger y promover los derechos humanos, en particular de los defensores de derechos humanos.</w:t>
      </w:r>
    </w:p>
    <w:p w14:paraId="13B6F5AB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CFB60F5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>3. Adoptar medidas para luchar contra y prevenir el trabajo infantil y la trata, así como sancionar a los responsables de tales abusos.</w:t>
      </w:r>
    </w:p>
    <w:p w14:paraId="02C38DEB" w14:textId="77777777" w:rsidR="00B164B3" w:rsidRPr="00B164B3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 xml:space="preserve"> </w:t>
      </w:r>
    </w:p>
    <w:p w14:paraId="0E27B00A" w14:textId="23282E0A" w:rsidR="00B95E60" w:rsidRPr="00C0532D" w:rsidRDefault="00B164B3" w:rsidP="00B164B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B164B3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E004" w14:textId="77777777" w:rsidR="00847FC3" w:rsidRDefault="00847FC3" w:rsidP="00B738D6">
      <w:pPr>
        <w:spacing w:after="0" w:line="240" w:lineRule="auto"/>
      </w:pPr>
      <w:r>
        <w:separator/>
      </w:r>
    </w:p>
  </w:endnote>
  <w:endnote w:type="continuationSeparator" w:id="0">
    <w:p w14:paraId="5E57AFB5" w14:textId="77777777" w:rsidR="00847FC3" w:rsidRDefault="00847FC3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C55B7" w14:textId="77777777" w:rsidR="00847FC3" w:rsidRDefault="00847FC3" w:rsidP="00B738D6">
      <w:pPr>
        <w:spacing w:after="0" w:line="240" w:lineRule="auto"/>
      </w:pPr>
      <w:r>
        <w:separator/>
      </w:r>
    </w:p>
  </w:footnote>
  <w:footnote w:type="continuationSeparator" w:id="0">
    <w:p w14:paraId="5B4B8DD9" w14:textId="77777777" w:rsidR="00847FC3" w:rsidRDefault="00847FC3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C3821"/>
    <w:rsid w:val="002F1E54"/>
    <w:rsid w:val="002F3D79"/>
    <w:rsid w:val="002F7461"/>
    <w:rsid w:val="00305595"/>
    <w:rsid w:val="00343430"/>
    <w:rsid w:val="003A2685"/>
    <w:rsid w:val="003B0C7F"/>
    <w:rsid w:val="003C41D1"/>
    <w:rsid w:val="003D0B6A"/>
    <w:rsid w:val="003D1603"/>
    <w:rsid w:val="003E7824"/>
    <w:rsid w:val="003F3EFC"/>
    <w:rsid w:val="004000EA"/>
    <w:rsid w:val="00414982"/>
    <w:rsid w:val="0042135B"/>
    <w:rsid w:val="00431B01"/>
    <w:rsid w:val="00433693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3368"/>
    <w:rsid w:val="007B4CF2"/>
    <w:rsid w:val="007C1177"/>
    <w:rsid w:val="00847FC3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164B3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187882-F9AE-48E5-A14B-354D01D9C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E6D14-1F2D-4404-958A-E8B77E70B92E}"/>
</file>

<file path=customXml/itemProps3.xml><?xml version="1.0" encoding="utf-8"?>
<ds:datastoreItem xmlns:ds="http://schemas.openxmlformats.org/officeDocument/2006/customXml" ds:itemID="{B25F262D-C678-419D-958C-2932B61F8F84}"/>
</file>

<file path=customXml/itemProps4.xml><?xml version="1.0" encoding="utf-8"?>
<ds:datastoreItem xmlns:ds="http://schemas.openxmlformats.org/officeDocument/2006/customXml" ds:itemID="{4485DAFA-0EA5-45F9-9FBA-057DB6CA6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2024-04-23T14:51:00Z</dcterms:created>
  <dcterms:modified xsi:type="dcterms:W3CDTF">2024-04-23T14:51:00Z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