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40" w:rsidRPr="00A7454B" w:rsidRDefault="003F6E40" w:rsidP="003F6E40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>كلمة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الج</w:t>
      </w:r>
      <w:r w:rsidR="00945C98">
        <w:rPr>
          <w:rFonts w:cs="DecoType Naskh Special" w:hint="cs"/>
          <w:b/>
          <w:bCs/>
          <w:sz w:val="40"/>
          <w:szCs w:val="40"/>
          <w:rtl/>
          <w:lang w:bidi="ar-YE"/>
        </w:rPr>
        <w:t>مهورية اليمنية في الدورة  السادسة والأربع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ين </w:t>
      </w: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لمجموعة المعنية بالمراجعة الدورية الشاملة  </w:t>
      </w:r>
    </w:p>
    <w:p w:rsidR="003F6E40" w:rsidRPr="00A7454B" w:rsidRDefault="003F6E40" w:rsidP="00945C98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945C98">
        <w:rPr>
          <w:rFonts w:cs="DecoType Naskh Special" w:hint="cs"/>
          <w:b/>
          <w:bCs/>
          <w:sz w:val="40"/>
          <w:szCs w:val="40"/>
          <w:rtl/>
          <w:lang w:bidi="ar-YE"/>
        </w:rPr>
        <w:t>29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945C98">
        <w:rPr>
          <w:rFonts w:cs="DecoType Naskh Special" w:hint="cs"/>
          <w:b/>
          <w:bCs/>
          <w:sz w:val="40"/>
          <w:szCs w:val="40"/>
          <w:rtl/>
          <w:lang w:bidi="ar-YE"/>
        </w:rPr>
        <w:t>أبريل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 إلى </w:t>
      </w:r>
      <w:r w:rsidR="00945C98">
        <w:rPr>
          <w:rFonts w:cs="DecoType Naskh Special" w:hint="cs"/>
          <w:b/>
          <w:bCs/>
          <w:sz w:val="40"/>
          <w:szCs w:val="40"/>
          <w:rtl/>
          <w:lang w:bidi="ar-YE"/>
        </w:rPr>
        <w:t>10 مايو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20</w:t>
      </w:r>
      <w:r w:rsidR="00945C98">
        <w:rPr>
          <w:rFonts w:cs="DecoType Naskh Special" w:hint="cs"/>
          <w:b/>
          <w:bCs/>
          <w:sz w:val="40"/>
          <w:szCs w:val="40"/>
          <w:rtl/>
          <w:lang w:bidi="ar-YE"/>
        </w:rPr>
        <w:t>24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>
        <w:rPr>
          <w:rFonts w:cs="DecoType Naskh Special"/>
          <w:b/>
          <w:bCs/>
          <w:sz w:val="40"/>
          <w:szCs w:val="40"/>
          <w:rtl/>
          <w:lang w:bidi="ar-YE"/>
        </w:rPr>
        <w:t>–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افغانستان</w:t>
      </w:r>
    </w:p>
    <w:p w:rsidR="003F6E40" w:rsidRPr="00982C37" w:rsidRDefault="003F6E40" w:rsidP="003F6E40">
      <w:pPr>
        <w:bidi/>
        <w:rPr>
          <w:rFonts w:cs="DecoType Naskh Special"/>
          <w:sz w:val="36"/>
          <w:szCs w:val="36"/>
          <w:rtl/>
          <w:lang w:bidi="ar-YE"/>
        </w:rPr>
      </w:pP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السيد/ الرئيس </w:t>
      </w:r>
    </w:p>
    <w:p w:rsidR="00945C98" w:rsidRPr="00982C37" w:rsidRDefault="003F6E40" w:rsidP="004A261A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       </w:t>
      </w:r>
      <w:r w:rsidR="009473F8" w:rsidRPr="00982C37">
        <w:rPr>
          <w:rFonts w:cs="DecoType Naskh Special" w:hint="cs"/>
          <w:sz w:val="36"/>
          <w:szCs w:val="36"/>
          <w:rtl/>
          <w:lang w:bidi="ar-YE"/>
        </w:rPr>
        <w:t xml:space="preserve">    </w:t>
      </w: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  نرحب برئيس  وفد افغانستان  الموقر   و مرافقيه ،    و نعبر عن التقدير للعرض المفصل  و القيم الذي قدمه ، و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عرض فيه  </w:t>
      </w:r>
      <w:r w:rsidRPr="00982C37">
        <w:rPr>
          <w:rFonts w:cs="DecoType Naskh Special" w:hint="cs"/>
          <w:sz w:val="36"/>
          <w:szCs w:val="36"/>
          <w:rtl/>
          <w:lang w:bidi="ar-YE"/>
        </w:rPr>
        <w:t>التحديات  و الصعوبات التي تواجهها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 افغانستان   في مجال حقوق الإنسان بسبب وجود حكومة طالبان الغير معترف بها دوليا و ما تقوم بها من ممارسات منافية لحقوق الإنسان و بشكل خاص ضد النساء </w:t>
      </w:r>
      <w:r w:rsidR="004A261A" w:rsidRPr="00982C37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="00982C37">
        <w:rPr>
          <w:rFonts w:cs="DecoType Naskh Special" w:hint="cs"/>
          <w:sz w:val="36"/>
          <w:szCs w:val="36"/>
          <w:rtl/>
          <w:lang w:bidi="ar-YE"/>
        </w:rPr>
        <w:t xml:space="preserve">         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و الفتيات </w:t>
      </w:r>
      <w:r w:rsidR="004A261A" w:rsidRPr="00982C37">
        <w:rPr>
          <w:rFonts w:cs="DecoType Naskh Special" w:hint="cs"/>
          <w:sz w:val="36"/>
          <w:szCs w:val="36"/>
          <w:rtl/>
          <w:lang w:bidi="ar-YE"/>
        </w:rPr>
        <w:t>.</w:t>
      </w:r>
    </w:p>
    <w:p w:rsidR="00945C98" w:rsidRPr="00982C37" w:rsidRDefault="009473F8" w:rsidP="009473F8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        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إن </w:t>
      </w: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الوضع الحالي في افغانستان يتطلب  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ممارسة المزيد من الضغوط لدفع حكومة طالبان لمراعات حقوق المواطنين الافغان و تمكينهم من التعبير عن أرائهم و ممارسة حياتهم </w:t>
      </w: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بحرية </w:t>
      </w:r>
      <w:r w:rsidR="004A261A" w:rsidRPr="00982C37">
        <w:rPr>
          <w:rFonts w:cs="DecoType Naskh Special" w:hint="cs"/>
          <w:sz w:val="36"/>
          <w:szCs w:val="36"/>
          <w:rtl/>
          <w:lang w:bidi="ar-YE"/>
        </w:rPr>
        <w:t>دون قمع أو اضطهاد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>.</w:t>
      </w:r>
    </w:p>
    <w:p w:rsidR="003F6E40" w:rsidRPr="00982C37" w:rsidRDefault="009473F8" w:rsidP="00945C98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     </w:t>
      </w:r>
      <w:r w:rsidR="003F6E40" w:rsidRPr="00982C37">
        <w:rPr>
          <w:rFonts w:cs="DecoType Naskh Special" w:hint="cs"/>
          <w:sz w:val="36"/>
          <w:szCs w:val="36"/>
          <w:rtl/>
          <w:lang w:bidi="ar-YE"/>
        </w:rPr>
        <w:t xml:space="preserve">إن وفد بلادي 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>في ظل الأوضاع التي تعاني منها</w:t>
      </w:r>
      <w:r w:rsidR="003F6E40" w:rsidRPr="00982C37">
        <w:rPr>
          <w:rFonts w:cs="DecoType Naskh Special" w:hint="cs"/>
          <w:sz w:val="36"/>
          <w:szCs w:val="36"/>
          <w:rtl/>
          <w:lang w:bidi="ar-YE"/>
        </w:rPr>
        <w:t xml:space="preserve"> افغانستان  </w:t>
      </w:r>
      <w:r w:rsidRPr="00982C37">
        <w:rPr>
          <w:rFonts w:cs="DecoType Naskh Special" w:hint="cs"/>
          <w:sz w:val="36"/>
          <w:szCs w:val="36"/>
          <w:rtl/>
          <w:lang w:bidi="ar-YE"/>
        </w:rPr>
        <w:t>، ي</w:t>
      </w:r>
      <w:r w:rsidR="003F6E40" w:rsidRPr="00982C37">
        <w:rPr>
          <w:rFonts w:cs="DecoType Naskh Special" w:hint="cs"/>
          <w:sz w:val="36"/>
          <w:szCs w:val="36"/>
          <w:rtl/>
          <w:lang w:bidi="ar-YE"/>
        </w:rPr>
        <w:t>وصي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="003F6E40" w:rsidRPr="00982C37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="0071338D" w:rsidRPr="00982C37">
        <w:rPr>
          <w:rFonts w:cs="DecoType Naskh Special" w:hint="cs"/>
          <w:sz w:val="36"/>
          <w:szCs w:val="36"/>
          <w:rtl/>
          <w:lang w:bidi="ar-EG"/>
        </w:rPr>
        <w:t xml:space="preserve">بإعادة تفعيل اللجنة الوطنية لحقوق الإنسان و </w:t>
      </w:r>
      <w:r w:rsidR="00945C98" w:rsidRPr="00982C37">
        <w:rPr>
          <w:rFonts w:cs="DecoType Naskh Special" w:hint="cs"/>
          <w:sz w:val="36"/>
          <w:szCs w:val="36"/>
          <w:rtl/>
          <w:lang w:bidi="ar-YE"/>
        </w:rPr>
        <w:t xml:space="preserve">احترام حقوق المواطنين الافغان و بشكل خاص النساء و الفتيات </w:t>
      </w:r>
      <w:r w:rsidR="003F6E40" w:rsidRPr="00982C37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Pr="00982C37">
        <w:rPr>
          <w:rFonts w:cs="DecoType Naskh Special" w:hint="cs"/>
          <w:sz w:val="36"/>
          <w:szCs w:val="36"/>
          <w:rtl/>
          <w:lang w:bidi="ar-YE"/>
        </w:rPr>
        <w:t>.</w:t>
      </w:r>
    </w:p>
    <w:p w:rsidR="00E958DD" w:rsidRPr="004A261A" w:rsidRDefault="003F6E40" w:rsidP="004A261A">
      <w:pPr>
        <w:bidi/>
        <w:rPr>
          <w:rFonts w:cs="DecoType Naskh Special"/>
          <w:sz w:val="40"/>
          <w:szCs w:val="40"/>
          <w:lang w:bidi="ar-YE"/>
        </w:rPr>
      </w:pPr>
      <w:r w:rsidRPr="00982C37">
        <w:rPr>
          <w:rFonts w:cs="DecoType Naskh Special" w:hint="cs"/>
          <w:sz w:val="36"/>
          <w:szCs w:val="36"/>
          <w:rtl/>
          <w:lang w:bidi="ar-YE"/>
        </w:rPr>
        <w:t xml:space="preserve">                                                                                             و شكرا</w:t>
      </w:r>
    </w:p>
    <w:sectPr w:rsidR="00E958DD" w:rsidRPr="004A261A" w:rsidSect="00BB6C3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E40"/>
    <w:rsid w:val="001C22B0"/>
    <w:rsid w:val="003314E0"/>
    <w:rsid w:val="003F6E40"/>
    <w:rsid w:val="00473F83"/>
    <w:rsid w:val="004A261A"/>
    <w:rsid w:val="00661049"/>
    <w:rsid w:val="00684649"/>
    <w:rsid w:val="0071338D"/>
    <w:rsid w:val="00945C98"/>
    <w:rsid w:val="009473F8"/>
    <w:rsid w:val="00982C37"/>
    <w:rsid w:val="009E12AF"/>
    <w:rsid w:val="00AA6E5E"/>
    <w:rsid w:val="00AA74D0"/>
    <w:rsid w:val="00CA57DF"/>
    <w:rsid w:val="00D07543"/>
    <w:rsid w:val="00E4666A"/>
    <w:rsid w:val="00E958DD"/>
    <w:rsid w:val="00EF0101"/>
    <w:rsid w:val="00F8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F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34FA63-B3E7-4C35-8E33-DEAC7CCFDC3A}"/>
</file>

<file path=customXml/itemProps2.xml><?xml version="1.0" encoding="utf-8"?>
<ds:datastoreItem xmlns:ds="http://schemas.openxmlformats.org/officeDocument/2006/customXml" ds:itemID="{EDDD5CA3-6E24-4052-8574-6CEDBA3347F1}"/>
</file>

<file path=customXml/itemProps3.xml><?xml version="1.0" encoding="utf-8"?>
<ds:datastoreItem xmlns:ds="http://schemas.openxmlformats.org/officeDocument/2006/customXml" ds:itemID="{34C99FA3-1FDE-4948-B9F7-E27653FFA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Mohalfo</cp:lastModifiedBy>
  <cp:revision>10</cp:revision>
  <cp:lastPrinted>2024-04-23T07:37:00Z</cp:lastPrinted>
  <dcterms:created xsi:type="dcterms:W3CDTF">2019-01-16T08:36:00Z</dcterms:created>
  <dcterms:modified xsi:type="dcterms:W3CDTF">2024-04-23T07:38:00Z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