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CF18" w14:textId="1C00E45A" w:rsidR="00457B6B" w:rsidRPr="00E030C3" w:rsidRDefault="0021744D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6945109B" wp14:editId="7388B21E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9D6D" w14:textId="77777777" w:rsidR="00BD10D1" w:rsidRDefault="00BD10D1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</w:p>
    <w:p w14:paraId="2F92B9A4" w14:textId="67A0A05A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the</w:t>
      </w:r>
      <w:r w:rsidR="00B80D87" w:rsidRPr="00B80D87">
        <w:rPr>
          <w:rFonts w:ascii="Arial" w:eastAsiaTheme="minorEastAsia" w:hAnsi="Arial" w:cs="Arial"/>
          <w:b/>
          <w:lang w:val="en-GB" w:eastAsia="de-AT"/>
        </w:rPr>
        <w:t xml:space="preserve"> Islamic Republic o</w:t>
      </w:r>
      <w:r w:rsidR="00D35BC1">
        <w:rPr>
          <w:rFonts w:ascii="Arial" w:eastAsiaTheme="minorEastAsia" w:hAnsi="Arial" w:cs="Arial"/>
          <w:b/>
          <w:lang w:val="en-GB" w:eastAsia="de-AT"/>
        </w:rPr>
        <w:t>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5A6124">
        <w:rPr>
          <w:rFonts w:ascii="Arial" w:eastAsiaTheme="minorEastAsia" w:hAnsi="Arial" w:cs="Arial"/>
          <w:b/>
          <w:lang w:val="en-GB" w:eastAsia="de-AT"/>
        </w:rPr>
        <w:t>Afghanistan</w:t>
      </w:r>
    </w:p>
    <w:p w14:paraId="2AE88DF7" w14:textId="77777777" w:rsidR="00F66ADE" w:rsidRPr="00E030C3" w:rsidRDefault="00E030C3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2</w:t>
      </w:r>
      <w:r w:rsidR="005A6124">
        <w:rPr>
          <w:rFonts w:ascii="Arial" w:eastAsiaTheme="minorEastAsia" w:hAnsi="Arial" w:cs="Arial"/>
          <w:b/>
          <w:lang w:val="en-GB" w:eastAsia="de-AT"/>
        </w:rPr>
        <w:t>9 April</w:t>
      </w:r>
      <w:r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369AF7DA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722325BB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25F46C9F" w14:textId="24128CCF" w:rsidR="00881A0A" w:rsidRPr="00881A0A" w:rsidRDefault="004A166B" w:rsidP="00881A0A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</w:t>
      </w:r>
      <w:r w:rsidR="00A418CE">
        <w:rPr>
          <w:rFonts w:ascii="Arial" w:eastAsiaTheme="minorEastAsia" w:hAnsi="Arial" w:cs="Arial"/>
          <w:lang w:val="en-GB" w:eastAsia="de-AT"/>
        </w:rPr>
        <w:t xml:space="preserve">thanks </w:t>
      </w:r>
      <w:r w:rsidR="00881A0A" w:rsidRPr="005D6590">
        <w:rPr>
          <w:rFonts w:ascii="Arial" w:eastAsiaTheme="minorEastAsia" w:hAnsi="Arial" w:cs="Arial"/>
          <w:lang w:val="en-GB" w:eastAsia="de-AT"/>
        </w:rPr>
        <w:t>Afghanistan</w:t>
      </w:r>
      <w:r w:rsidR="00881A0A">
        <w:rPr>
          <w:rFonts w:ascii="Arial" w:eastAsiaTheme="minorEastAsia" w:hAnsi="Arial" w:cs="Arial"/>
          <w:lang w:val="en-GB" w:eastAsia="de-AT"/>
        </w:rPr>
        <w:t xml:space="preserve"> </w:t>
      </w:r>
      <w:r w:rsidR="00A418CE">
        <w:rPr>
          <w:rFonts w:ascii="Arial" w:eastAsiaTheme="minorEastAsia" w:hAnsi="Arial" w:cs="Arial"/>
          <w:lang w:val="en-GB" w:eastAsia="de-AT"/>
        </w:rPr>
        <w:t xml:space="preserve">for </w:t>
      </w:r>
      <w:r w:rsidR="00881A0A">
        <w:rPr>
          <w:rFonts w:ascii="Arial" w:eastAsiaTheme="minorEastAsia" w:hAnsi="Arial" w:cs="Arial"/>
          <w:lang w:val="en-GB" w:eastAsia="de-AT"/>
        </w:rPr>
        <w:t xml:space="preserve">the </w:t>
      </w:r>
      <w:r w:rsidR="00865427" w:rsidRPr="00865427">
        <w:rPr>
          <w:rFonts w:ascii="Arial" w:eastAsiaTheme="minorEastAsia" w:hAnsi="Arial" w:cs="Arial"/>
          <w:lang w:val="en-US" w:eastAsia="de-AT"/>
        </w:rPr>
        <w:t xml:space="preserve">engagement in </w:t>
      </w:r>
      <w:r w:rsidR="00865427" w:rsidRPr="009C2481">
        <w:rPr>
          <w:rFonts w:ascii="Arial" w:eastAsiaTheme="minorEastAsia" w:hAnsi="Arial" w:cs="Arial"/>
          <w:lang w:val="en-GB" w:eastAsia="de-AT"/>
        </w:rPr>
        <w:t>the UPR process</w:t>
      </w:r>
      <w:r w:rsidR="00881A0A" w:rsidRPr="00881A0A">
        <w:rPr>
          <w:rFonts w:ascii="Arial" w:eastAsiaTheme="minorEastAsia" w:hAnsi="Arial" w:cs="Arial"/>
          <w:lang w:val="en-GB" w:eastAsia="de-AT"/>
        </w:rPr>
        <w:t xml:space="preserve"> </w:t>
      </w:r>
      <w:r w:rsidR="00881A0A">
        <w:rPr>
          <w:rFonts w:ascii="Arial" w:eastAsiaTheme="minorEastAsia" w:hAnsi="Arial" w:cs="Arial"/>
          <w:lang w:val="en-GB" w:eastAsia="de-AT"/>
        </w:rPr>
        <w:t xml:space="preserve">and for </w:t>
      </w:r>
      <w:r w:rsidR="00881A0A" w:rsidRPr="0077409A">
        <w:rPr>
          <w:rFonts w:ascii="Arial" w:eastAsiaTheme="minorEastAsia" w:hAnsi="Arial" w:cs="Arial"/>
          <w:lang w:val="en-GB" w:eastAsia="de-AT"/>
        </w:rPr>
        <w:t>the information provided today</w:t>
      </w:r>
      <w:r w:rsidR="00865427" w:rsidRPr="009C2481">
        <w:rPr>
          <w:rFonts w:ascii="Arial" w:eastAsiaTheme="minorEastAsia" w:hAnsi="Arial" w:cs="Arial"/>
          <w:lang w:val="en-GB" w:eastAsia="de-AT"/>
        </w:rPr>
        <w:t>.</w:t>
      </w:r>
      <w:r w:rsidR="002F625E" w:rsidRPr="009C2481">
        <w:rPr>
          <w:lang w:val="en-GB"/>
        </w:rPr>
        <w:t xml:space="preserve"> </w:t>
      </w:r>
    </w:p>
    <w:p w14:paraId="3BE0E09A" w14:textId="77777777" w:rsidR="00881A0A" w:rsidRDefault="00881A0A" w:rsidP="00881A0A">
      <w:pPr>
        <w:spacing w:after="0" w:line="360" w:lineRule="auto"/>
        <w:jc w:val="both"/>
        <w:rPr>
          <w:lang w:val="en-GB"/>
        </w:rPr>
      </w:pPr>
    </w:p>
    <w:p w14:paraId="48B06C7A" w14:textId="355FB610" w:rsidR="00E17058" w:rsidRDefault="002F625E" w:rsidP="00881A0A">
      <w:pPr>
        <w:spacing w:after="0" w:line="360" w:lineRule="auto"/>
        <w:jc w:val="both"/>
        <w:rPr>
          <w:lang w:val="en-GB"/>
        </w:rPr>
      </w:pPr>
      <w:r w:rsidRPr="009C2481">
        <w:rPr>
          <w:rFonts w:ascii="Arial" w:eastAsiaTheme="minorEastAsia" w:hAnsi="Arial" w:cs="Arial"/>
          <w:lang w:val="en-GB" w:eastAsia="de-AT"/>
        </w:rPr>
        <w:t xml:space="preserve">We </w:t>
      </w:r>
      <w:r w:rsidR="00C236B5" w:rsidRPr="009C2481">
        <w:rPr>
          <w:rFonts w:ascii="Arial" w:eastAsiaTheme="minorEastAsia" w:hAnsi="Arial" w:cs="Arial"/>
          <w:lang w:val="en-GB" w:eastAsia="de-AT"/>
        </w:rPr>
        <w:t>are</w:t>
      </w:r>
      <w:r w:rsidRPr="009C2481">
        <w:rPr>
          <w:rFonts w:ascii="Arial" w:eastAsiaTheme="minorEastAsia" w:hAnsi="Arial" w:cs="Arial"/>
          <w:lang w:val="en-GB" w:eastAsia="de-AT"/>
        </w:rPr>
        <w:t xml:space="preserve"> deeply concerned by</w:t>
      </w:r>
      <w:r w:rsidR="00540F5F">
        <w:rPr>
          <w:rFonts w:ascii="Arial" w:eastAsiaTheme="minorEastAsia" w:hAnsi="Arial" w:cs="Arial"/>
          <w:lang w:val="en-GB" w:eastAsia="de-AT"/>
        </w:rPr>
        <w:t xml:space="preserve"> the discriminatory edicts</w:t>
      </w:r>
      <w:r w:rsidR="0097455E">
        <w:rPr>
          <w:rFonts w:ascii="Arial" w:eastAsiaTheme="minorEastAsia" w:hAnsi="Arial" w:cs="Arial"/>
          <w:lang w:val="en-GB" w:eastAsia="de-AT"/>
        </w:rPr>
        <w:t xml:space="preserve">, </w:t>
      </w:r>
      <w:r w:rsidR="0097455E" w:rsidRPr="0097455E">
        <w:rPr>
          <w:rFonts w:ascii="Arial" w:eastAsiaTheme="minorEastAsia" w:hAnsi="Arial" w:cs="Arial"/>
          <w:lang w:val="en-US" w:eastAsia="de-AT"/>
        </w:rPr>
        <w:t>decrees</w:t>
      </w:r>
      <w:r w:rsidR="00540F5F">
        <w:rPr>
          <w:rFonts w:ascii="Arial" w:eastAsiaTheme="minorEastAsia" w:hAnsi="Arial" w:cs="Arial"/>
          <w:lang w:val="en-GB" w:eastAsia="de-AT"/>
        </w:rPr>
        <w:t xml:space="preserve"> </w:t>
      </w:r>
      <w:r w:rsidR="00427B83">
        <w:rPr>
          <w:rFonts w:ascii="Arial" w:eastAsiaTheme="minorEastAsia" w:hAnsi="Arial" w:cs="Arial"/>
          <w:lang w:val="en-GB" w:eastAsia="de-AT"/>
        </w:rPr>
        <w:t xml:space="preserve">and </w:t>
      </w:r>
      <w:r w:rsidR="00844687">
        <w:rPr>
          <w:rFonts w:ascii="Arial" w:eastAsiaTheme="minorEastAsia" w:hAnsi="Arial" w:cs="Arial"/>
          <w:lang w:val="en-GB" w:eastAsia="de-AT"/>
        </w:rPr>
        <w:t xml:space="preserve">directives </w:t>
      </w:r>
      <w:bookmarkStart w:id="0" w:name="_GoBack"/>
      <w:bookmarkEnd w:id="0"/>
      <w:r w:rsidR="00177FCB">
        <w:rPr>
          <w:rFonts w:ascii="Arial" w:eastAsiaTheme="minorEastAsia" w:hAnsi="Arial" w:cs="Arial"/>
          <w:lang w:val="en-GB" w:eastAsia="de-AT"/>
        </w:rPr>
        <w:t xml:space="preserve">issued since August 2021 that violate human rights and </w:t>
      </w:r>
      <w:r w:rsidR="00427B83">
        <w:rPr>
          <w:rFonts w:ascii="Arial" w:eastAsiaTheme="minorEastAsia" w:hAnsi="Arial" w:cs="Arial"/>
          <w:lang w:val="en-GB" w:eastAsia="de-AT"/>
        </w:rPr>
        <w:t xml:space="preserve">target especially </w:t>
      </w:r>
      <w:r w:rsidR="00500A2F">
        <w:rPr>
          <w:rFonts w:ascii="Arial" w:eastAsiaTheme="minorEastAsia" w:hAnsi="Arial" w:cs="Arial"/>
          <w:lang w:val="en-GB" w:eastAsia="de-AT"/>
        </w:rPr>
        <w:t xml:space="preserve">women and girls. </w:t>
      </w:r>
      <w:r w:rsidR="00F94A42">
        <w:rPr>
          <w:rFonts w:ascii="Arial" w:eastAsiaTheme="minorEastAsia" w:hAnsi="Arial" w:cs="Arial"/>
          <w:lang w:val="en-GB" w:eastAsia="de-AT"/>
        </w:rPr>
        <w:t>T</w:t>
      </w:r>
      <w:r w:rsidR="00F94A42" w:rsidRPr="00F94A42">
        <w:rPr>
          <w:rFonts w:ascii="Arial" w:eastAsiaTheme="minorEastAsia" w:hAnsi="Arial" w:cs="Arial"/>
          <w:lang w:val="en-GB" w:eastAsia="de-AT"/>
        </w:rPr>
        <w:t>he</w:t>
      </w:r>
      <w:r w:rsidR="00B219DB">
        <w:rPr>
          <w:rFonts w:ascii="Arial" w:eastAsiaTheme="minorEastAsia" w:hAnsi="Arial" w:cs="Arial"/>
          <w:lang w:val="en-GB" w:eastAsia="de-AT"/>
        </w:rPr>
        <w:t>se</w:t>
      </w:r>
      <w:r w:rsidR="00F94A42" w:rsidRPr="00F94A42">
        <w:rPr>
          <w:rFonts w:ascii="Arial" w:eastAsiaTheme="minorEastAsia" w:hAnsi="Arial" w:cs="Arial"/>
          <w:lang w:val="en-GB" w:eastAsia="de-AT"/>
        </w:rPr>
        <w:t xml:space="preserve"> severe restrictions serve to exclude </w:t>
      </w:r>
      <w:r w:rsidR="00B219DB">
        <w:rPr>
          <w:rFonts w:ascii="Arial" w:eastAsiaTheme="minorEastAsia" w:hAnsi="Arial" w:cs="Arial"/>
          <w:lang w:val="en-GB" w:eastAsia="de-AT"/>
        </w:rPr>
        <w:t>women and girls</w:t>
      </w:r>
      <w:r w:rsidR="00B219DB" w:rsidRPr="00F94A42">
        <w:rPr>
          <w:rFonts w:ascii="Arial" w:eastAsiaTheme="minorEastAsia" w:hAnsi="Arial" w:cs="Arial"/>
          <w:lang w:val="en-GB" w:eastAsia="de-AT"/>
        </w:rPr>
        <w:t xml:space="preserve"> </w:t>
      </w:r>
      <w:r w:rsidR="00F94A42" w:rsidRPr="00F94A42">
        <w:rPr>
          <w:rFonts w:ascii="Arial" w:eastAsiaTheme="minorEastAsia" w:hAnsi="Arial" w:cs="Arial"/>
          <w:lang w:val="en-GB" w:eastAsia="de-AT"/>
        </w:rPr>
        <w:t xml:space="preserve">from work, education, healthcare, and to a large degree from public life. </w:t>
      </w:r>
      <w:r w:rsidR="00C72904" w:rsidRPr="009C2481">
        <w:rPr>
          <w:rFonts w:ascii="Arial" w:eastAsiaTheme="minorEastAsia" w:hAnsi="Arial" w:cs="Arial"/>
          <w:lang w:val="en-GB" w:eastAsia="de-AT"/>
        </w:rPr>
        <w:t xml:space="preserve">We urge </w:t>
      </w:r>
      <w:r w:rsidR="00292D9A" w:rsidRPr="00292D9A">
        <w:rPr>
          <w:rFonts w:ascii="Arial" w:eastAsiaTheme="minorEastAsia" w:hAnsi="Arial" w:cs="Arial"/>
          <w:lang w:val="en-GB" w:eastAsia="de-AT"/>
        </w:rPr>
        <w:t xml:space="preserve">Afghanistan to </w:t>
      </w:r>
      <w:r w:rsidR="00F043E9">
        <w:rPr>
          <w:rFonts w:ascii="Arial" w:eastAsiaTheme="minorEastAsia" w:hAnsi="Arial" w:cs="Arial"/>
          <w:lang w:val="en-GB" w:eastAsia="de-AT"/>
        </w:rPr>
        <w:t xml:space="preserve">ensure </w:t>
      </w:r>
      <w:r w:rsidR="00B83B68" w:rsidRPr="00B83B68">
        <w:rPr>
          <w:rFonts w:ascii="Arial" w:eastAsiaTheme="minorEastAsia" w:hAnsi="Arial" w:cs="Arial"/>
          <w:lang w:val="en-GB" w:eastAsia="de-AT"/>
        </w:rPr>
        <w:t>that any law review complied with the obligations under international human rights law</w:t>
      </w:r>
      <w:r w:rsidR="00B83B68" w:rsidRPr="00B83B68" w:rsidDel="00B83B68">
        <w:rPr>
          <w:rFonts w:ascii="Arial" w:eastAsiaTheme="minorEastAsia" w:hAnsi="Arial" w:cs="Arial"/>
          <w:lang w:val="en-GB" w:eastAsia="de-AT"/>
        </w:rPr>
        <w:t xml:space="preserve"> </w:t>
      </w:r>
      <w:r w:rsidR="005A5F6F" w:rsidRPr="009C2481">
        <w:rPr>
          <w:rFonts w:ascii="Arial" w:eastAsiaTheme="minorEastAsia" w:hAnsi="Arial" w:cs="Arial"/>
          <w:lang w:val="en-GB" w:eastAsia="de-AT"/>
        </w:rPr>
        <w:t>and restore public institutions and the rule of law in the country.</w:t>
      </w:r>
      <w:r w:rsidR="008D12B8" w:rsidRPr="009C2481">
        <w:rPr>
          <w:lang w:val="en-GB"/>
        </w:rPr>
        <w:t xml:space="preserve"> </w:t>
      </w:r>
    </w:p>
    <w:p w14:paraId="333E546B" w14:textId="77777777" w:rsidR="007528E0" w:rsidRDefault="007528E0" w:rsidP="00881A0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79396D60" w14:textId="699488D0" w:rsidR="00E17058" w:rsidRPr="00E17058" w:rsidRDefault="00E71151" w:rsidP="00881A0A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 w:rsidRPr="00E17058">
        <w:rPr>
          <w:rFonts w:ascii="Arial" w:eastAsiaTheme="minorEastAsia" w:hAnsi="Arial" w:cs="Arial"/>
          <w:lang w:val="en-US" w:eastAsia="de-AT"/>
        </w:rPr>
        <w:t xml:space="preserve"> </w:t>
      </w:r>
      <w:r w:rsidR="0097455E">
        <w:rPr>
          <w:rFonts w:ascii="Arial" w:eastAsiaTheme="minorEastAsia" w:hAnsi="Arial" w:cs="Arial"/>
          <w:lang w:val="en-US" w:eastAsia="de-AT"/>
        </w:rPr>
        <w:t xml:space="preserve">would like to </w:t>
      </w:r>
      <w:r w:rsidR="00E17058" w:rsidRPr="00E17058">
        <w:rPr>
          <w:rFonts w:ascii="Arial" w:eastAsiaTheme="minorEastAsia" w:hAnsi="Arial" w:cs="Arial"/>
          <w:lang w:val="en-US" w:eastAsia="de-AT"/>
        </w:rPr>
        <w:t>recommend to:</w:t>
      </w:r>
    </w:p>
    <w:p w14:paraId="5C53606A" w14:textId="2328695C" w:rsidR="00AD1A5C" w:rsidRDefault="008316FC" w:rsidP="00881A0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27441E">
        <w:rPr>
          <w:rFonts w:ascii="Arial" w:hAnsi="Arial" w:cs="Arial"/>
          <w:lang w:val="en-US"/>
        </w:rPr>
        <w:t xml:space="preserve">remove </w:t>
      </w:r>
      <w:r w:rsidR="00080141" w:rsidRPr="0027441E">
        <w:rPr>
          <w:rFonts w:ascii="Arial" w:hAnsi="Arial" w:cs="Arial"/>
          <w:lang w:val="en-US"/>
        </w:rPr>
        <w:t xml:space="preserve">all restrictions </w:t>
      </w:r>
      <w:r w:rsidR="00834066">
        <w:rPr>
          <w:rFonts w:ascii="Arial" w:hAnsi="Arial" w:cs="Arial"/>
          <w:lang w:val="en-US"/>
        </w:rPr>
        <w:t xml:space="preserve">of </w:t>
      </w:r>
      <w:r w:rsidR="00080141" w:rsidRPr="0027441E">
        <w:rPr>
          <w:rFonts w:ascii="Arial" w:hAnsi="Arial" w:cs="Arial"/>
          <w:lang w:val="en-US"/>
        </w:rPr>
        <w:t xml:space="preserve">and barriers </w:t>
      </w:r>
      <w:r w:rsidR="00AD1A5C">
        <w:rPr>
          <w:rFonts w:ascii="Arial" w:hAnsi="Arial" w:cs="Arial"/>
          <w:lang w:val="en-US"/>
        </w:rPr>
        <w:t xml:space="preserve">to </w:t>
      </w:r>
      <w:r w:rsidR="003A4BF8" w:rsidRPr="003A4BF8">
        <w:rPr>
          <w:rFonts w:ascii="Arial" w:hAnsi="Arial" w:cs="Arial"/>
          <w:lang w:val="en-IN"/>
        </w:rPr>
        <w:t>the rights of women and girls</w:t>
      </w:r>
      <w:r w:rsidR="00AD1A5C">
        <w:rPr>
          <w:rFonts w:ascii="Arial" w:hAnsi="Arial" w:cs="Arial"/>
          <w:lang w:val="en-IN"/>
        </w:rPr>
        <w:t>;</w:t>
      </w:r>
    </w:p>
    <w:p w14:paraId="557A5638" w14:textId="6690F8C8" w:rsidR="00881A0A" w:rsidRDefault="00881A0A" w:rsidP="00881A0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DB3AE8" w:rsidRPr="00AD1A5C">
        <w:rPr>
          <w:rFonts w:ascii="Arial" w:hAnsi="Arial" w:cs="Arial"/>
          <w:lang w:val="en-US"/>
        </w:rPr>
        <w:t xml:space="preserve">ccelerate progress regarding </w:t>
      </w:r>
      <w:r w:rsidR="00B219DB">
        <w:rPr>
          <w:rFonts w:ascii="Arial" w:hAnsi="Arial" w:cs="Arial"/>
          <w:lang w:val="en-US"/>
        </w:rPr>
        <w:t>fighting</w:t>
      </w:r>
      <w:r w:rsidR="00DB3AE8" w:rsidRPr="00AD1A5C">
        <w:rPr>
          <w:rFonts w:ascii="Arial" w:hAnsi="Arial" w:cs="Arial"/>
          <w:lang w:val="en-US"/>
        </w:rPr>
        <w:t xml:space="preserve"> gender-based violence, including domestic v</w:t>
      </w:r>
      <w:r>
        <w:rPr>
          <w:rFonts w:ascii="Arial" w:hAnsi="Arial" w:cs="Arial"/>
          <w:lang w:val="en-US"/>
        </w:rPr>
        <w:t>iolence against women and girls;</w:t>
      </w:r>
    </w:p>
    <w:p w14:paraId="4D5B5025" w14:textId="39A55E45" w:rsidR="003E066C" w:rsidRPr="00881A0A" w:rsidRDefault="00881A0A" w:rsidP="00881A0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3E066C" w:rsidRPr="00881A0A">
        <w:rPr>
          <w:rFonts w:ascii="Arial" w:hAnsi="Arial" w:cs="Arial"/>
          <w:lang w:val="en-US"/>
        </w:rPr>
        <w:t xml:space="preserve">nsure </w:t>
      </w:r>
      <w:r w:rsidR="00B5646F" w:rsidRPr="00881A0A">
        <w:rPr>
          <w:rFonts w:ascii="Arial" w:hAnsi="Arial" w:cs="Arial"/>
          <w:lang w:val="en-US"/>
        </w:rPr>
        <w:t xml:space="preserve">equal access to </w:t>
      </w:r>
      <w:r w:rsidR="003E066C" w:rsidRPr="00881A0A">
        <w:rPr>
          <w:rFonts w:ascii="Arial" w:hAnsi="Arial" w:cs="Arial"/>
          <w:lang w:val="en-US"/>
        </w:rPr>
        <w:t xml:space="preserve">quality education for all children, including improving access to education for girls </w:t>
      </w:r>
      <w:r w:rsidR="00B5646F" w:rsidRPr="00881A0A">
        <w:rPr>
          <w:rFonts w:ascii="Arial" w:hAnsi="Arial" w:cs="Arial"/>
          <w:lang w:val="en-US"/>
        </w:rPr>
        <w:t xml:space="preserve">at all levels </w:t>
      </w:r>
      <w:r w:rsidR="003E066C" w:rsidRPr="00881A0A">
        <w:rPr>
          <w:rFonts w:ascii="Arial" w:hAnsi="Arial" w:cs="Arial"/>
          <w:lang w:val="en-US"/>
        </w:rPr>
        <w:t>in all regions of the country</w:t>
      </w:r>
      <w:r w:rsidR="00AD1A5C" w:rsidRPr="00881A0A">
        <w:rPr>
          <w:rFonts w:ascii="Arial" w:hAnsi="Arial" w:cs="Arial"/>
          <w:lang w:val="en-US"/>
        </w:rPr>
        <w:t>;</w:t>
      </w:r>
      <w:r w:rsidR="003E066C" w:rsidRPr="00881A0A">
        <w:rPr>
          <w:rFonts w:ascii="Arial" w:hAnsi="Arial" w:cs="Arial"/>
          <w:lang w:val="en-US"/>
        </w:rPr>
        <w:t xml:space="preserve"> </w:t>
      </w:r>
    </w:p>
    <w:p w14:paraId="0620E1B4" w14:textId="20925EF0" w:rsidR="000F7825" w:rsidRPr="007864DA" w:rsidRDefault="000F7825" w:rsidP="00881A0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864DA">
        <w:rPr>
          <w:rFonts w:ascii="Arial" w:hAnsi="Arial" w:cs="Arial"/>
        </w:rPr>
        <w:t>establish a moratorium on executions;</w:t>
      </w:r>
    </w:p>
    <w:p w14:paraId="38A52674" w14:textId="75EC525E" w:rsidR="00B5646F" w:rsidRPr="004A0B71" w:rsidRDefault="00B5646F" w:rsidP="00881A0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4A0B71">
        <w:rPr>
          <w:rFonts w:ascii="Arial" w:hAnsi="Arial" w:cs="Arial"/>
          <w:lang w:val="en-US"/>
        </w:rPr>
        <w:t>ratify the Second Optional Protocol to the International Covenant on Civil and Political Rights, aiming at the abolition of the death penalty.</w:t>
      </w:r>
    </w:p>
    <w:p w14:paraId="5A69D557" w14:textId="1BB9F5F4" w:rsidR="00EB6FB4" w:rsidRPr="0027441E" w:rsidRDefault="00EB6FB4" w:rsidP="00881A0A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</w:p>
    <w:p w14:paraId="292A5096" w14:textId="59E73791" w:rsidR="003D4956" w:rsidRDefault="00E521F3" w:rsidP="00881A0A">
      <w:pPr>
        <w:spacing w:after="0" w:line="360" w:lineRule="auto"/>
        <w:jc w:val="both"/>
        <w:rPr>
          <w:rFonts w:ascii="Arial" w:hAnsi="Arial" w:cs="Arial"/>
        </w:rPr>
      </w:pPr>
      <w:r w:rsidRPr="00E521F3">
        <w:rPr>
          <w:rFonts w:ascii="Arial" w:hAnsi="Arial" w:cs="Arial"/>
        </w:rPr>
        <w:t>Estonia wishes</w:t>
      </w:r>
      <w:r w:rsidR="00F50EDC" w:rsidRPr="00F50EDC">
        <w:rPr>
          <w:rFonts w:ascii="Arial" w:hAnsi="Arial" w:cs="Arial"/>
        </w:rPr>
        <w:t xml:space="preserve"> </w:t>
      </w:r>
      <w:r w:rsidR="005D6590" w:rsidRPr="005D6590">
        <w:rPr>
          <w:rFonts w:ascii="Arial" w:hAnsi="Arial" w:cs="Arial"/>
        </w:rPr>
        <w:t>Afghanistan</w:t>
      </w:r>
      <w:r w:rsidR="005D6590">
        <w:rPr>
          <w:rFonts w:ascii="Arial" w:hAnsi="Arial" w:cs="Arial"/>
        </w:rPr>
        <w:t xml:space="preserve"> </w:t>
      </w:r>
      <w:r w:rsidRPr="00E521F3">
        <w:rPr>
          <w:rFonts w:ascii="Arial" w:hAnsi="Arial" w:cs="Arial"/>
        </w:rPr>
        <w:t>a success</w:t>
      </w:r>
      <w:r w:rsidR="00FF6C7A">
        <w:rPr>
          <w:rFonts w:ascii="Arial" w:hAnsi="Arial" w:cs="Arial"/>
        </w:rPr>
        <w:t>ful</w:t>
      </w:r>
      <w:r w:rsidRPr="00E521F3">
        <w:rPr>
          <w:rFonts w:ascii="Arial" w:hAnsi="Arial" w:cs="Arial"/>
        </w:rPr>
        <w:t xml:space="preserve"> review</w:t>
      </w:r>
      <w:r w:rsidR="0069717F">
        <w:rPr>
          <w:rFonts w:ascii="Arial" w:hAnsi="Arial" w:cs="Arial"/>
        </w:rPr>
        <w:t xml:space="preserve"> meeting</w:t>
      </w:r>
      <w:r w:rsidRPr="00E521F3">
        <w:rPr>
          <w:rFonts w:ascii="Arial" w:hAnsi="Arial" w:cs="Arial"/>
        </w:rPr>
        <w:t>.</w:t>
      </w:r>
    </w:p>
    <w:p w14:paraId="57624622" w14:textId="77777777" w:rsidR="00420103" w:rsidRDefault="00420103" w:rsidP="00881A0A">
      <w:pPr>
        <w:spacing w:after="0" w:line="360" w:lineRule="auto"/>
        <w:rPr>
          <w:rFonts w:ascii="Arial" w:hAnsi="Arial" w:cs="Arial"/>
        </w:rPr>
      </w:pPr>
    </w:p>
    <w:p w14:paraId="01BA62AE" w14:textId="408070B2" w:rsidR="00B80D87" w:rsidRPr="00BD10D1" w:rsidRDefault="00E521F3" w:rsidP="00881A0A">
      <w:pPr>
        <w:spacing w:after="0" w:line="360" w:lineRule="auto"/>
      </w:pPr>
      <w:r w:rsidRPr="00E521F3">
        <w:rPr>
          <w:rFonts w:ascii="Arial" w:hAnsi="Arial" w:cs="Arial"/>
        </w:rPr>
        <w:t>Thank you.</w:t>
      </w:r>
    </w:p>
    <w:sectPr w:rsidR="00B80D87" w:rsidRPr="00BD10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9176" w14:textId="77777777" w:rsidR="00DB1D5F" w:rsidRDefault="00DB1D5F" w:rsidP="000C50C4">
      <w:pPr>
        <w:spacing w:after="0" w:line="240" w:lineRule="auto"/>
      </w:pPr>
      <w:r>
        <w:separator/>
      </w:r>
    </w:p>
  </w:endnote>
  <w:endnote w:type="continuationSeparator" w:id="0">
    <w:p w14:paraId="043D9E50" w14:textId="77777777" w:rsidR="00DB1D5F" w:rsidRDefault="00DB1D5F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58A1" w14:textId="77777777" w:rsidR="00DB1D5F" w:rsidRDefault="00DB1D5F" w:rsidP="000C50C4">
      <w:pPr>
        <w:spacing w:after="0" w:line="240" w:lineRule="auto"/>
      </w:pPr>
      <w:r>
        <w:separator/>
      </w:r>
    </w:p>
  </w:footnote>
  <w:footnote w:type="continuationSeparator" w:id="0">
    <w:p w14:paraId="33BBCA9E" w14:textId="77777777" w:rsidR="00DB1D5F" w:rsidRDefault="00DB1D5F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069"/>
    <w:multiLevelType w:val="hybridMultilevel"/>
    <w:tmpl w:val="908A7E0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62FA"/>
    <w:multiLevelType w:val="hybridMultilevel"/>
    <w:tmpl w:val="9AA2C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134F6"/>
    <w:rsid w:val="000357AC"/>
    <w:rsid w:val="000373C8"/>
    <w:rsid w:val="00046123"/>
    <w:rsid w:val="00080141"/>
    <w:rsid w:val="000805F3"/>
    <w:rsid w:val="00082C83"/>
    <w:rsid w:val="00092C85"/>
    <w:rsid w:val="000A1F0A"/>
    <w:rsid w:val="000B4AA4"/>
    <w:rsid w:val="000C50C4"/>
    <w:rsid w:val="000C7EFD"/>
    <w:rsid w:val="000E3653"/>
    <w:rsid w:val="000F5682"/>
    <w:rsid w:val="000F7825"/>
    <w:rsid w:val="0010253A"/>
    <w:rsid w:val="001057EB"/>
    <w:rsid w:val="00111192"/>
    <w:rsid w:val="001116AB"/>
    <w:rsid w:val="00113799"/>
    <w:rsid w:val="001147AF"/>
    <w:rsid w:val="00117958"/>
    <w:rsid w:val="00124D7D"/>
    <w:rsid w:val="00171935"/>
    <w:rsid w:val="00177FCB"/>
    <w:rsid w:val="001845FD"/>
    <w:rsid w:val="00185130"/>
    <w:rsid w:val="001854E0"/>
    <w:rsid w:val="00187456"/>
    <w:rsid w:val="00194BC7"/>
    <w:rsid w:val="001965D5"/>
    <w:rsid w:val="001A02B2"/>
    <w:rsid w:val="001B601C"/>
    <w:rsid w:val="001C1FF0"/>
    <w:rsid w:val="001D737F"/>
    <w:rsid w:val="002150F6"/>
    <w:rsid w:val="0021744D"/>
    <w:rsid w:val="00223FCC"/>
    <w:rsid w:val="002243FA"/>
    <w:rsid w:val="00237A81"/>
    <w:rsid w:val="00250CB4"/>
    <w:rsid w:val="002518A0"/>
    <w:rsid w:val="00251C3F"/>
    <w:rsid w:val="002559B6"/>
    <w:rsid w:val="0027441E"/>
    <w:rsid w:val="002817B6"/>
    <w:rsid w:val="002819EB"/>
    <w:rsid w:val="00292D9A"/>
    <w:rsid w:val="002947CF"/>
    <w:rsid w:val="002953A0"/>
    <w:rsid w:val="002A34E3"/>
    <w:rsid w:val="002A4B6D"/>
    <w:rsid w:val="002B7543"/>
    <w:rsid w:val="002D67DF"/>
    <w:rsid w:val="002F008F"/>
    <w:rsid w:val="002F30CC"/>
    <w:rsid w:val="002F625E"/>
    <w:rsid w:val="00301864"/>
    <w:rsid w:val="00310F15"/>
    <w:rsid w:val="0034730B"/>
    <w:rsid w:val="0035293A"/>
    <w:rsid w:val="003755C1"/>
    <w:rsid w:val="00375893"/>
    <w:rsid w:val="00387C16"/>
    <w:rsid w:val="003937F0"/>
    <w:rsid w:val="003A0740"/>
    <w:rsid w:val="003A42DD"/>
    <w:rsid w:val="003A4BF8"/>
    <w:rsid w:val="003D00A0"/>
    <w:rsid w:val="003D153A"/>
    <w:rsid w:val="003D4890"/>
    <w:rsid w:val="003D4956"/>
    <w:rsid w:val="003E066C"/>
    <w:rsid w:val="003E7CCA"/>
    <w:rsid w:val="003F21ED"/>
    <w:rsid w:val="00406929"/>
    <w:rsid w:val="00406F06"/>
    <w:rsid w:val="00411FBD"/>
    <w:rsid w:val="00420103"/>
    <w:rsid w:val="004208BB"/>
    <w:rsid w:val="00423855"/>
    <w:rsid w:val="00427B83"/>
    <w:rsid w:val="004361CF"/>
    <w:rsid w:val="00443D42"/>
    <w:rsid w:val="0044685E"/>
    <w:rsid w:val="00453485"/>
    <w:rsid w:val="00457B6B"/>
    <w:rsid w:val="0049262D"/>
    <w:rsid w:val="00494117"/>
    <w:rsid w:val="004A0B71"/>
    <w:rsid w:val="004A166B"/>
    <w:rsid w:val="004B0081"/>
    <w:rsid w:val="004B2B50"/>
    <w:rsid w:val="004B6AD0"/>
    <w:rsid w:val="004D65C2"/>
    <w:rsid w:val="00500A2F"/>
    <w:rsid w:val="00511D7B"/>
    <w:rsid w:val="005127A5"/>
    <w:rsid w:val="00522E1D"/>
    <w:rsid w:val="00540F5F"/>
    <w:rsid w:val="00543666"/>
    <w:rsid w:val="00544051"/>
    <w:rsid w:val="00546A25"/>
    <w:rsid w:val="005563DD"/>
    <w:rsid w:val="00564166"/>
    <w:rsid w:val="005833CD"/>
    <w:rsid w:val="00584B21"/>
    <w:rsid w:val="00587877"/>
    <w:rsid w:val="0059633B"/>
    <w:rsid w:val="005A525A"/>
    <w:rsid w:val="005A5F6F"/>
    <w:rsid w:val="005A6124"/>
    <w:rsid w:val="005B2531"/>
    <w:rsid w:val="005B50CF"/>
    <w:rsid w:val="005C6210"/>
    <w:rsid w:val="005C75FB"/>
    <w:rsid w:val="005D1E9C"/>
    <w:rsid w:val="005D6590"/>
    <w:rsid w:val="00602ECE"/>
    <w:rsid w:val="00616F27"/>
    <w:rsid w:val="006251BA"/>
    <w:rsid w:val="0067430A"/>
    <w:rsid w:val="0067681D"/>
    <w:rsid w:val="0069717F"/>
    <w:rsid w:val="006C7DE9"/>
    <w:rsid w:val="006E291C"/>
    <w:rsid w:val="006E5D86"/>
    <w:rsid w:val="006E7CC2"/>
    <w:rsid w:val="006F0E59"/>
    <w:rsid w:val="007161D2"/>
    <w:rsid w:val="00721C3E"/>
    <w:rsid w:val="0072366C"/>
    <w:rsid w:val="00731E8D"/>
    <w:rsid w:val="00740218"/>
    <w:rsid w:val="007425E2"/>
    <w:rsid w:val="00750ED7"/>
    <w:rsid w:val="007514BC"/>
    <w:rsid w:val="00751566"/>
    <w:rsid w:val="007528E0"/>
    <w:rsid w:val="00753B7A"/>
    <w:rsid w:val="00767DE0"/>
    <w:rsid w:val="007714D1"/>
    <w:rsid w:val="00773C06"/>
    <w:rsid w:val="0077409A"/>
    <w:rsid w:val="007834EE"/>
    <w:rsid w:val="00784A5A"/>
    <w:rsid w:val="007864DA"/>
    <w:rsid w:val="00797836"/>
    <w:rsid w:val="007978F9"/>
    <w:rsid w:val="007D67D6"/>
    <w:rsid w:val="007E1822"/>
    <w:rsid w:val="007F14DD"/>
    <w:rsid w:val="007F284F"/>
    <w:rsid w:val="0080175C"/>
    <w:rsid w:val="00803EC7"/>
    <w:rsid w:val="00805F9D"/>
    <w:rsid w:val="008316FC"/>
    <w:rsid w:val="00834066"/>
    <w:rsid w:val="00844687"/>
    <w:rsid w:val="00845E94"/>
    <w:rsid w:val="0086115A"/>
    <w:rsid w:val="00864437"/>
    <w:rsid w:val="00865427"/>
    <w:rsid w:val="00871171"/>
    <w:rsid w:val="00876485"/>
    <w:rsid w:val="00881A0A"/>
    <w:rsid w:val="00883A02"/>
    <w:rsid w:val="00891758"/>
    <w:rsid w:val="00893A62"/>
    <w:rsid w:val="008A0240"/>
    <w:rsid w:val="008B2749"/>
    <w:rsid w:val="008B3C7C"/>
    <w:rsid w:val="008D12B8"/>
    <w:rsid w:val="008F313A"/>
    <w:rsid w:val="008F632D"/>
    <w:rsid w:val="00910B3C"/>
    <w:rsid w:val="00913B83"/>
    <w:rsid w:val="00917D33"/>
    <w:rsid w:val="00943DC1"/>
    <w:rsid w:val="00964EFC"/>
    <w:rsid w:val="00967058"/>
    <w:rsid w:val="0097455E"/>
    <w:rsid w:val="00982515"/>
    <w:rsid w:val="00982C58"/>
    <w:rsid w:val="009955B5"/>
    <w:rsid w:val="009A4F54"/>
    <w:rsid w:val="009B385F"/>
    <w:rsid w:val="009B5744"/>
    <w:rsid w:val="009B591E"/>
    <w:rsid w:val="009C2481"/>
    <w:rsid w:val="009C5118"/>
    <w:rsid w:val="009D4FE7"/>
    <w:rsid w:val="009F544C"/>
    <w:rsid w:val="00A05A6F"/>
    <w:rsid w:val="00A12C93"/>
    <w:rsid w:val="00A23F21"/>
    <w:rsid w:val="00A27F46"/>
    <w:rsid w:val="00A35250"/>
    <w:rsid w:val="00A418CE"/>
    <w:rsid w:val="00A50DB0"/>
    <w:rsid w:val="00A51D91"/>
    <w:rsid w:val="00A77D44"/>
    <w:rsid w:val="00A94647"/>
    <w:rsid w:val="00AB17DC"/>
    <w:rsid w:val="00AC7B70"/>
    <w:rsid w:val="00AD1A5C"/>
    <w:rsid w:val="00AD30BE"/>
    <w:rsid w:val="00AE0556"/>
    <w:rsid w:val="00AE27F4"/>
    <w:rsid w:val="00AE3ADE"/>
    <w:rsid w:val="00AF2016"/>
    <w:rsid w:val="00B13242"/>
    <w:rsid w:val="00B15DB6"/>
    <w:rsid w:val="00B16371"/>
    <w:rsid w:val="00B219DB"/>
    <w:rsid w:val="00B228E9"/>
    <w:rsid w:val="00B250F5"/>
    <w:rsid w:val="00B3475D"/>
    <w:rsid w:val="00B555ED"/>
    <w:rsid w:val="00B5646F"/>
    <w:rsid w:val="00B80D87"/>
    <w:rsid w:val="00B83B68"/>
    <w:rsid w:val="00BB5BF8"/>
    <w:rsid w:val="00BC1631"/>
    <w:rsid w:val="00BD10D1"/>
    <w:rsid w:val="00BD365D"/>
    <w:rsid w:val="00BD5410"/>
    <w:rsid w:val="00BD5DAF"/>
    <w:rsid w:val="00BE12B3"/>
    <w:rsid w:val="00BF6995"/>
    <w:rsid w:val="00C0402B"/>
    <w:rsid w:val="00C061B4"/>
    <w:rsid w:val="00C13618"/>
    <w:rsid w:val="00C236B5"/>
    <w:rsid w:val="00C41A62"/>
    <w:rsid w:val="00C42116"/>
    <w:rsid w:val="00C448D5"/>
    <w:rsid w:val="00C44F63"/>
    <w:rsid w:val="00C62172"/>
    <w:rsid w:val="00C72351"/>
    <w:rsid w:val="00C72904"/>
    <w:rsid w:val="00C74BA1"/>
    <w:rsid w:val="00C7638E"/>
    <w:rsid w:val="00C838C9"/>
    <w:rsid w:val="00C84E12"/>
    <w:rsid w:val="00C90118"/>
    <w:rsid w:val="00C9772D"/>
    <w:rsid w:val="00CA1A48"/>
    <w:rsid w:val="00CA38C6"/>
    <w:rsid w:val="00CB4BB0"/>
    <w:rsid w:val="00CB7369"/>
    <w:rsid w:val="00CF2B33"/>
    <w:rsid w:val="00D35369"/>
    <w:rsid w:val="00D35BC1"/>
    <w:rsid w:val="00D366A8"/>
    <w:rsid w:val="00D36FAA"/>
    <w:rsid w:val="00D41DFC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B1D5F"/>
    <w:rsid w:val="00DB3AE8"/>
    <w:rsid w:val="00DD004D"/>
    <w:rsid w:val="00DD0892"/>
    <w:rsid w:val="00DD0AB1"/>
    <w:rsid w:val="00DD2C31"/>
    <w:rsid w:val="00DD6649"/>
    <w:rsid w:val="00DD7E52"/>
    <w:rsid w:val="00DE7980"/>
    <w:rsid w:val="00DF0697"/>
    <w:rsid w:val="00DF0A02"/>
    <w:rsid w:val="00E030C3"/>
    <w:rsid w:val="00E1628D"/>
    <w:rsid w:val="00E17058"/>
    <w:rsid w:val="00E237EA"/>
    <w:rsid w:val="00E25BE5"/>
    <w:rsid w:val="00E26655"/>
    <w:rsid w:val="00E30842"/>
    <w:rsid w:val="00E45D2E"/>
    <w:rsid w:val="00E47E0E"/>
    <w:rsid w:val="00E51E8C"/>
    <w:rsid w:val="00E521F3"/>
    <w:rsid w:val="00E5323F"/>
    <w:rsid w:val="00E63BA9"/>
    <w:rsid w:val="00E66D18"/>
    <w:rsid w:val="00E70752"/>
    <w:rsid w:val="00E71151"/>
    <w:rsid w:val="00E81626"/>
    <w:rsid w:val="00EA055E"/>
    <w:rsid w:val="00EA6E7F"/>
    <w:rsid w:val="00EB6B47"/>
    <w:rsid w:val="00EB6FB4"/>
    <w:rsid w:val="00EC684A"/>
    <w:rsid w:val="00EC7270"/>
    <w:rsid w:val="00ED1E63"/>
    <w:rsid w:val="00ED2E8B"/>
    <w:rsid w:val="00ED61C4"/>
    <w:rsid w:val="00ED7797"/>
    <w:rsid w:val="00EF72EF"/>
    <w:rsid w:val="00F043E9"/>
    <w:rsid w:val="00F06A16"/>
    <w:rsid w:val="00F1001A"/>
    <w:rsid w:val="00F1031E"/>
    <w:rsid w:val="00F1148C"/>
    <w:rsid w:val="00F13DA2"/>
    <w:rsid w:val="00F1527C"/>
    <w:rsid w:val="00F26B3C"/>
    <w:rsid w:val="00F35017"/>
    <w:rsid w:val="00F361AE"/>
    <w:rsid w:val="00F363BE"/>
    <w:rsid w:val="00F50EDC"/>
    <w:rsid w:val="00F66ADE"/>
    <w:rsid w:val="00F765B2"/>
    <w:rsid w:val="00F922B0"/>
    <w:rsid w:val="00F94A42"/>
    <w:rsid w:val="00FA313D"/>
    <w:rsid w:val="00FB312E"/>
    <w:rsid w:val="00FC3C74"/>
    <w:rsid w:val="00FC6AC9"/>
    <w:rsid w:val="00FD3C84"/>
    <w:rsid w:val="00FF04BC"/>
    <w:rsid w:val="00FF2BE1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458C98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character" w:customStyle="1" w:styleId="object">
    <w:name w:val="object"/>
    <w:basedOn w:val="DefaultParagraphFont"/>
    <w:rsid w:val="0098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3753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DE71C2-A91C-4F13-A1D8-E98D35963659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C02CE6C-8730-4EB9-8A91-3EF4B4FF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6</cp:revision>
  <cp:lastPrinted>2018-05-08T21:00:00Z</cp:lastPrinted>
  <dcterms:created xsi:type="dcterms:W3CDTF">2024-04-25T09:23:00Z</dcterms:created>
  <dcterms:modified xsi:type="dcterms:W3CDTF">2024-04-29T13:12:00Z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0x010100D8F78E5B7C66D6469F300FF949F291BD</vt:lpwstr>
  </property>
</Properties>
</file>