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142B660" w:rsidR="00536515" w:rsidRPr="005C0844" w:rsidRDefault="00536515" w:rsidP="008728B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51A33">
        <w:rPr>
          <w:rStyle w:val="Strong"/>
          <w:rFonts w:asciiTheme="majorHAnsi" w:hAnsiTheme="majorHAnsi" w:cstheme="majorHAnsi"/>
          <w:sz w:val="25"/>
          <w:szCs w:val="25"/>
        </w:rPr>
        <w:t>6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5D70AF4E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B87D3E">
        <w:rPr>
          <w:rStyle w:val="Strong"/>
          <w:rFonts w:asciiTheme="majorHAnsi" w:hAnsiTheme="majorHAnsi" w:cstheme="majorHAnsi"/>
          <w:sz w:val="25"/>
          <w:szCs w:val="25"/>
        </w:rPr>
        <w:t>Afghanistan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745CC008" w:rsidR="00536515" w:rsidRPr="005C0844" w:rsidRDefault="00812FC7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29 April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06674D9" w14:textId="77777777" w:rsidR="009A1045" w:rsidRPr="00423A3B" w:rsidRDefault="009A1045" w:rsidP="009A104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23A3B">
        <w:rPr>
          <w:rFonts w:ascii="Calibri Light" w:hAnsi="Calibri Light" w:cs="Calibri Light"/>
          <w:bCs/>
          <w:sz w:val="25"/>
          <w:szCs w:val="25"/>
        </w:rPr>
        <w:t>Thank you, [President/Vice President]</w:t>
      </w:r>
      <w:r>
        <w:rPr>
          <w:rFonts w:ascii="Calibri Light" w:hAnsi="Calibri Light" w:cs="Calibri Light"/>
          <w:bCs/>
          <w:sz w:val="25"/>
          <w:szCs w:val="25"/>
        </w:rPr>
        <w:t>.</w:t>
      </w:r>
    </w:p>
    <w:p w14:paraId="539D9E68" w14:textId="77777777" w:rsidR="006A7D21" w:rsidRDefault="006A7D21" w:rsidP="00D9737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0E9CD80" w14:textId="23E255FA" w:rsidR="00CB77D6" w:rsidRDefault="00536515" w:rsidP="00D9737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C6D14">
        <w:rPr>
          <w:rFonts w:asciiTheme="majorHAnsi" w:hAnsiTheme="majorHAnsi" w:cstheme="majorHAnsi"/>
          <w:bCs/>
          <w:sz w:val="25"/>
          <w:szCs w:val="25"/>
        </w:rPr>
        <w:t xml:space="preserve">is </w:t>
      </w:r>
      <w:r w:rsidR="00D81ADE" w:rsidRPr="00E87AC4">
        <w:rPr>
          <w:rFonts w:asciiTheme="majorHAnsi" w:hAnsiTheme="majorHAnsi" w:cstheme="majorHAnsi"/>
          <w:bCs/>
          <w:sz w:val="25"/>
          <w:szCs w:val="25"/>
        </w:rPr>
        <w:t>gravely</w:t>
      </w:r>
      <w:r w:rsidR="00D81ADE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C6D14">
        <w:rPr>
          <w:rFonts w:asciiTheme="majorHAnsi" w:hAnsiTheme="majorHAnsi" w:cstheme="majorHAnsi"/>
          <w:bCs/>
          <w:sz w:val="25"/>
          <w:szCs w:val="25"/>
        </w:rPr>
        <w:t>concerned</w:t>
      </w:r>
      <w:r w:rsidR="00FF6D0C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1D42B6">
        <w:rPr>
          <w:rFonts w:asciiTheme="majorHAnsi" w:hAnsiTheme="majorHAnsi" w:cstheme="majorHAnsi"/>
          <w:bCs/>
          <w:sz w:val="25"/>
          <w:szCs w:val="25"/>
        </w:rPr>
        <w:t xml:space="preserve">that </w:t>
      </w:r>
      <w:r w:rsidR="000C7627">
        <w:rPr>
          <w:rFonts w:asciiTheme="majorHAnsi" w:hAnsiTheme="majorHAnsi" w:cstheme="majorHAnsi"/>
          <w:bCs/>
          <w:sz w:val="25"/>
          <w:szCs w:val="25"/>
        </w:rPr>
        <w:t xml:space="preserve">human rights have </w:t>
      </w:r>
      <w:r w:rsidR="00B425E8">
        <w:rPr>
          <w:rFonts w:asciiTheme="majorHAnsi" w:hAnsiTheme="majorHAnsi" w:cstheme="majorHAnsi"/>
          <w:bCs/>
          <w:sz w:val="25"/>
          <w:szCs w:val="25"/>
        </w:rPr>
        <w:t>severely regressed under Taliban rule</w:t>
      </w:r>
      <w:r w:rsidR="00AF5A7A">
        <w:rPr>
          <w:rFonts w:asciiTheme="majorHAnsi" w:hAnsiTheme="majorHAnsi" w:cstheme="majorHAnsi"/>
          <w:bCs/>
          <w:sz w:val="25"/>
          <w:szCs w:val="25"/>
        </w:rPr>
        <w:t xml:space="preserve">, and calls on Afghanistan to comply with its obligations under </w:t>
      </w:r>
      <w:r w:rsidR="008208C9">
        <w:rPr>
          <w:rFonts w:asciiTheme="majorHAnsi" w:hAnsiTheme="majorHAnsi" w:cstheme="majorHAnsi"/>
          <w:bCs/>
          <w:sz w:val="25"/>
          <w:szCs w:val="25"/>
        </w:rPr>
        <w:t xml:space="preserve">international </w:t>
      </w:r>
      <w:r w:rsidR="00AF5A7A">
        <w:rPr>
          <w:rFonts w:asciiTheme="majorHAnsi" w:hAnsiTheme="majorHAnsi" w:cstheme="majorHAnsi"/>
          <w:bCs/>
          <w:sz w:val="25"/>
          <w:szCs w:val="25"/>
        </w:rPr>
        <w:t>human rights law</w:t>
      </w:r>
      <w:r w:rsidR="00812FAA">
        <w:rPr>
          <w:rFonts w:asciiTheme="majorHAnsi" w:hAnsiTheme="majorHAnsi" w:cstheme="majorHAnsi"/>
          <w:bCs/>
          <w:sz w:val="25"/>
          <w:szCs w:val="25"/>
        </w:rPr>
        <w:t>.</w:t>
      </w:r>
    </w:p>
    <w:p w14:paraId="09D2A694" w14:textId="77777777" w:rsidR="00CB77D6" w:rsidRDefault="00CB77D6" w:rsidP="00D9737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E8D83E3" w14:textId="69179ED2" w:rsidR="00BE3E70" w:rsidRPr="00E87AC4" w:rsidRDefault="00CB77D6" w:rsidP="00E87AC4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D46C7A">
        <w:rPr>
          <w:rFonts w:asciiTheme="majorHAnsi" w:hAnsiTheme="majorHAnsi" w:cstheme="majorHAnsi"/>
          <w:bCs/>
          <w:sz w:val="25"/>
          <w:szCs w:val="25"/>
        </w:rPr>
        <w:t xml:space="preserve">condemns the systematic discrimination of </w:t>
      </w:r>
      <w:r w:rsidR="000C57EB">
        <w:rPr>
          <w:rFonts w:asciiTheme="majorHAnsi" w:hAnsiTheme="majorHAnsi" w:cstheme="majorHAnsi"/>
          <w:bCs/>
          <w:sz w:val="25"/>
          <w:szCs w:val="25"/>
        </w:rPr>
        <w:t xml:space="preserve">women and girls </w:t>
      </w:r>
      <w:r w:rsidR="00D46C7A">
        <w:rPr>
          <w:rFonts w:asciiTheme="majorHAnsi" w:hAnsiTheme="majorHAnsi" w:cstheme="majorHAnsi"/>
          <w:bCs/>
          <w:sz w:val="25"/>
          <w:szCs w:val="25"/>
        </w:rPr>
        <w:t xml:space="preserve">and efforts to erase them </w:t>
      </w:r>
      <w:r w:rsidR="000C57EB">
        <w:rPr>
          <w:rFonts w:asciiTheme="majorHAnsi" w:hAnsiTheme="majorHAnsi" w:cstheme="majorHAnsi"/>
          <w:bCs/>
          <w:sz w:val="25"/>
          <w:szCs w:val="25"/>
        </w:rPr>
        <w:t>from public life</w:t>
      </w:r>
      <w:r w:rsidR="009E3767">
        <w:rPr>
          <w:rFonts w:asciiTheme="majorHAnsi" w:hAnsiTheme="majorHAnsi" w:cstheme="majorHAnsi"/>
          <w:bCs/>
          <w:sz w:val="25"/>
          <w:szCs w:val="25"/>
        </w:rPr>
        <w:t xml:space="preserve">. </w:t>
      </w:r>
      <w:r w:rsidR="00443E6D">
        <w:rPr>
          <w:rFonts w:asciiTheme="majorHAnsi" w:hAnsiTheme="majorHAnsi" w:cstheme="majorHAnsi"/>
          <w:bCs/>
          <w:sz w:val="25"/>
          <w:szCs w:val="25"/>
        </w:rPr>
        <w:t>We</w:t>
      </w:r>
      <w:r w:rsidR="00245BE6" w:rsidRPr="00245BE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54378E">
        <w:rPr>
          <w:rFonts w:asciiTheme="majorHAnsi" w:hAnsiTheme="majorHAnsi" w:cstheme="majorHAnsi"/>
          <w:bCs/>
          <w:sz w:val="25"/>
          <w:szCs w:val="25"/>
        </w:rPr>
        <w:t>note</w:t>
      </w:r>
      <w:r w:rsidR="000D43F2" w:rsidRPr="00245BE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45BE6" w:rsidRPr="00245BE6">
        <w:rPr>
          <w:rFonts w:asciiTheme="majorHAnsi" w:hAnsiTheme="majorHAnsi" w:cstheme="majorHAnsi"/>
          <w:bCs/>
          <w:sz w:val="25"/>
          <w:szCs w:val="25"/>
        </w:rPr>
        <w:t>the Special Rapporteur</w:t>
      </w:r>
      <w:r w:rsidR="000B7DD6">
        <w:rPr>
          <w:rFonts w:asciiTheme="majorHAnsi" w:hAnsiTheme="majorHAnsi" w:cstheme="majorHAnsi"/>
          <w:bCs/>
          <w:sz w:val="25"/>
          <w:szCs w:val="25"/>
        </w:rPr>
        <w:t>’s</w:t>
      </w:r>
      <w:r w:rsidR="00245BE6" w:rsidRPr="00245BE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45BE6">
        <w:rPr>
          <w:rFonts w:asciiTheme="majorHAnsi" w:hAnsiTheme="majorHAnsi" w:cstheme="majorHAnsi"/>
          <w:bCs/>
          <w:sz w:val="25"/>
          <w:szCs w:val="25"/>
        </w:rPr>
        <w:t>findings</w:t>
      </w:r>
      <w:r w:rsidR="00245BE6" w:rsidRPr="00245BE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B7DD6">
        <w:rPr>
          <w:rFonts w:asciiTheme="majorHAnsi" w:hAnsiTheme="majorHAnsi" w:cstheme="majorHAnsi"/>
          <w:bCs/>
          <w:sz w:val="25"/>
          <w:szCs w:val="25"/>
        </w:rPr>
        <w:t>this</w:t>
      </w:r>
      <w:r w:rsidR="00245BE6" w:rsidRPr="00245BE6">
        <w:rPr>
          <w:rFonts w:asciiTheme="majorHAnsi" w:hAnsiTheme="majorHAnsi" w:cstheme="majorHAnsi"/>
          <w:bCs/>
          <w:sz w:val="25"/>
          <w:szCs w:val="25"/>
        </w:rPr>
        <w:t xml:space="preserve"> may amount to gender persecution</w:t>
      </w:r>
      <w:r w:rsidR="009754F3">
        <w:rPr>
          <w:rFonts w:asciiTheme="majorHAnsi" w:hAnsiTheme="majorHAnsi" w:cstheme="majorHAnsi"/>
          <w:bCs/>
          <w:sz w:val="25"/>
          <w:szCs w:val="25"/>
        </w:rPr>
        <w:t>.</w:t>
      </w:r>
    </w:p>
    <w:p w14:paraId="247A1B0C" w14:textId="77777777" w:rsidR="00CD40AA" w:rsidRDefault="00CD40AA" w:rsidP="00D9737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CB539C4" w14:textId="578DB257" w:rsidR="00D97371" w:rsidRPr="00D97371" w:rsidRDefault="001F065F" w:rsidP="00D9737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AE20BD"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0874C6">
        <w:rPr>
          <w:rFonts w:asciiTheme="majorHAnsi" w:hAnsiTheme="majorHAnsi" w:cstheme="majorHAnsi"/>
          <w:bCs/>
          <w:sz w:val="25"/>
          <w:szCs w:val="25"/>
        </w:rPr>
        <w:t xml:space="preserve">is </w:t>
      </w:r>
      <w:r w:rsidR="001D0903">
        <w:rPr>
          <w:rFonts w:asciiTheme="majorHAnsi" w:hAnsiTheme="majorHAnsi" w:cstheme="majorHAnsi"/>
          <w:bCs/>
          <w:sz w:val="25"/>
          <w:szCs w:val="25"/>
        </w:rPr>
        <w:t xml:space="preserve">gravely </w:t>
      </w:r>
      <w:r w:rsidR="000874C6">
        <w:rPr>
          <w:rFonts w:asciiTheme="majorHAnsi" w:hAnsiTheme="majorHAnsi" w:cstheme="majorHAnsi"/>
          <w:bCs/>
          <w:sz w:val="25"/>
          <w:szCs w:val="25"/>
        </w:rPr>
        <w:t>concerned by</w:t>
      </w:r>
      <w:r w:rsidRPr="00AE20BD">
        <w:rPr>
          <w:rFonts w:asciiTheme="majorHAnsi" w:hAnsiTheme="majorHAnsi" w:cstheme="majorHAnsi"/>
          <w:bCs/>
          <w:sz w:val="25"/>
          <w:szCs w:val="25"/>
        </w:rPr>
        <w:t xml:space="preserve"> ongoing </w:t>
      </w:r>
      <w:r w:rsidR="0070376F" w:rsidRPr="0070376F">
        <w:rPr>
          <w:rFonts w:asciiTheme="majorHAnsi" w:hAnsiTheme="majorHAnsi" w:cstheme="majorHAnsi"/>
          <w:bCs/>
          <w:sz w:val="25"/>
          <w:szCs w:val="25"/>
        </w:rPr>
        <w:t>harassment and attacks targeting ethnic and religious minorit</w:t>
      </w:r>
      <w:r w:rsidR="00F3760B">
        <w:rPr>
          <w:rFonts w:asciiTheme="majorHAnsi" w:hAnsiTheme="majorHAnsi" w:cstheme="majorHAnsi"/>
          <w:bCs/>
          <w:sz w:val="25"/>
          <w:szCs w:val="25"/>
        </w:rPr>
        <w:t>ies</w:t>
      </w:r>
      <w:r w:rsidR="0070376F" w:rsidRPr="0070376F">
        <w:rPr>
          <w:rFonts w:asciiTheme="majorHAnsi" w:hAnsiTheme="majorHAnsi" w:cstheme="majorHAnsi"/>
          <w:bCs/>
          <w:sz w:val="25"/>
          <w:szCs w:val="25"/>
        </w:rPr>
        <w:t>, particularly Hazara</w:t>
      </w:r>
      <w:r w:rsidR="00042683">
        <w:rPr>
          <w:rFonts w:asciiTheme="majorHAnsi" w:hAnsiTheme="majorHAnsi" w:cstheme="majorHAnsi"/>
          <w:bCs/>
          <w:sz w:val="25"/>
          <w:szCs w:val="25"/>
        </w:rPr>
        <w:t>.</w:t>
      </w:r>
    </w:p>
    <w:p w14:paraId="60C266ED" w14:textId="77777777" w:rsidR="00B90481" w:rsidRDefault="00B90481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06209CA" w14:textId="18C9472B" w:rsidR="00C44AD8" w:rsidRDefault="007C0958" w:rsidP="00AE20BD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Australia calls</w:t>
      </w:r>
      <w:r w:rsidR="006D7D07">
        <w:rPr>
          <w:rFonts w:asciiTheme="majorHAnsi" w:hAnsiTheme="majorHAnsi" w:cstheme="majorHAnsi"/>
          <w:bCs/>
          <w:sz w:val="25"/>
          <w:szCs w:val="25"/>
        </w:rPr>
        <w:t xml:space="preserve"> for an end to</w:t>
      </w:r>
      <w:r w:rsidR="00354677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FA6C99">
        <w:rPr>
          <w:rFonts w:asciiTheme="majorHAnsi" w:hAnsiTheme="majorHAnsi" w:cstheme="majorHAnsi"/>
          <w:bCs/>
          <w:sz w:val="25"/>
          <w:szCs w:val="25"/>
        </w:rPr>
        <w:t>execution</w:t>
      </w:r>
      <w:r w:rsidR="00CC02D6">
        <w:rPr>
          <w:rFonts w:asciiTheme="majorHAnsi" w:hAnsiTheme="majorHAnsi" w:cstheme="majorHAnsi"/>
          <w:bCs/>
          <w:sz w:val="25"/>
          <w:szCs w:val="25"/>
        </w:rPr>
        <w:t>s</w:t>
      </w:r>
      <w:r w:rsidR="009C0F99">
        <w:rPr>
          <w:rFonts w:asciiTheme="majorHAnsi" w:hAnsiTheme="majorHAnsi" w:cstheme="majorHAnsi"/>
          <w:bCs/>
          <w:sz w:val="25"/>
          <w:szCs w:val="25"/>
        </w:rPr>
        <w:t xml:space="preserve"> and</w:t>
      </w:r>
      <w:r w:rsidR="00CC02D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354677">
        <w:rPr>
          <w:rFonts w:asciiTheme="majorHAnsi" w:hAnsiTheme="majorHAnsi" w:cstheme="majorHAnsi"/>
          <w:bCs/>
          <w:sz w:val="25"/>
          <w:szCs w:val="25"/>
        </w:rPr>
        <w:t xml:space="preserve">public </w:t>
      </w:r>
      <w:r w:rsidR="006E7C5B">
        <w:rPr>
          <w:rFonts w:asciiTheme="majorHAnsi" w:hAnsiTheme="majorHAnsi" w:cstheme="majorHAnsi"/>
          <w:bCs/>
          <w:sz w:val="25"/>
          <w:szCs w:val="25"/>
        </w:rPr>
        <w:t>punishments</w:t>
      </w:r>
      <w:r w:rsidR="00CC02D6">
        <w:rPr>
          <w:rFonts w:asciiTheme="majorHAnsi" w:hAnsiTheme="majorHAnsi" w:cstheme="majorHAnsi"/>
          <w:bCs/>
          <w:sz w:val="25"/>
          <w:szCs w:val="25"/>
        </w:rPr>
        <w:t xml:space="preserve">. </w:t>
      </w:r>
    </w:p>
    <w:p w14:paraId="63498CD1" w14:textId="77777777" w:rsidR="00280346" w:rsidRDefault="00280346" w:rsidP="00AE20BD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2B2C33FF" w:rsidR="00536515" w:rsidRDefault="00536515" w:rsidP="7DB3901E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7DB3901E">
        <w:rPr>
          <w:rFonts w:asciiTheme="majorHAnsi" w:hAnsiTheme="majorHAnsi" w:cstheme="majorBidi"/>
          <w:sz w:val="25"/>
          <w:szCs w:val="25"/>
        </w:rPr>
        <w:t>Australia recommends</w:t>
      </w:r>
      <w:r w:rsidR="002F35D1" w:rsidRPr="7DB3901E">
        <w:rPr>
          <w:rFonts w:asciiTheme="majorHAnsi" w:hAnsiTheme="majorHAnsi" w:cstheme="majorBidi"/>
          <w:sz w:val="25"/>
          <w:szCs w:val="25"/>
        </w:rPr>
        <w:t xml:space="preserve"> </w:t>
      </w:r>
      <w:r w:rsidR="002F35D1" w:rsidRPr="7DB3901E">
        <w:rPr>
          <w:rFonts w:asciiTheme="majorHAnsi" w:hAnsiTheme="majorHAnsi" w:cstheme="majorBidi"/>
          <w:b/>
          <w:bCs/>
          <w:sz w:val="25"/>
          <w:szCs w:val="25"/>
        </w:rPr>
        <w:t>Afghanistan</w:t>
      </w:r>
      <w:r w:rsidRPr="7DB3901E">
        <w:rPr>
          <w:rFonts w:asciiTheme="majorHAnsi" w:hAnsiTheme="majorHAnsi" w:cstheme="majorBidi"/>
          <w:sz w:val="25"/>
          <w:szCs w:val="25"/>
        </w:rPr>
        <w:t>:</w:t>
      </w:r>
    </w:p>
    <w:p w14:paraId="36769040" w14:textId="77777777" w:rsidR="001F6F7E" w:rsidRPr="00D46C7A" w:rsidRDefault="001F6F7E" w:rsidP="0070376F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3AA9803" w14:textId="5C43B352" w:rsidR="00914CE2" w:rsidRPr="00914CE2" w:rsidRDefault="004B741A" w:rsidP="00FD3C7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>Reverse</w:t>
      </w:r>
      <w:r w:rsidR="00F67BDB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="00B7798E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immediately </w:t>
      </w:r>
      <w:r w:rsidR="00F610E9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all </w:t>
      </w:r>
      <w:r w:rsidR="001F6F7E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restrictions on the </w:t>
      </w:r>
      <w:r w:rsidR="001F065F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human </w:t>
      </w:r>
      <w:r w:rsidR="001F6F7E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>rights of</w:t>
      </w:r>
      <w:r w:rsidR="00861C78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women and girls</w:t>
      </w:r>
      <w:r w:rsidR="00370F76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>.</w:t>
      </w:r>
    </w:p>
    <w:p w14:paraId="1BC84898" w14:textId="77777777" w:rsidR="00914CE2" w:rsidRPr="00914CE2" w:rsidRDefault="00914CE2" w:rsidP="0070376F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2BF07E4" w14:textId="7FE64CB8" w:rsidR="00D402C8" w:rsidRDefault="0070376F" w:rsidP="00FD3C7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>Promote and protect the human rights of minorities</w:t>
      </w:r>
      <w:r>
        <w:rPr>
          <w:rFonts w:asciiTheme="majorHAnsi" w:hAnsiTheme="majorHAnsi" w:cstheme="majorHAnsi"/>
          <w:b/>
          <w:bCs/>
          <w:color w:val="313131"/>
          <w:sz w:val="25"/>
          <w:szCs w:val="25"/>
        </w:rPr>
        <w:t>.</w:t>
      </w:r>
    </w:p>
    <w:p w14:paraId="3DC052F4" w14:textId="77777777" w:rsidR="00E87AC4" w:rsidRPr="00E87AC4" w:rsidRDefault="00E87AC4" w:rsidP="0070376F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7BD2D4F" w14:textId="77D78291" w:rsidR="008E5CDB" w:rsidRPr="0070376F" w:rsidRDefault="0070376F" w:rsidP="00FD3C78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bCs/>
          <w:color w:val="313131"/>
          <w:sz w:val="25"/>
          <w:szCs w:val="25"/>
        </w:rPr>
        <w:t>R</w:t>
      </w:r>
      <w:r w:rsidR="008E5CDB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einstate </w:t>
      </w:r>
      <w:r w:rsidR="00103EAD">
        <w:rPr>
          <w:rFonts w:asciiTheme="majorHAnsi" w:hAnsiTheme="majorHAnsi" w:cstheme="majorHAnsi"/>
          <w:b/>
          <w:bCs/>
          <w:color w:val="313131"/>
          <w:sz w:val="25"/>
          <w:szCs w:val="25"/>
        </w:rPr>
        <w:t>a</w:t>
      </w:r>
      <w:r w:rsidR="008E5CDB" w:rsidRPr="0070376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moratorium on executions and abolish the death penalty.</w:t>
      </w:r>
    </w:p>
    <w:p w14:paraId="710D4AC3" w14:textId="77777777" w:rsidR="0070376F" w:rsidRDefault="0070376F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062BAF56" w14:textId="77777777" w:rsidR="0070376F" w:rsidRDefault="0070376F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566A3C47" w14:textId="0509A069" w:rsidR="00652249" w:rsidRPr="000C1331" w:rsidRDefault="00EE17D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</w:pPr>
      <w:r w:rsidRPr="005C0844"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E1023D">
        <w:rPr>
          <w:rFonts w:asciiTheme="majorHAnsi" w:hAnsiTheme="majorHAnsi" w:cstheme="majorHAnsi"/>
          <w:color w:val="000000" w:themeColor="text1"/>
          <w:sz w:val="25"/>
          <w:szCs w:val="25"/>
        </w:rPr>
        <w:t>1</w:t>
      </w:r>
      <w:r w:rsidR="00654667">
        <w:rPr>
          <w:rFonts w:asciiTheme="majorHAnsi" w:hAnsiTheme="majorHAnsi" w:cstheme="majorHAnsi"/>
          <w:color w:val="000000" w:themeColor="text1"/>
          <w:sz w:val="25"/>
          <w:szCs w:val="25"/>
        </w:rPr>
        <w:t>2</w:t>
      </w:r>
      <w:r w:rsidR="00C80A30">
        <w:rPr>
          <w:rFonts w:asciiTheme="majorHAnsi" w:hAnsiTheme="majorHAnsi" w:cstheme="majorHAnsi"/>
          <w:color w:val="000000" w:themeColor="text1"/>
          <w:sz w:val="25"/>
          <w:szCs w:val="25"/>
        </w:rPr>
        <w:t>0</w:t>
      </w:r>
      <w:r w:rsidR="00E1023D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words</w:t>
      </w:r>
      <w:r w:rsidRPr="005C0844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</w:p>
    <w:sectPr w:rsidR="00652249" w:rsidRPr="000C133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B7C2" w14:textId="77777777" w:rsidR="00C82B3E" w:rsidRDefault="00C82B3E" w:rsidP="00F22852">
      <w:pPr>
        <w:spacing w:before="0" w:after="0" w:line="240" w:lineRule="auto"/>
      </w:pPr>
      <w:r>
        <w:separator/>
      </w:r>
    </w:p>
  </w:endnote>
  <w:endnote w:type="continuationSeparator" w:id="0">
    <w:p w14:paraId="685AE09D" w14:textId="77777777" w:rsidR="00C82B3E" w:rsidRDefault="00C82B3E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06C64760" w14:textId="77777777" w:rsidR="00C82B3E" w:rsidRDefault="00C82B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B8EF" w14:textId="77777777" w:rsidR="00363FB8" w:rsidRPr="00363FB8" w:rsidRDefault="00363FB8" w:rsidP="00363FB8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363FB8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75144DAC" w14:textId="77777777" w:rsidR="00363FB8" w:rsidRDefault="0036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697B" w14:textId="77777777" w:rsidR="00C82B3E" w:rsidRDefault="00C82B3E" w:rsidP="00F22852">
      <w:pPr>
        <w:spacing w:before="0" w:after="0" w:line="240" w:lineRule="auto"/>
      </w:pPr>
      <w:r>
        <w:separator/>
      </w:r>
    </w:p>
  </w:footnote>
  <w:footnote w:type="continuationSeparator" w:id="0">
    <w:p w14:paraId="02E054D3" w14:textId="77777777" w:rsidR="00C82B3E" w:rsidRDefault="00C82B3E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19750D90" w14:textId="77777777" w:rsidR="00C82B3E" w:rsidRDefault="00C82B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76E2BE80" w:rsidR="008B58A1" w:rsidRPr="00363FB8" w:rsidRDefault="008B58A1" w:rsidP="008B58A1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363FB8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94A"/>
    <w:multiLevelType w:val="hybridMultilevel"/>
    <w:tmpl w:val="84EE321A"/>
    <w:lvl w:ilvl="0" w:tplc="B2F045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49F4A1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CA3E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2C90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502B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D2DE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6A6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839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D6ED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503D0"/>
    <w:multiLevelType w:val="hybridMultilevel"/>
    <w:tmpl w:val="07EAF69A"/>
    <w:lvl w:ilvl="0" w:tplc="3B7C5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6E5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2492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888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C681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861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A8F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EAF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EC3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B8E6680"/>
    <w:multiLevelType w:val="hybridMultilevel"/>
    <w:tmpl w:val="2E748BEE"/>
    <w:lvl w:ilvl="0" w:tplc="B2F045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8"/>
  </w:num>
  <w:num w:numId="3" w16cid:durableId="1040132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</w:num>
  <w:num w:numId="5" w16cid:durableId="1811512404">
    <w:abstractNumId w:val="6"/>
  </w:num>
  <w:num w:numId="6" w16cid:durableId="2102093668">
    <w:abstractNumId w:val="7"/>
  </w:num>
  <w:num w:numId="7" w16cid:durableId="1459492519">
    <w:abstractNumId w:val="5"/>
  </w:num>
  <w:num w:numId="8" w16cid:durableId="645202042">
    <w:abstractNumId w:val="0"/>
  </w:num>
  <w:num w:numId="9" w16cid:durableId="60838790">
    <w:abstractNumId w:val="4"/>
  </w:num>
  <w:num w:numId="10" w16cid:durableId="29819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06EB"/>
    <w:rsid w:val="00000B28"/>
    <w:rsid w:val="00003342"/>
    <w:rsid w:val="000069F5"/>
    <w:rsid w:val="0001104A"/>
    <w:rsid w:val="000153C5"/>
    <w:rsid w:val="00020D6B"/>
    <w:rsid w:val="00025F2A"/>
    <w:rsid w:val="00026953"/>
    <w:rsid w:val="000271FB"/>
    <w:rsid w:val="000336F8"/>
    <w:rsid w:val="00042683"/>
    <w:rsid w:val="0004403E"/>
    <w:rsid w:val="000441D8"/>
    <w:rsid w:val="0005382F"/>
    <w:rsid w:val="00053F17"/>
    <w:rsid w:val="00075B97"/>
    <w:rsid w:val="0008324C"/>
    <w:rsid w:val="00083CCD"/>
    <w:rsid w:val="0008421E"/>
    <w:rsid w:val="00085ED0"/>
    <w:rsid w:val="000874C6"/>
    <w:rsid w:val="00091212"/>
    <w:rsid w:val="00091AF3"/>
    <w:rsid w:val="000944AD"/>
    <w:rsid w:val="000A063C"/>
    <w:rsid w:val="000A0E77"/>
    <w:rsid w:val="000B7DD6"/>
    <w:rsid w:val="000C1331"/>
    <w:rsid w:val="000C57EB"/>
    <w:rsid w:val="000C7627"/>
    <w:rsid w:val="000D43F2"/>
    <w:rsid w:val="000D52C3"/>
    <w:rsid w:val="000D6A79"/>
    <w:rsid w:val="000D7362"/>
    <w:rsid w:val="000E0207"/>
    <w:rsid w:val="000E2BBF"/>
    <w:rsid w:val="000F47B2"/>
    <w:rsid w:val="000F5D32"/>
    <w:rsid w:val="00103EAD"/>
    <w:rsid w:val="001075F1"/>
    <w:rsid w:val="001139E7"/>
    <w:rsid w:val="001210B7"/>
    <w:rsid w:val="001226EB"/>
    <w:rsid w:val="0013002D"/>
    <w:rsid w:val="00131090"/>
    <w:rsid w:val="00131CFA"/>
    <w:rsid w:val="00132D4F"/>
    <w:rsid w:val="00133F1C"/>
    <w:rsid w:val="001400AC"/>
    <w:rsid w:val="00155BD0"/>
    <w:rsid w:val="00161083"/>
    <w:rsid w:val="00183FD9"/>
    <w:rsid w:val="001877DE"/>
    <w:rsid w:val="00187DD7"/>
    <w:rsid w:val="001A24AD"/>
    <w:rsid w:val="001A2C02"/>
    <w:rsid w:val="001A7EF1"/>
    <w:rsid w:val="001B6AE9"/>
    <w:rsid w:val="001C13E6"/>
    <w:rsid w:val="001D0903"/>
    <w:rsid w:val="001D2033"/>
    <w:rsid w:val="001D42B6"/>
    <w:rsid w:val="001E7AA3"/>
    <w:rsid w:val="001F03D0"/>
    <w:rsid w:val="001F065F"/>
    <w:rsid w:val="001F108C"/>
    <w:rsid w:val="001F1B52"/>
    <w:rsid w:val="001F4E66"/>
    <w:rsid w:val="001F6F7E"/>
    <w:rsid w:val="002017C1"/>
    <w:rsid w:val="00204DB6"/>
    <w:rsid w:val="00211B98"/>
    <w:rsid w:val="00217C7C"/>
    <w:rsid w:val="00221841"/>
    <w:rsid w:val="00231014"/>
    <w:rsid w:val="00231B51"/>
    <w:rsid w:val="00233F1F"/>
    <w:rsid w:val="00242E60"/>
    <w:rsid w:val="0024302C"/>
    <w:rsid w:val="00245296"/>
    <w:rsid w:val="00245BE6"/>
    <w:rsid w:val="00247F5A"/>
    <w:rsid w:val="00251A33"/>
    <w:rsid w:val="002543E9"/>
    <w:rsid w:val="00270059"/>
    <w:rsid w:val="00272A4D"/>
    <w:rsid w:val="002777AF"/>
    <w:rsid w:val="00280346"/>
    <w:rsid w:val="00284456"/>
    <w:rsid w:val="002900F0"/>
    <w:rsid w:val="00291F61"/>
    <w:rsid w:val="00291FD8"/>
    <w:rsid w:val="00297C62"/>
    <w:rsid w:val="002A0711"/>
    <w:rsid w:val="002A0A2C"/>
    <w:rsid w:val="002A1EBD"/>
    <w:rsid w:val="002B525F"/>
    <w:rsid w:val="002B5C10"/>
    <w:rsid w:val="002B672C"/>
    <w:rsid w:val="002B68BD"/>
    <w:rsid w:val="002C22C3"/>
    <w:rsid w:val="002D7A85"/>
    <w:rsid w:val="002E0F24"/>
    <w:rsid w:val="002E1864"/>
    <w:rsid w:val="002E2293"/>
    <w:rsid w:val="002E3424"/>
    <w:rsid w:val="002F1DCA"/>
    <w:rsid w:val="002F3437"/>
    <w:rsid w:val="002F35D1"/>
    <w:rsid w:val="00300C94"/>
    <w:rsid w:val="00302F85"/>
    <w:rsid w:val="003077E2"/>
    <w:rsid w:val="00317CE9"/>
    <w:rsid w:val="00324E2C"/>
    <w:rsid w:val="003276F5"/>
    <w:rsid w:val="00331C39"/>
    <w:rsid w:val="00336DAC"/>
    <w:rsid w:val="00341ADB"/>
    <w:rsid w:val="00346D85"/>
    <w:rsid w:val="003470A2"/>
    <w:rsid w:val="00351B41"/>
    <w:rsid w:val="00352946"/>
    <w:rsid w:val="00354677"/>
    <w:rsid w:val="00356392"/>
    <w:rsid w:val="00362722"/>
    <w:rsid w:val="003637CF"/>
    <w:rsid w:val="00363A71"/>
    <w:rsid w:val="00363FB8"/>
    <w:rsid w:val="00370518"/>
    <w:rsid w:val="00370F76"/>
    <w:rsid w:val="00380D1D"/>
    <w:rsid w:val="003932E5"/>
    <w:rsid w:val="00394493"/>
    <w:rsid w:val="003A5CC9"/>
    <w:rsid w:val="003B115F"/>
    <w:rsid w:val="003B34DC"/>
    <w:rsid w:val="003B43B1"/>
    <w:rsid w:val="003B4C51"/>
    <w:rsid w:val="003B4FF7"/>
    <w:rsid w:val="003C0E86"/>
    <w:rsid w:val="003D3339"/>
    <w:rsid w:val="003D50A4"/>
    <w:rsid w:val="003E204C"/>
    <w:rsid w:val="003E4B48"/>
    <w:rsid w:val="003E5A01"/>
    <w:rsid w:val="003E7B61"/>
    <w:rsid w:val="003F0BD5"/>
    <w:rsid w:val="003F7041"/>
    <w:rsid w:val="003F78D8"/>
    <w:rsid w:val="0040093B"/>
    <w:rsid w:val="00402B40"/>
    <w:rsid w:val="00402D96"/>
    <w:rsid w:val="00410FFC"/>
    <w:rsid w:val="004229F4"/>
    <w:rsid w:val="0043180A"/>
    <w:rsid w:val="00435D48"/>
    <w:rsid w:val="00443E6D"/>
    <w:rsid w:val="00444523"/>
    <w:rsid w:val="00445ABE"/>
    <w:rsid w:val="00445F18"/>
    <w:rsid w:val="004503AA"/>
    <w:rsid w:val="00451F64"/>
    <w:rsid w:val="00470F33"/>
    <w:rsid w:val="00471155"/>
    <w:rsid w:val="00473F02"/>
    <w:rsid w:val="0047670B"/>
    <w:rsid w:val="004817EA"/>
    <w:rsid w:val="00481B9B"/>
    <w:rsid w:val="00486C71"/>
    <w:rsid w:val="00497DDB"/>
    <w:rsid w:val="004A6A55"/>
    <w:rsid w:val="004B741A"/>
    <w:rsid w:val="004C319C"/>
    <w:rsid w:val="004C523C"/>
    <w:rsid w:val="004D31AF"/>
    <w:rsid w:val="004D401C"/>
    <w:rsid w:val="004E010E"/>
    <w:rsid w:val="004E1864"/>
    <w:rsid w:val="004E513E"/>
    <w:rsid w:val="00503D6A"/>
    <w:rsid w:val="00507698"/>
    <w:rsid w:val="005107F9"/>
    <w:rsid w:val="00510E19"/>
    <w:rsid w:val="0051164C"/>
    <w:rsid w:val="005349DD"/>
    <w:rsid w:val="00536515"/>
    <w:rsid w:val="0054017F"/>
    <w:rsid w:val="0054378E"/>
    <w:rsid w:val="00547F4E"/>
    <w:rsid w:val="005516C8"/>
    <w:rsid w:val="0055225D"/>
    <w:rsid w:val="00552A1F"/>
    <w:rsid w:val="00553DAF"/>
    <w:rsid w:val="005572C2"/>
    <w:rsid w:val="0056220F"/>
    <w:rsid w:val="00563566"/>
    <w:rsid w:val="00575951"/>
    <w:rsid w:val="00577157"/>
    <w:rsid w:val="005806A3"/>
    <w:rsid w:val="00586562"/>
    <w:rsid w:val="0059169D"/>
    <w:rsid w:val="005A075A"/>
    <w:rsid w:val="005A6558"/>
    <w:rsid w:val="005B51FF"/>
    <w:rsid w:val="005C0844"/>
    <w:rsid w:val="005C0E92"/>
    <w:rsid w:val="005C1F9D"/>
    <w:rsid w:val="005D09DD"/>
    <w:rsid w:val="005E2DD1"/>
    <w:rsid w:val="006042BB"/>
    <w:rsid w:val="0060532D"/>
    <w:rsid w:val="00605C1B"/>
    <w:rsid w:val="00612C9E"/>
    <w:rsid w:val="00615547"/>
    <w:rsid w:val="006218F9"/>
    <w:rsid w:val="0064136E"/>
    <w:rsid w:val="00644D70"/>
    <w:rsid w:val="00647C49"/>
    <w:rsid w:val="00652249"/>
    <w:rsid w:val="00654667"/>
    <w:rsid w:val="00661E2E"/>
    <w:rsid w:val="00673A50"/>
    <w:rsid w:val="00673A95"/>
    <w:rsid w:val="00674CC6"/>
    <w:rsid w:val="00675A44"/>
    <w:rsid w:val="006760C9"/>
    <w:rsid w:val="0067625E"/>
    <w:rsid w:val="00680E22"/>
    <w:rsid w:val="00683217"/>
    <w:rsid w:val="00696709"/>
    <w:rsid w:val="00697E5A"/>
    <w:rsid w:val="006A4246"/>
    <w:rsid w:val="006A5F55"/>
    <w:rsid w:val="006A7D21"/>
    <w:rsid w:val="006C45AB"/>
    <w:rsid w:val="006C671F"/>
    <w:rsid w:val="006D1CB4"/>
    <w:rsid w:val="006D6F16"/>
    <w:rsid w:val="006D71FC"/>
    <w:rsid w:val="006D7D07"/>
    <w:rsid w:val="006E6240"/>
    <w:rsid w:val="006E7C58"/>
    <w:rsid w:val="006E7C5B"/>
    <w:rsid w:val="0070376F"/>
    <w:rsid w:val="00706396"/>
    <w:rsid w:val="00722CCE"/>
    <w:rsid w:val="007269B2"/>
    <w:rsid w:val="00732114"/>
    <w:rsid w:val="00734B0D"/>
    <w:rsid w:val="00735642"/>
    <w:rsid w:val="007412A3"/>
    <w:rsid w:val="00741B65"/>
    <w:rsid w:val="00743560"/>
    <w:rsid w:val="00745D31"/>
    <w:rsid w:val="007468EC"/>
    <w:rsid w:val="007477D9"/>
    <w:rsid w:val="0075112D"/>
    <w:rsid w:val="00752F55"/>
    <w:rsid w:val="0075324F"/>
    <w:rsid w:val="0075453A"/>
    <w:rsid w:val="00761F20"/>
    <w:rsid w:val="00776394"/>
    <w:rsid w:val="00780F3B"/>
    <w:rsid w:val="0078295A"/>
    <w:rsid w:val="00783B67"/>
    <w:rsid w:val="007941A6"/>
    <w:rsid w:val="0079741E"/>
    <w:rsid w:val="007A095F"/>
    <w:rsid w:val="007A1530"/>
    <w:rsid w:val="007A20B0"/>
    <w:rsid w:val="007A68F4"/>
    <w:rsid w:val="007B1CBE"/>
    <w:rsid w:val="007B2209"/>
    <w:rsid w:val="007C0958"/>
    <w:rsid w:val="007C2328"/>
    <w:rsid w:val="007D45C6"/>
    <w:rsid w:val="007D5466"/>
    <w:rsid w:val="007E3C84"/>
    <w:rsid w:val="007E5327"/>
    <w:rsid w:val="007E77B3"/>
    <w:rsid w:val="007F75FC"/>
    <w:rsid w:val="008059B1"/>
    <w:rsid w:val="0080636F"/>
    <w:rsid w:val="00811865"/>
    <w:rsid w:val="00812FAA"/>
    <w:rsid w:val="00812FC7"/>
    <w:rsid w:val="008208C9"/>
    <w:rsid w:val="008276B7"/>
    <w:rsid w:val="00827A81"/>
    <w:rsid w:val="00835892"/>
    <w:rsid w:val="00840404"/>
    <w:rsid w:val="00843500"/>
    <w:rsid w:val="00851F48"/>
    <w:rsid w:val="008551E8"/>
    <w:rsid w:val="00856ED7"/>
    <w:rsid w:val="00857D46"/>
    <w:rsid w:val="00860064"/>
    <w:rsid w:val="00861C78"/>
    <w:rsid w:val="00865297"/>
    <w:rsid w:val="008728BB"/>
    <w:rsid w:val="00886855"/>
    <w:rsid w:val="008918A9"/>
    <w:rsid w:val="008937FC"/>
    <w:rsid w:val="008A01C3"/>
    <w:rsid w:val="008B38B6"/>
    <w:rsid w:val="008B4D14"/>
    <w:rsid w:val="008B58A1"/>
    <w:rsid w:val="008C2EA9"/>
    <w:rsid w:val="008C499B"/>
    <w:rsid w:val="008D1D72"/>
    <w:rsid w:val="008E179A"/>
    <w:rsid w:val="008E5CDB"/>
    <w:rsid w:val="008E771C"/>
    <w:rsid w:val="009035CC"/>
    <w:rsid w:val="00914CE2"/>
    <w:rsid w:val="00916322"/>
    <w:rsid w:val="00917841"/>
    <w:rsid w:val="009440E2"/>
    <w:rsid w:val="009538B1"/>
    <w:rsid w:val="0096021F"/>
    <w:rsid w:val="00961381"/>
    <w:rsid w:val="00961457"/>
    <w:rsid w:val="009645D2"/>
    <w:rsid w:val="00964C08"/>
    <w:rsid w:val="009660B1"/>
    <w:rsid w:val="00972372"/>
    <w:rsid w:val="00973C1A"/>
    <w:rsid w:val="009754F3"/>
    <w:rsid w:val="009A0DF7"/>
    <w:rsid w:val="009A1045"/>
    <w:rsid w:val="009B4E73"/>
    <w:rsid w:val="009B68DA"/>
    <w:rsid w:val="009C076A"/>
    <w:rsid w:val="009C0F99"/>
    <w:rsid w:val="009D0036"/>
    <w:rsid w:val="009D144F"/>
    <w:rsid w:val="009D40F3"/>
    <w:rsid w:val="009D41C9"/>
    <w:rsid w:val="009D4744"/>
    <w:rsid w:val="009E3767"/>
    <w:rsid w:val="009F0049"/>
    <w:rsid w:val="009F2115"/>
    <w:rsid w:val="009F6EDF"/>
    <w:rsid w:val="00A053B6"/>
    <w:rsid w:val="00A17693"/>
    <w:rsid w:val="00A23B73"/>
    <w:rsid w:val="00A41292"/>
    <w:rsid w:val="00A4618A"/>
    <w:rsid w:val="00A47FB6"/>
    <w:rsid w:val="00A6797F"/>
    <w:rsid w:val="00A708B5"/>
    <w:rsid w:val="00A733B0"/>
    <w:rsid w:val="00A76724"/>
    <w:rsid w:val="00A81984"/>
    <w:rsid w:val="00AA447F"/>
    <w:rsid w:val="00AA7464"/>
    <w:rsid w:val="00AB00E7"/>
    <w:rsid w:val="00AB4EB7"/>
    <w:rsid w:val="00AB7A12"/>
    <w:rsid w:val="00AC2BBA"/>
    <w:rsid w:val="00AC2C63"/>
    <w:rsid w:val="00AC6D14"/>
    <w:rsid w:val="00AD102C"/>
    <w:rsid w:val="00AD2FD9"/>
    <w:rsid w:val="00AD6C8D"/>
    <w:rsid w:val="00AE0853"/>
    <w:rsid w:val="00AE20BD"/>
    <w:rsid w:val="00AE6D84"/>
    <w:rsid w:val="00AF3FB8"/>
    <w:rsid w:val="00AF5A7A"/>
    <w:rsid w:val="00AF6123"/>
    <w:rsid w:val="00B008D6"/>
    <w:rsid w:val="00B06957"/>
    <w:rsid w:val="00B06AC5"/>
    <w:rsid w:val="00B105DD"/>
    <w:rsid w:val="00B13AD5"/>
    <w:rsid w:val="00B24076"/>
    <w:rsid w:val="00B425E8"/>
    <w:rsid w:val="00B43C66"/>
    <w:rsid w:val="00B44CEF"/>
    <w:rsid w:val="00B52186"/>
    <w:rsid w:val="00B54451"/>
    <w:rsid w:val="00B56740"/>
    <w:rsid w:val="00B613C2"/>
    <w:rsid w:val="00B660FA"/>
    <w:rsid w:val="00B75E92"/>
    <w:rsid w:val="00B7798E"/>
    <w:rsid w:val="00B81219"/>
    <w:rsid w:val="00B8153D"/>
    <w:rsid w:val="00B8320E"/>
    <w:rsid w:val="00B8476A"/>
    <w:rsid w:val="00B87D3E"/>
    <w:rsid w:val="00B9038B"/>
    <w:rsid w:val="00B90481"/>
    <w:rsid w:val="00BB7E07"/>
    <w:rsid w:val="00BC48B6"/>
    <w:rsid w:val="00BC6564"/>
    <w:rsid w:val="00BC6DE5"/>
    <w:rsid w:val="00BD6D56"/>
    <w:rsid w:val="00BE160E"/>
    <w:rsid w:val="00BE3E70"/>
    <w:rsid w:val="00BE4A7C"/>
    <w:rsid w:val="00BF1A90"/>
    <w:rsid w:val="00BF248E"/>
    <w:rsid w:val="00C04BC8"/>
    <w:rsid w:val="00C219E6"/>
    <w:rsid w:val="00C21D17"/>
    <w:rsid w:val="00C30ACB"/>
    <w:rsid w:val="00C335EA"/>
    <w:rsid w:val="00C379B1"/>
    <w:rsid w:val="00C40C33"/>
    <w:rsid w:val="00C412AE"/>
    <w:rsid w:val="00C44AD8"/>
    <w:rsid w:val="00C44F20"/>
    <w:rsid w:val="00C54DB6"/>
    <w:rsid w:val="00C5512F"/>
    <w:rsid w:val="00C56E95"/>
    <w:rsid w:val="00C576E9"/>
    <w:rsid w:val="00C71507"/>
    <w:rsid w:val="00C80A30"/>
    <w:rsid w:val="00C80A75"/>
    <w:rsid w:val="00C82B3E"/>
    <w:rsid w:val="00C83225"/>
    <w:rsid w:val="00C871F0"/>
    <w:rsid w:val="00C94F6A"/>
    <w:rsid w:val="00CA0707"/>
    <w:rsid w:val="00CA7A4B"/>
    <w:rsid w:val="00CA7AF4"/>
    <w:rsid w:val="00CB0B25"/>
    <w:rsid w:val="00CB0B4F"/>
    <w:rsid w:val="00CB77D6"/>
    <w:rsid w:val="00CB7FC0"/>
    <w:rsid w:val="00CC02D6"/>
    <w:rsid w:val="00CC0944"/>
    <w:rsid w:val="00CC21D3"/>
    <w:rsid w:val="00CC2345"/>
    <w:rsid w:val="00CC3D75"/>
    <w:rsid w:val="00CC5DBF"/>
    <w:rsid w:val="00CC7F93"/>
    <w:rsid w:val="00CD2880"/>
    <w:rsid w:val="00CD3F53"/>
    <w:rsid w:val="00CD40AA"/>
    <w:rsid w:val="00CE3FD2"/>
    <w:rsid w:val="00CE7706"/>
    <w:rsid w:val="00CE7F1D"/>
    <w:rsid w:val="00D03C29"/>
    <w:rsid w:val="00D07AA8"/>
    <w:rsid w:val="00D17ACD"/>
    <w:rsid w:val="00D2314C"/>
    <w:rsid w:val="00D27F95"/>
    <w:rsid w:val="00D30408"/>
    <w:rsid w:val="00D32855"/>
    <w:rsid w:val="00D32FB0"/>
    <w:rsid w:val="00D402C8"/>
    <w:rsid w:val="00D469EF"/>
    <w:rsid w:val="00D46C7A"/>
    <w:rsid w:val="00D50E14"/>
    <w:rsid w:val="00D51A63"/>
    <w:rsid w:val="00D54A59"/>
    <w:rsid w:val="00D56EB3"/>
    <w:rsid w:val="00D573A3"/>
    <w:rsid w:val="00D611A8"/>
    <w:rsid w:val="00D63444"/>
    <w:rsid w:val="00D637A8"/>
    <w:rsid w:val="00D65168"/>
    <w:rsid w:val="00D75640"/>
    <w:rsid w:val="00D7739D"/>
    <w:rsid w:val="00D81ADE"/>
    <w:rsid w:val="00D9722B"/>
    <w:rsid w:val="00D97371"/>
    <w:rsid w:val="00DA27C5"/>
    <w:rsid w:val="00DA4229"/>
    <w:rsid w:val="00DA7328"/>
    <w:rsid w:val="00DA73CA"/>
    <w:rsid w:val="00DC4BBB"/>
    <w:rsid w:val="00DC7FCF"/>
    <w:rsid w:val="00DD022E"/>
    <w:rsid w:val="00DD0CBD"/>
    <w:rsid w:val="00DE22BC"/>
    <w:rsid w:val="00DE2CCD"/>
    <w:rsid w:val="00DE4405"/>
    <w:rsid w:val="00DE7D3D"/>
    <w:rsid w:val="00DF25C3"/>
    <w:rsid w:val="00DF7604"/>
    <w:rsid w:val="00E00295"/>
    <w:rsid w:val="00E040C9"/>
    <w:rsid w:val="00E1023D"/>
    <w:rsid w:val="00E142FA"/>
    <w:rsid w:val="00E175FF"/>
    <w:rsid w:val="00E446B8"/>
    <w:rsid w:val="00E47700"/>
    <w:rsid w:val="00E5243B"/>
    <w:rsid w:val="00E62556"/>
    <w:rsid w:val="00E63076"/>
    <w:rsid w:val="00E63C7D"/>
    <w:rsid w:val="00E77677"/>
    <w:rsid w:val="00E813AC"/>
    <w:rsid w:val="00E816AE"/>
    <w:rsid w:val="00E82A73"/>
    <w:rsid w:val="00E82F05"/>
    <w:rsid w:val="00E87AC4"/>
    <w:rsid w:val="00E91D08"/>
    <w:rsid w:val="00EA5E12"/>
    <w:rsid w:val="00EC4064"/>
    <w:rsid w:val="00EC482D"/>
    <w:rsid w:val="00EC6AA7"/>
    <w:rsid w:val="00ED2B08"/>
    <w:rsid w:val="00ED7D13"/>
    <w:rsid w:val="00EE17D5"/>
    <w:rsid w:val="00EF1FA6"/>
    <w:rsid w:val="00EF2F55"/>
    <w:rsid w:val="00EF304C"/>
    <w:rsid w:val="00EF7DF0"/>
    <w:rsid w:val="00F00D97"/>
    <w:rsid w:val="00F01B98"/>
    <w:rsid w:val="00F05323"/>
    <w:rsid w:val="00F06577"/>
    <w:rsid w:val="00F15237"/>
    <w:rsid w:val="00F17249"/>
    <w:rsid w:val="00F208C5"/>
    <w:rsid w:val="00F219D1"/>
    <w:rsid w:val="00F22852"/>
    <w:rsid w:val="00F24230"/>
    <w:rsid w:val="00F362AA"/>
    <w:rsid w:val="00F3760B"/>
    <w:rsid w:val="00F37AAF"/>
    <w:rsid w:val="00F420AB"/>
    <w:rsid w:val="00F55CDD"/>
    <w:rsid w:val="00F55FAD"/>
    <w:rsid w:val="00F5660B"/>
    <w:rsid w:val="00F610E9"/>
    <w:rsid w:val="00F61D15"/>
    <w:rsid w:val="00F631F2"/>
    <w:rsid w:val="00F66ECC"/>
    <w:rsid w:val="00F67BDB"/>
    <w:rsid w:val="00F74AC8"/>
    <w:rsid w:val="00F75422"/>
    <w:rsid w:val="00F808CC"/>
    <w:rsid w:val="00F80CBB"/>
    <w:rsid w:val="00F8204C"/>
    <w:rsid w:val="00F82945"/>
    <w:rsid w:val="00F83049"/>
    <w:rsid w:val="00F95451"/>
    <w:rsid w:val="00F97ACD"/>
    <w:rsid w:val="00FA531D"/>
    <w:rsid w:val="00FA6C99"/>
    <w:rsid w:val="00FA7733"/>
    <w:rsid w:val="00FB04F4"/>
    <w:rsid w:val="00FB5047"/>
    <w:rsid w:val="00FC3DD0"/>
    <w:rsid w:val="00FD154F"/>
    <w:rsid w:val="00FD3C78"/>
    <w:rsid w:val="00FD633F"/>
    <w:rsid w:val="00FE01AB"/>
    <w:rsid w:val="00FE0682"/>
    <w:rsid w:val="00FE7BC2"/>
    <w:rsid w:val="00FF1FEB"/>
    <w:rsid w:val="00FF3C1A"/>
    <w:rsid w:val="00FF3C33"/>
    <w:rsid w:val="00FF6D0C"/>
    <w:rsid w:val="00FF797F"/>
    <w:rsid w:val="7DB39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73381FB-EF09-48A4-91BC-DFD93873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97371"/>
  </w:style>
  <w:style w:type="character" w:customStyle="1" w:styleId="cf01">
    <w:name w:val="cf01"/>
    <w:basedOn w:val="DefaultParagraphFont"/>
    <w:rsid w:val="00336DAC"/>
    <w:rPr>
      <w:rFonts w:ascii="Segoe UI" w:hAnsi="Segoe UI" w:cs="Segoe UI" w:hint="default"/>
      <w:sz w:val="18"/>
      <w:szCs w:val="18"/>
      <w:shd w:val="clear" w:color="auto" w:fill="00FFFF"/>
    </w:rPr>
  </w:style>
  <w:style w:type="character" w:styleId="UnresolvedMention">
    <w:name w:val="Unresolved Mention"/>
    <w:basedOn w:val="DefaultParagraphFont"/>
    <w:uiPriority w:val="99"/>
    <w:semiHidden/>
    <w:unhideWhenUsed/>
    <w:rsid w:val="00F8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1B3AD3-2C12-43C2-BA45-0160BC885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9B1EF-F20C-4CD0-921E-4EB81E96C7B4}"/>
</file>

<file path=customXml/itemProps3.xml><?xml version="1.0" encoding="utf-8"?>
<ds:datastoreItem xmlns:ds="http://schemas.openxmlformats.org/officeDocument/2006/customXml" ds:itemID="{AA8FD395-91E1-4D44-B57F-3842ABCE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863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16</cp:revision>
  <cp:lastPrinted>2024-03-24T23:13:00Z</cp:lastPrinted>
  <dcterms:created xsi:type="dcterms:W3CDTF">2024-03-25T00:14:00Z</dcterms:created>
  <dcterms:modified xsi:type="dcterms:W3CDTF">2024-04-19T01:24:00Z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v=2022.1;a=SHA256;h=269FF1930DF1CCC97B4CB7E8EFF290F6A6D6BCE47D7A6A705892DF955610D30F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2ECCA6188AC7F4916A27FF217769F571</vt:lpwstr>
  </property>
  <property fmtid="{D5CDD505-2E9C-101B-9397-08002B2CF9AE}" pid="25" name="PM_Hash_Salt">
    <vt:lpwstr>3EE82A7D145A261E17C1177B04541B13</vt:lpwstr>
  </property>
  <property fmtid="{D5CDD505-2E9C-101B-9397-08002B2CF9AE}" pid="26" name="PM_Hash_SHA1">
    <vt:lpwstr>C7E07F501F5727056ED4FA6641FA95F24F320DF1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0x010100D8F78E5B7C66D6469F300FF949F291BD</vt:lpwstr>
  </property>
</Properties>
</file>