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7BC6CEF1" w:rsidR="00BB1421" w:rsidRPr="007711CA" w:rsidRDefault="00DB571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السنغال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5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</w:t>
      </w:r>
      <w:r w:rsidR="00EE7E6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يناير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64BE2" w:rsidRDefault="001673E5" w:rsidP="003312A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شكراً السيد الرئيس</w:t>
      </w:r>
    </w:p>
    <w:p w14:paraId="43DD551B" w14:textId="577CCC3D" w:rsidR="00675B7A" w:rsidRPr="00764BE2" w:rsidRDefault="006022EF" w:rsidP="002E7C7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السودان </w:t>
      </w:r>
      <w:r w:rsidR="00282C26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يرحب بوفد </w:t>
      </w:r>
      <w:r w:rsidR="00DB5711" w:rsidRPr="00764BE2">
        <w:rPr>
          <w:rFonts w:ascii="Simplified Arabic" w:hAnsi="Simplified Arabic" w:cs="Simplified Arabic" w:hint="cs"/>
          <w:sz w:val="32"/>
          <w:szCs w:val="32"/>
          <w:rtl/>
        </w:rPr>
        <w:t>جمهورية السنغال</w:t>
      </w:r>
      <w:r w:rsidR="00282C26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الشقيقة بقيادة </w:t>
      </w:r>
      <w:r w:rsidR="008A22EB" w:rsidRPr="00764BE2">
        <w:rPr>
          <w:rFonts w:ascii="Simplified Arabic" w:hAnsi="Simplified Arabic" w:cs="Simplified Arabic" w:hint="cs"/>
          <w:sz w:val="32"/>
          <w:szCs w:val="32"/>
          <w:rtl/>
        </w:rPr>
        <w:t>معالي</w:t>
      </w:r>
      <w:r w:rsidR="00282C26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السيد</w:t>
      </w:r>
      <w:r w:rsidR="001C1CBC">
        <w:rPr>
          <w:rFonts w:ascii="Simplified Arabic" w:hAnsi="Simplified Arabic" w:cs="Simplified Arabic" w:hint="cs"/>
          <w:sz w:val="32"/>
          <w:szCs w:val="32"/>
          <w:rtl/>
        </w:rPr>
        <w:t>ة ايساتا سال وزير العدل</w:t>
      </w:r>
      <w:r w:rsidR="00A3753A" w:rsidRPr="00764BE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662AC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نرحب بالتقدم الذي أحرزته السنغال في مجال الإصلاح التشريعي والمؤسسي المتعلق بحقوق الانسان</w:t>
      </w:r>
      <w:r w:rsidR="00DE72F5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عبر الانضمام لعدد من الاتفاقيات الخاصة بالعمل والبيئة، و</w:t>
      </w:r>
      <w:r w:rsidR="000838E0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تعزيز وضعية اللجنة السنغالية لحقوق الانسان وفقاً </w:t>
      </w:r>
      <w:r w:rsidR="00EE7E60" w:rsidRPr="00764BE2">
        <w:rPr>
          <w:rFonts w:ascii="Simplified Arabic" w:hAnsi="Simplified Arabic" w:cs="Simplified Arabic" w:hint="cs"/>
          <w:sz w:val="32"/>
          <w:szCs w:val="32"/>
          <w:rtl/>
        </w:rPr>
        <w:t>لمبادئ</w:t>
      </w:r>
      <w:r w:rsidR="000838E0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باريس، </w:t>
      </w:r>
      <w:r w:rsidR="00756884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واعتماد الاستراتيجية الوطنية </w:t>
      </w:r>
      <w:r w:rsidR="0097310D" w:rsidRPr="00764BE2">
        <w:rPr>
          <w:rFonts w:ascii="Simplified Arabic" w:hAnsi="Simplified Arabic" w:cs="Simplified Arabic" w:hint="cs"/>
          <w:sz w:val="32"/>
          <w:szCs w:val="32"/>
          <w:rtl/>
        </w:rPr>
        <w:t>للإنصاف</w:t>
      </w:r>
      <w:r w:rsidR="00756884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والمساواة بين الجنسين (2026-2026)</w:t>
      </w:r>
      <w:r w:rsidR="00AA124B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واعتماد الخطة الوطنية للفتيات </w:t>
      </w:r>
      <w:r w:rsidR="0097310D" w:rsidRPr="00764BE2">
        <w:rPr>
          <w:rFonts w:ascii="Simplified Arabic" w:hAnsi="Simplified Arabic" w:cs="Simplified Arabic" w:hint="cs"/>
          <w:sz w:val="32"/>
          <w:szCs w:val="32"/>
          <w:rtl/>
        </w:rPr>
        <w:t>(2021</w:t>
      </w:r>
      <w:r w:rsidR="00AA124B" w:rsidRPr="00764BE2">
        <w:rPr>
          <w:rFonts w:ascii="Simplified Arabic" w:hAnsi="Simplified Arabic" w:cs="Simplified Arabic" w:hint="cs"/>
          <w:sz w:val="32"/>
          <w:szCs w:val="32"/>
          <w:rtl/>
        </w:rPr>
        <w:t>-2025</w:t>
      </w:r>
      <w:r w:rsidR="0097310D" w:rsidRPr="00764BE2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2E7C75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B765C" w:rsidRPr="00764BE2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في إطار </w:t>
      </w:r>
      <w:r w:rsidR="002E4977" w:rsidRPr="00764BE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764BE2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764BE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5B7A" w:rsidRPr="00764BE2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764BE2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764BE2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3B262CD4" w14:textId="09E66F7A" w:rsidR="002E7C75" w:rsidRPr="00764BE2" w:rsidRDefault="00D866C6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مواصلة سياسات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وبرامجها الوطنية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الهادفة </w:t>
      </w:r>
      <w:r w:rsidR="00AD3D4A" w:rsidRPr="00764BE2">
        <w:rPr>
          <w:rFonts w:ascii="Simplified Arabic" w:hAnsi="Simplified Arabic" w:cs="Simplified Arabic" w:hint="cs"/>
          <w:sz w:val="32"/>
          <w:szCs w:val="32"/>
          <w:rtl/>
        </w:rPr>
        <w:t>لحماية البيئة وا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لتصدي لمخاطر وتبعات التغير المناخي</w:t>
      </w:r>
      <w:r w:rsidR="0097310D" w:rsidRPr="00764BE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B383906" w14:textId="56C313EF" w:rsidR="00D01AF3" w:rsidRPr="00764BE2" w:rsidRDefault="00D01AF3" w:rsidP="00D01AF3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مواصلة سياسات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وبرامجها الوطنية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الهادفة لتنفيذ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أجندة التنمية المستدامة بما في ذلك خفض مستويات الفقر، وضمان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حصول المواطنين في 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المناطق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الريفية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4BE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>خدمات التعليم والصحة والمياه الصالحة للشرب</w:t>
      </w:r>
      <w:r w:rsidR="00EE7E60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14:paraId="6957976E" w14:textId="0FD5E037" w:rsidR="00EC1E80" w:rsidRPr="00764BE2" w:rsidRDefault="00EC1E80" w:rsidP="0093519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97310D" w:rsidRPr="00764BE2">
        <w:rPr>
          <w:rFonts w:ascii="Simplified Arabic" w:hAnsi="Simplified Arabic" w:cs="Simplified Arabic" w:hint="cs"/>
          <w:sz w:val="32"/>
          <w:szCs w:val="32"/>
          <w:rtl/>
        </w:rPr>
        <w:t>للسنغال</w:t>
      </w:r>
      <w:r w:rsidR="00A91E09" w:rsidRPr="00764B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64BE2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</w:p>
    <w:p w14:paraId="6445B4D1" w14:textId="0DE3704B" w:rsidR="00935197" w:rsidRPr="00764BE2" w:rsidRDefault="00935197" w:rsidP="00EC1E8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64BE2">
        <w:rPr>
          <w:rFonts w:ascii="Simplified Arabic" w:hAnsi="Simplified Arabic" w:cs="Simplified Arabic"/>
          <w:sz w:val="32"/>
          <w:szCs w:val="32"/>
          <w:rtl/>
        </w:rPr>
        <w:t>شكراً السيد الرئيس</w:t>
      </w:r>
    </w:p>
    <w:sectPr w:rsidR="00935197" w:rsidRPr="00764BE2" w:rsidSect="004564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BABF" w14:textId="77777777" w:rsidR="00613195" w:rsidRDefault="00613195" w:rsidP="00B66B02">
      <w:pPr>
        <w:spacing w:after="0" w:line="240" w:lineRule="auto"/>
      </w:pPr>
      <w:r>
        <w:separator/>
      </w:r>
    </w:p>
  </w:endnote>
  <w:endnote w:type="continuationSeparator" w:id="0">
    <w:p w14:paraId="563549F3" w14:textId="77777777" w:rsidR="00613195" w:rsidRDefault="00613195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F9A3" w14:textId="77777777" w:rsidR="00613195" w:rsidRDefault="00613195" w:rsidP="00B66B02">
      <w:pPr>
        <w:spacing w:after="0" w:line="240" w:lineRule="auto"/>
      </w:pPr>
      <w:r>
        <w:separator/>
      </w:r>
    </w:p>
  </w:footnote>
  <w:footnote w:type="continuationSeparator" w:id="0">
    <w:p w14:paraId="5381A083" w14:textId="77777777" w:rsidR="00613195" w:rsidRDefault="00613195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2AC"/>
    <w:rsid w:val="00066B02"/>
    <w:rsid w:val="00067F4A"/>
    <w:rsid w:val="00071283"/>
    <w:rsid w:val="00080F21"/>
    <w:rsid w:val="000838E0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44380"/>
    <w:rsid w:val="0015189A"/>
    <w:rsid w:val="00152D52"/>
    <w:rsid w:val="00155EE8"/>
    <w:rsid w:val="0016289C"/>
    <w:rsid w:val="001673E5"/>
    <w:rsid w:val="00186962"/>
    <w:rsid w:val="00193F25"/>
    <w:rsid w:val="00197CA7"/>
    <w:rsid w:val="001B4410"/>
    <w:rsid w:val="001C1CBC"/>
    <w:rsid w:val="001C612A"/>
    <w:rsid w:val="001D620B"/>
    <w:rsid w:val="0020306D"/>
    <w:rsid w:val="0020622B"/>
    <w:rsid w:val="00216D66"/>
    <w:rsid w:val="00225CC5"/>
    <w:rsid w:val="002453B5"/>
    <w:rsid w:val="002661D2"/>
    <w:rsid w:val="00270701"/>
    <w:rsid w:val="00270E9A"/>
    <w:rsid w:val="002811CD"/>
    <w:rsid w:val="00281595"/>
    <w:rsid w:val="00282C26"/>
    <w:rsid w:val="00295168"/>
    <w:rsid w:val="002A0BA6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96490"/>
    <w:rsid w:val="003A3390"/>
    <w:rsid w:val="003A5939"/>
    <w:rsid w:val="003A6021"/>
    <w:rsid w:val="003B2E58"/>
    <w:rsid w:val="003B765C"/>
    <w:rsid w:val="003C4A2D"/>
    <w:rsid w:val="003D1259"/>
    <w:rsid w:val="00416455"/>
    <w:rsid w:val="00424347"/>
    <w:rsid w:val="00455783"/>
    <w:rsid w:val="004564CA"/>
    <w:rsid w:val="00461A22"/>
    <w:rsid w:val="00497A96"/>
    <w:rsid w:val="004A2E5B"/>
    <w:rsid w:val="004B0760"/>
    <w:rsid w:val="004B1DDB"/>
    <w:rsid w:val="004C325A"/>
    <w:rsid w:val="004D4293"/>
    <w:rsid w:val="004D7FB8"/>
    <w:rsid w:val="004F64F5"/>
    <w:rsid w:val="005319F6"/>
    <w:rsid w:val="005363F8"/>
    <w:rsid w:val="0053792B"/>
    <w:rsid w:val="005412B7"/>
    <w:rsid w:val="00541941"/>
    <w:rsid w:val="0054449B"/>
    <w:rsid w:val="00550C90"/>
    <w:rsid w:val="00557ED3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13195"/>
    <w:rsid w:val="00624FFB"/>
    <w:rsid w:val="0063297D"/>
    <w:rsid w:val="006340EC"/>
    <w:rsid w:val="00650A82"/>
    <w:rsid w:val="00656CD2"/>
    <w:rsid w:val="00666693"/>
    <w:rsid w:val="00674A36"/>
    <w:rsid w:val="00675B7A"/>
    <w:rsid w:val="006A589B"/>
    <w:rsid w:val="006B7DEA"/>
    <w:rsid w:val="006C1261"/>
    <w:rsid w:val="006F08DB"/>
    <w:rsid w:val="00715050"/>
    <w:rsid w:val="00756884"/>
    <w:rsid w:val="00764BE2"/>
    <w:rsid w:val="007711CA"/>
    <w:rsid w:val="00773D8C"/>
    <w:rsid w:val="00783DB5"/>
    <w:rsid w:val="00786C3A"/>
    <w:rsid w:val="007926C9"/>
    <w:rsid w:val="0079626E"/>
    <w:rsid w:val="007D1C10"/>
    <w:rsid w:val="007D24E0"/>
    <w:rsid w:val="00804E1D"/>
    <w:rsid w:val="00811AC9"/>
    <w:rsid w:val="008256BC"/>
    <w:rsid w:val="00827E7A"/>
    <w:rsid w:val="0083238C"/>
    <w:rsid w:val="008444B7"/>
    <w:rsid w:val="00847478"/>
    <w:rsid w:val="00855B7A"/>
    <w:rsid w:val="00856704"/>
    <w:rsid w:val="00871AF7"/>
    <w:rsid w:val="0087754C"/>
    <w:rsid w:val="00877B9B"/>
    <w:rsid w:val="008802BD"/>
    <w:rsid w:val="00883154"/>
    <w:rsid w:val="008849CA"/>
    <w:rsid w:val="008861D8"/>
    <w:rsid w:val="008951BF"/>
    <w:rsid w:val="008A22EB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6829"/>
    <w:rsid w:val="00967660"/>
    <w:rsid w:val="0097310D"/>
    <w:rsid w:val="00975966"/>
    <w:rsid w:val="009803A6"/>
    <w:rsid w:val="0098452B"/>
    <w:rsid w:val="009922FF"/>
    <w:rsid w:val="00992C65"/>
    <w:rsid w:val="00994ED1"/>
    <w:rsid w:val="009A3BB0"/>
    <w:rsid w:val="009A727C"/>
    <w:rsid w:val="009B069D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3753A"/>
    <w:rsid w:val="00A446FD"/>
    <w:rsid w:val="00A56046"/>
    <w:rsid w:val="00A607A7"/>
    <w:rsid w:val="00A665A0"/>
    <w:rsid w:val="00A85C2B"/>
    <w:rsid w:val="00A91E09"/>
    <w:rsid w:val="00A97581"/>
    <w:rsid w:val="00AA124B"/>
    <w:rsid w:val="00AA43FC"/>
    <w:rsid w:val="00AB1F79"/>
    <w:rsid w:val="00AB5A34"/>
    <w:rsid w:val="00AC1F20"/>
    <w:rsid w:val="00AC2AB4"/>
    <w:rsid w:val="00AC34B8"/>
    <w:rsid w:val="00AD3D4A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CA1"/>
    <w:rsid w:val="00CE3791"/>
    <w:rsid w:val="00CE485F"/>
    <w:rsid w:val="00CE60C1"/>
    <w:rsid w:val="00D01AF3"/>
    <w:rsid w:val="00D07DCE"/>
    <w:rsid w:val="00D17C11"/>
    <w:rsid w:val="00D22DB5"/>
    <w:rsid w:val="00D24A7A"/>
    <w:rsid w:val="00D44A99"/>
    <w:rsid w:val="00D6444D"/>
    <w:rsid w:val="00D65D24"/>
    <w:rsid w:val="00D674B9"/>
    <w:rsid w:val="00D73CDB"/>
    <w:rsid w:val="00D75874"/>
    <w:rsid w:val="00D75C4B"/>
    <w:rsid w:val="00D829A2"/>
    <w:rsid w:val="00D866C6"/>
    <w:rsid w:val="00D91C43"/>
    <w:rsid w:val="00D97D1A"/>
    <w:rsid w:val="00DA0CE6"/>
    <w:rsid w:val="00DA6D78"/>
    <w:rsid w:val="00DB5711"/>
    <w:rsid w:val="00DC2D4E"/>
    <w:rsid w:val="00DD374E"/>
    <w:rsid w:val="00DE0762"/>
    <w:rsid w:val="00DE4583"/>
    <w:rsid w:val="00DE72F5"/>
    <w:rsid w:val="00E0355A"/>
    <w:rsid w:val="00E05EE1"/>
    <w:rsid w:val="00E11E9B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651"/>
    <w:rsid w:val="00EC3CCF"/>
    <w:rsid w:val="00EE7E60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E77414-8D5A-4AA9-97DA-6DBFCAC5152A}"/>
</file>

<file path=customXml/itemProps2.xml><?xml version="1.0" encoding="utf-8"?>
<ds:datastoreItem xmlns:ds="http://schemas.openxmlformats.org/officeDocument/2006/customXml" ds:itemID="{39948AF0-8347-4041-BF56-BD092CE75A25}"/>
</file>

<file path=customXml/itemProps3.xml><?xml version="1.0" encoding="utf-8"?>
<ds:datastoreItem xmlns:ds="http://schemas.openxmlformats.org/officeDocument/2006/customXml" ds:itemID="{D312515B-F574-4B09-A39D-EAAFA337B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</cp:lastModifiedBy>
  <cp:revision>139</cp:revision>
  <cp:lastPrinted>2023-11-09T13:25:00Z</cp:lastPrinted>
  <dcterms:created xsi:type="dcterms:W3CDTF">2015-03-24T13:41:00Z</dcterms:created>
  <dcterms:modified xsi:type="dcterms:W3CDTF">2024-01-22T13:48:00Z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