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F5DB" w14:textId="6B44A641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34057B11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5E1C2546" w14:textId="77777777" w:rsidR="00FC2822" w:rsidRDefault="00FC2822" w:rsidP="00AD389D">
      <w:pPr>
        <w:jc w:val="both"/>
        <w:rPr>
          <w:rFonts w:ascii="Arial" w:eastAsia="Cambria" w:hAnsi="Arial"/>
          <w:b/>
          <w:lang w:val="en-GB"/>
        </w:rPr>
      </w:pPr>
    </w:p>
    <w:p w14:paraId="152BC164" w14:textId="43AAEFDE" w:rsidR="00AD389D" w:rsidRPr="005F4A25" w:rsidRDefault="00FC2822" w:rsidP="00AD389D">
      <w:pPr>
        <w:jc w:val="both"/>
        <w:rPr>
          <w:rFonts w:ascii="Arial" w:eastAsia="Cambria" w:hAnsi="Arial"/>
          <w:b/>
          <w:lang w:val="en-GB"/>
        </w:rPr>
      </w:pPr>
      <w:r w:rsidRPr="005F4A25">
        <w:rPr>
          <w:rFonts w:ascii="Arial" w:eastAsia="Cambria" w:hAnsi="Arial"/>
          <w:b/>
          <w:noProof/>
          <w:lang w:val="en-GB" w:eastAsia="en-ZA"/>
        </w:rPr>
        <w:drawing>
          <wp:anchor distT="0" distB="0" distL="114300" distR="114300" simplePos="0" relativeHeight="251661312" behindDoc="0" locked="0" layoutInCell="1" allowOverlap="1" wp14:anchorId="6212C58E" wp14:editId="0EAF384C">
            <wp:simplePos x="0" y="0"/>
            <wp:positionH relativeFrom="column">
              <wp:posOffset>2488565</wp:posOffset>
            </wp:positionH>
            <wp:positionV relativeFrom="paragraph">
              <wp:posOffset>78237</wp:posOffset>
            </wp:positionV>
            <wp:extent cx="1011555" cy="1342390"/>
            <wp:effectExtent l="0" t="0" r="0" b="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155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C456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7AC6FB1E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E9CB2F9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C8AC4B7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12A9542F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050F4F4B" w14:textId="77777777" w:rsidR="00AD389D" w:rsidRPr="005F4A25" w:rsidRDefault="00AD389D" w:rsidP="00AD389D">
      <w:pPr>
        <w:jc w:val="both"/>
        <w:rPr>
          <w:rFonts w:ascii="Arial" w:eastAsia="Cambria" w:hAnsi="Arial"/>
          <w:b/>
          <w:lang w:val="en-GB"/>
        </w:rPr>
      </w:pPr>
    </w:p>
    <w:p w14:paraId="376196E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5E737F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25BF2D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SOUTH AFRICAN PERMANENT MISSION</w:t>
      </w:r>
    </w:p>
    <w:p w14:paraId="1C7F638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TO THE UNITED NATIONS</w:t>
      </w:r>
    </w:p>
    <w:p w14:paraId="5E1A8BA3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AND OTHER INTERNATIONAL ORGANISATIONS</w:t>
      </w:r>
    </w:p>
    <w:p w14:paraId="3B6BC947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1157333" w14:textId="77777777" w:rsidR="00AD389D" w:rsidRPr="005F4A25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45</w:t>
      </w:r>
      <w:r w:rsidRPr="005F4A25">
        <w:rPr>
          <w:rFonts w:ascii="Arial" w:eastAsia="Cambria" w:hAnsi="Arial" w:cs="Arial"/>
          <w:b/>
          <w:caps/>
          <w:sz w:val="28"/>
          <w:szCs w:val="28"/>
          <w:vertAlign w:val="superscript"/>
          <w:lang w:val="en-GB"/>
        </w:rPr>
        <w:t>th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SESSION OF THE WORKING GROUP ON THE</w:t>
      </w:r>
    </w:p>
    <w:p w14:paraId="1EF12D2B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UNIVERSAL PERIODIC REVIEW</w:t>
      </w:r>
    </w:p>
    <w:p w14:paraId="255E8298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03AEA3E0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491045CA" w14:textId="77777777" w:rsidR="009106BB" w:rsidRPr="005F4A25" w:rsidRDefault="009106BB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</w:p>
    <w:p w14:paraId="35C4CEFF" w14:textId="5DD17F5F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Review of 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>SENEGAL</w:t>
      </w:r>
      <w:r w:rsidRPr="005F4A25">
        <w:rPr>
          <w:rFonts w:ascii="Arial" w:eastAsia="Cambria" w:hAnsi="Arial" w:cs="Arial"/>
          <w:b/>
          <w:caps/>
          <w:sz w:val="28"/>
          <w:szCs w:val="28"/>
          <w:u w:val="single"/>
          <w:lang w:val="en-GB"/>
        </w:rPr>
        <w:t xml:space="preserve"> </w:t>
      </w:r>
    </w:p>
    <w:p w14:paraId="5A45D4F1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44070641" w14:textId="77777777" w:rsidR="00AD389D" w:rsidRPr="005F4A25" w:rsidRDefault="004C1FC4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JANUARY </w:t>
      </w:r>
      <w:r w:rsidR="00AD389D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202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</w:p>
    <w:p w14:paraId="5C87CA3F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6066BC8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(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60</w:t>
      </w:r>
      <w:r w:rsidR="004C0E68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Seconds)</w:t>
      </w:r>
    </w:p>
    <w:p w14:paraId="605BB1F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</w:p>
    <w:p w14:paraId="38C6C3D8" w14:textId="3C513D80" w:rsidR="00AD389D" w:rsidRPr="005F4A25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speaker no:</w:t>
      </w:r>
      <w:r w:rsidR="004E4DAA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 xml:space="preserve"> </w:t>
      </w:r>
      <w:r w:rsidR="00774EA2">
        <w:rPr>
          <w:rFonts w:ascii="Arial" w:eastAsia="Cambria" w:hAnsi="Arial" w:cs="Arial"/>
          <w:b/>
          <w:caps/>
          <w:sz w:val="28"/>
          <w:szCs w:val="28"/>
          <w:lang w:val="en-GB"/>
        </w:rPr>
        <w:t>4</w:t>
      </w:r>
      <w:r w:rsidR="00AC4F46" w:rsidRPr="005F4A25">
        <w:rPr>
          <w:rFonts w:ascii="Arial" w:eastAsia="Cambria" w:hAnsi="Arial" w:cs="Arial"/>
          <w:b/>
          <w:caps/>
          <w:sz w:val="28"/>
          <w:szCs w:val="28"/>
          <w:lang w:val="en-GB"/>
        </w:rPr>
        <w:t>3</w:t>
      </w:r>
    </w:p>
    <w:p w14:paraId="3C540604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7E77AB67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FF79A75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68ED6713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7698254E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45DC26A2" w14:textId="77777777" w:rsidR="00AD389D" w:rsidRPr="005F4A25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GB"/>
        </w:rPr>
      </w:pPr>
      <w:r w:rsidRPr="005F4A25">
        <w:rPr>
          <w:rFonts w:ascii="Arial" w:eastAsia="Cambria" w:hAnsi="Arial" w:cs="Arial"/>
          <w:b/>
          <w:i/>
          <w:sz w:val="28"/>
          <w:szCs w:val="28"/>
          <w:lang w:val="en-GB"/>
        </w:rPr>
        <w:t>Check against delivery</w:t>
      </w:r>
    </w:p>
    <w:p w14:paraId="29C2F416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i/>
          <w:sz w:val="28"/>
          <w:szCs w:val="28"/>
          <w:lang w:val="en-GB"/>
        </w:rPr>
      </w:pPr>
    </w:p>
    <w:p w14:paraId="371AC4A9" w14:textId="77777777" w:rsidR="00AD389D" w:rsidRPr="005F4A25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GB"/>
        </w:rPr>
      </w:pPr>
    </w:p>
    <w:p w14:paraId="18F76AFA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6CFBBA8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4A5EF6C5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6FB1DB2F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</w:p>
    <w:p w14:paraId="15327B5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4CB23CE0" w14:textId="77777777" w:rsidR="00AD389D" w:rsidRPr="00576A4B" w:rsidRDefault="00AD389D" w:rsidP="00AD389D">
      <w:pPr>
        <w:spacing w:line="360" w:lineRule="auto"/>
        <w:jc w:val="both"/>
        <w:rPr>
          <w:rFonts w:ascii="Arial" w:eastAsia="Cambria" w:hAnsi="Arial" w:cs="Arial"/>
          <w:sz w:val="28"/>
          <w:szCs w:val="28"/>
          <w:lang w:val="en-GB"/>
        </w:rPr>
      </w:pPr>
      <w:r w:rsidRPr="00576A4B">
        <w:rPr>
          <w:rFonts w:ascii="Arial" w:eastAsia="Cambria" w:hAnsi="Arial" w:cs="Arial"/>
          <w:sz w:val="28"/>
          <w:szCs w:val="28"/>
          <w:lang w:val="en-GB"/>
        </w:rPr>
        <w:t xml:space="preserve">Mr. President, </w:t>
      </w:r>
    </w:p>
    <w:p w14:paraId="6CD644C6" w14:textId="77777777" w:rsidR="00AD389D" w:rsidRPr="005F4A25" w:rsidRDefault="00AD389D" w:rsidP="00AD389D">
      <w:pPr>
        <w:spacing w:line="360" w:lineRule="auto"/>
        <w:jc w:val="both"/>
        <w:rPr>
          <w:rFonts w:ascii="Arial" w:eastAsia="Cambria" w:hAnsi="Arial" w:cs="Arial"/>
          <w:lang w:val="en-GB"/>
        </w:rPr>
      </w:pPr>
    </w:p>
    <w:p w14:paraId="7319533E" w14:textId="2A6484DA" w:rsidR="00AD389D" w:rsidRPr="00AA505D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South Africa welcomes </w:t>
      </w:r>
      <w:r w:rsidR="00927F91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distinguished delegation of </w:t>
      </w:r>
      <w:r w:rsidR="00927F91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Senegal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this UPR Session and wishes the country a successful review. </w:t>
      </w:r>
    </w:p>
    <w:p w14:paraId="2D9B6058" w14:textId="77777777" w:rsidR="00AD389D" w:rsidRPr="00AA505D" w:rsidRDefault="00AD389D" w:rsidP="00AD389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0871F2" w14:textId="37844761" w:rsidR="006E0DED" w:rsidRDefault="00AA505D" w:rsidP="00AA505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My delegation</w:t>
      </w:r>
      <w:r w:rsidR="00AD389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C1FC4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commend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6E0DE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43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E1A8D"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strides made by 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Senegal since the last review 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including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adoption of the National Strategy for the Eradication of Female Genital Mutilation </w:t>
      </w:r>
      <w:r w:rsid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2022–2030</w:t>
      </w:r>
      <w:r w:rsidR="00F131C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and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Action Plan against Forced Marriage </w:t>
      </w:r>
      <w:r w:rsid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AA505D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2022–2026</w:t>
      </w:r>
      <w:r w:rsid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B4895C6" w14:textId="77777777" w:rsidR="00AA505D" w:rsidRPr="00AA505D" w:rsidRDefault="00AA505D" w:rsidP="00AA505D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7B7F16" w14:textId="778CED05" w:rsidR="00CD51D1" w:rsidRPr="00E81933" w:rsidRDefault="006E0DED" w:rsidP="00AA505D">
      <w:pPr>
        <w:pStyle w:val="BodyA"/>
        <w:spacing w:after="0" w:line="360" w:lineRule="auto"/>
        <w:jc w:val="both"/>
        <w:rPr>
          <w:rFonts w:ascii="Arial" w:hAnsi="Arial"/>
          <w:sz w:val="28"/>
          <w:szCs w:val="28"/>
        </w:rPr>
      </w:pPr>
      <w:r w:rsidRPr="00CA13FF">
        <w:rPr>
          <w:rFonts w:ascii="Arial" w:hAnsi="Arial"/>
          <w:sz w:val="28"/>
          <w:szCs w:val="28"/>
        </w:rPr>
        <w:t>South Africa wishes to respect</w:t>
      </w:r>
      <w:r>
        <w:rPr>
          <w:rFonts w:ascii="Arial" w:hAnsi="Arial"/>
          <w:sz w:val="28"/>
          <w:szCs w:val="28"/>
        </w:rPr>
        <w:t>fully</w:t>
      </w:r>
      <w:r w:rsidRPr="00CA13F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recommend </w:t>
      </w:r>
      <w:r w:rsidRPr="00E81933">
        <w:rPr>
          <w:rFonts w:ascii="Arial" w:hAnsi="Arial"/>
          <w:sz w:val="28"/>
          <w:szCs w:val="28"/>
        </w:rPr>
        <w:t>that Senegal</w:t>
      </w:r>
      <w:r w:rsidR="00E81933" w:rsidRPr="00E81933">
        <w:rPr>
          <w:rFonts w:ascii="Arial" w:hAnsi="Arial"/>
          <w:sz w:val="28"/>
          <w:szCs w:val="28"/>
        </w:rPr>
        <w:t>:</w:t>
      </w:r>
    </w:p>
    <w:p w14:paraId="6CC72038" w14:textId="77777777" w:rsidR="005A76D4" w:rsidRPr="00E81933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2E465C" w14:textId="42C16E2F" w:rsidR="00E81933" w:rsidRPr="00862759" w:rsidRDefault="00E81933" w:rsidP="00576A4B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1933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Enhance the legislative and 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regulatory framework to enable the national human rights institution to be brought into line with the Paris </w:t>
      </w:r>
      <w:proofErr w:type="gramStart"/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principles;</w:t>
      </w:r>
      <w:proofErr w:type="gramEnd"/>
    </w:p>
    <w:p w14:paraId="41ED89F3" w14:textId="77777777" w:rsidR="00862759" w:rsidRDefault="00862759" w:rsidP="00862759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576A4B"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xpedit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576A4B"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effective implementation of Article L.180 of the 1997 Labour Code that seeks to increase the employment of persons with disabilities.</w:t>
      </w:r>
    </w:p>
    <w:p w14:paraId="1EAC7BA4" w14:textId="50D20D9D" w:rsidR="008F324D" w:rsidRPr="00862759" w:rsidRDefault="00862759" w:rsidP="00862759">
      <w:pPr>
        <w:pStyle w:val="ListParagraph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nhance efforts to adopt a Children’s Code in line with international standards</w:t>
      </w:r>
    </w:p>
    <w:p w14:paraId="11EC7D9A" w14:textId="77777777" w:rsidR="00263270" w:rsidRPr="00862759" w:rsidRDefault="00263270" w:rsidP="005331C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9B26E8" w14:textId="77777777" w:rsidR="005A76D4" w:rsidRPr="00862759" w:rsidRDefault="005A76D4" w:rsidP="005A76D4">
      <w:pPr>
        <w:spacing w:line="360" w:lineRule="auto"/>
        <w:jc w:val="both"/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thank you</w:t>
      </w:r>
      <w:r w:rsidR="00CA1577"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862759">
        <w:rPr>
          <w:rFonts w:ascii="Arial" w:eastAsia="Arial Unicode MS" w:hAnsi="Arial" w:cs="Arial Unicode MS"/>
          <w:color w:val="000000"/>
          <w:sz w:val="28"/>
          <w:szCs w:val="2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306155" w14:textId="77777777" w:rsidR="00EF0747" w:rsidRPr="005F4A25" w:rsidRDefault="00EF0747" w:rsidP="00AA7563">
      <w:pPr>
        <w:rPr>
          <w:rFonts w:ascii="Arial" w:eastAsia="Cambria" w:hAnsi="Arial"/>
          <w:b/>
          <w:lang w:val="en-GB"/>
        </w:rPr>
      </w:pPr>
    </w:p>
    <w:sectPr w:rsidR="00EF0747" w:rsidRPr="005F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4B"/>
    <w:multiLevelType w:val="hybridMultilevel"/>
    <w:tmpl w:val="1E4EE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5638097">
    <w:abstractNumId w:val="12"/>
  </w:num>
  <w:num w:numId="2" w16cid:durableId="1442913677">
    <w:abstractNumId w:val="11"/>
  </w:num>
  <w:num w:numId="3" w16cid:durableId="767896368">
    <w:abstractNumId w:val="5"/>
  </w:num>
  <w:num w:numId="4" w16cid:durableId="415564401">
    <w:abstractNumId w:val="10"/>
  </w:num>
  <w:num w:numId="5" w16cid:durableId="2015524221">
    <w:abstractNumId w:val="8"/>
  </w:num>
  <w:num w:numId="6" w16cid:durableId="1996521414">
    <w:abstractNumId w:val="6"/>
  </w:num>
  <w:num w:numId="7" w16cid:durableId="625701772">
    <w:abstractNumId w:val="9"/>
  </w:num>
  <w:num w:numId="8" w16cid:durableId="376898258">
    <w:abstractNumId w:val="3"/>
  </w:num>
  <w:num w:numId="9" w16cid:durableId="325859459">
    <w:abstractNumId w:val="7"/>
  </w:num>
  <w:num w:numId="10" w16cid:durableId="642542099">
    <w:abstractNumId w:val="2"/>
  </w:num>
  <w:num w:numId="11" w16cid:durableId="135952872">
    <w:abstractNumId w:val="0"/>
  </w:num>
  <w:num w:numId="12" w16cid:durableId="1959336738">
    <w:abstractNumId w:val="4"/>
  </w:num>
  <w:num w:numId="13" w16cid:durableId="18717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1000FF"/>
    <w:rsid w:val="00175D52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2726"/>
    <w:rsid w:val="00294A76"/>
    <w:rsid w:val="002D5FFD"/>
    <w:rsid w:val="002E1CBF"/>
    <w:rsid w:val="00303EAB"/>
    <w:rsid w:val="0031643D"/>
    <w:rsid w:val="00322733"/>
    <w:rsid w:val="00324084"/>
    <w:rsid w:val="00355F7D"/>
    <w:rsid w:val="003701B8"/>
    <w:rsid w:val="0038067A"/>
    <w:rsid w:val="003C42B2"/>
    <w:rsid w:val="00403BC1"/>
    <w:rsid w:val="004262AD"/>
    <w:rsid w:val="004538AF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331C4"/>
    <w:rsid w:val="00576A4B"/>
    <w:rsid w:val="005A2588"/>
    <w:rsid w:val="005A76D4"/>
    <w:rsid w:val="005D0468"/>
    <w:rsid w:val="005D0EDA"/>
    <w:rsid w:val="005F4A25"/>
    <w:rsid w:val="00626A49"/>
    <w:rsid w:val="00642A99"/>
    <w:rsid w:val="006574DA"/>
    <w:rsid w:val="00674EA4"/>
    <w:rsid w:val="00676B42"/>
    <w:rsid w:val="00693BB4"/>
    <w:rsid w:val="00696D2F"/>
    <w:rsid w:val="006A2257"/>
    <w:rsid w:val="006A3F88"/>
    <w:rsid w:val="006A46B5"/>
    <w:rsid w:val="006A7C7E"/>
    <w:rsid w:val="006B1227"/>
    <w:rsid w:val="006B5ED5"/>
    <w:rsid w:val="006C14FA"/>
    <w:rsid w:val="006C460E"/>
    <w:rsid w:val="006D6563"/>
    <w:rsid w:val="006D69BA"/>
    <w:rsid w:val="006E0DED"/>
    <w:rsid w:val="006E1A8D"/>
    <w:rsid w:val="006F2B0A"/>
    <w:rsid w:val="006F2C91"/>
    <w:rsid w:val="0075646C"/>
    <w:rsid w:val="00765FF8"/>
    <w:rsid w:val="00774EA2"/>
    <w:rsid w:val="007D3250"/>
    <w:rsid w:val="008063B8"/>
    <w:rsid w:val="00835EC3"/>
    <w:rsid w:val="00862759"/>
    <w:rsid w:val="00866B43"/>
    <w:rsid w:val="00867CFA"/>
    <w:rsid w:val="008C6FDF"/>
    <w:rsid w:val="008C78EA"/>
    <w:rsid w:val="008F324D"/>
    <w:rsid w:val="00907E90"/>
    <w:rsid w:val="009106BB"/>
    <w:rsid w:val="00911CDD"/>
    <w:rsid w:val="00927F91"/>
    <w:rsid w:val="00934528"/>
    <w:rsid w:val="00946FB8"/>
    <w:rsid w:val="00984FCB"/>
    <w:rsid w:val="009A2B94"/>
    <w:rsid w:val="009B1B58"/>
    <w:rsid w:val="009D0856"/>
    <w:rsid w:val="00A11F9E"/>
    <w:rsid w:val="00A412D2"/>
    <w:rsid w:val="00A546C2"/>
    <w:rsid w:val="00AA505D"/>
    <w:rsid w:val="00AA731D"/>
    <w:rsid w:val="00AA74E6"/>
    <w:rsid w:val="00AA7563"/>
    <w:rsid w:val="00AC4F46"/>
    <w:rsid w:val="00AD389D"/>
    <w:rsid w:val="00AD5206"/>
    <w:rsid w:val="00AE2F81"/>
    <w:rsid w:val="00AF0B07"/>
    <w:rsid w:val="00B06FB5"/>
    <w:rsid w:val="00B1173F"/>
    <w:rsid w:val="00B55185"/>
    <w:rsid w:val="00B62F1F"/>
    <w:rsid w:val="00B874DE"/>
    <w:rsid w:val="00B923E2"/>
    <w:rsid w:val="00BB56EC"/>
    <w:rsid w:val="00BC2F18"/>
    <w:rsid w:val="00BE2281"/>
    <w:rsid w:val="00BE2BAD"/>
    <w:rsid w:val="00C02E5B"/>
    <w:rsid w:val="00C34A14"/>
    <w:rsid w:val="00C43AC7"/>
    <w:rsid w:val="00C65A52"/>
    <w:rsid w:val="00C83845"/>
    <w:rsid w:val="00C86890"/>
    <w:rsid w:val="00C95BA2"/>
    <w:rsid w:val="00CA1577"/>
    <w:rsid w:val="00CC095A"/>
    <w:rsid w:val="00CD0133"/>
    <w:rsid w:val="00CD3154"/>
    <w:rsid w:val="00CD51D1"/>
    <w:rsid w:val="00CD5FF0"/>
    <w:rsid w:val="00CE3469"/>
    <w:rsid w:val="00D04A03"/>
    <w:rsid w:val="00D334A7"/>
    <w:rsid w:val="00D43395"/>
    <w:rsid w:val="00D5174A"/>
    <w:rsid w:val="00D64FE3"/>
    <w:rsid w:val="00D86437"/>
    <w:rsid w:val="00D918F8"/>
    <w:rsid w:val="00D935B3"/>
    <w:rsid w:val="00D94788"/>
    <w:rsid w:val="00DB632E"/>
    <w:rsid w:val="00DC5911"/>
    <w:rsid w:val="00E30EE9"/>
    <w:rsid w:val="00E40F9F"/>
    <w:rsid w:val="00E5483F"/>
    <w:rsid w:val="00E81933"/>
    <w:rsid w:val="00E86709"/>
    <w:rsid w:val="00ED4793"/>
    <w:rsid w:val="00EF0747"/>
    <w:rsid w:val="00EF322F"/>
    <w:rsid w:val="00F117C8"/>
    <w:rsid w:val="00F131CD"/>
    <w:rsid w:val="00F36071"/>
    <w:rsid w:val="00F45BE1"/>
    <w:rsid w:val="00FA61E9"/>
    <w:rsid w:val="00FB706A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32F2C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semiHidden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BodyA">
    <w:name w:val="Body A"/>
    <w:rsid w:val="006E0D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1CD1CC-D4DB-4F07-A5B5-E16EDEF64E2D}"/>
</file>

<file path=customXml/itemProps2.xml><?xml version="1.0" encoding="utf-8"?>
<ds:datastoreItem xmlns:ds="http://schemas.openxmlformats.org/officeDocument/2006/customXml" ds:itemID="{B36D2F79-5DCB-4CD1-A87B-6D6077F84FE5}"/>
</file>

<file path=customXml/itemProps3.xml><?xml version="1.0" encoding="utf-8"?>
<ds:datastoreItem xmlns:ds="http://schemas.openxmlformats.org/officeDocument/2006/customXml" ds:itemID="{1F001DD9-1EF7-483D-81F0-3059CFA8C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Portia M</cp:lastModifiedBy>
  <cp:revision>6</cp:revision>
  <dcterms:created xsi:type="dcterms:W3CDTF">2024-01-20T18:00:00Z</dcterms:created>
  <dcterms:modified xsi:type="dcterms:W3CDTF">2024-01-22T10:57:00Z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