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3AAECB68" wp14:paraId="42FB9ED5" wp14:textId="244DD184">
      <w:pPr>
        <w:shd w:val="clear" w:color="auto" w:fill="FFFFFF" w:themeFill="background1"/>
        <w:spacing w:after="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3AAECB68" w:rsidR="7FE1A5F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R"/>
        </w:rPr>
        <w:t xml:space="preserve">MPCRG </w:t>
      </w:r>
    </w:p>
    <w:p xmlns:wp14="http://schemas.microsoft.com/office/word/2010/wordml" w:rsidP="3AAECB68" wp14:paraId="78CF9976" wp14:textId="3CF963D3">
      <w:pPr>
        <w:shd w:val="clear" w:color="auto" w:fill="FFFFFF" w:themeFill="background1"/>
        <w:spacing w:after="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3AAECB68" w:rsidR="7FE1A5F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R"/>
        </w:rPr>
        <w:t xml:space="preserve">INTERVENCIÓN DE COSTA RICA </w:t>
      </w:r>
    </w:p>
    <w:p xmlns:wp14="http://schemas.microsoft.com/office/word/2010/wordml" w:rsidP="3AAECB68" wp14:paraId="3F771099" wp14:textId="393EA0CE">
      <w:pPr>
        <w:shd w:val="clear" w:color="auto" w:fill="FFFFFF" w:themeFill="background1"/>
        <w:spacing w:after="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3AAECB68" w:rsidR="7FE1A5F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R"/>
        </w:rPr>
        <w:t>45 SESIÓN DEL EXAMEN PERIÓDICO UNIVERSAL</w:t>
      </w:r>
    </w:p>
    <w:p xmlns:wp14="http://schemas.microsoft.com/office/word/2010/wordml" w:rsidP="3AAECB68" wp14:paraId="4A6144D0" wp14:textId="5201E9EA">
      <w:pPr>
        <w:pStyle w:val="Normal"/>
        <w:suppressLineNumbers w:val="0"/>
        <w:shd w:val="clear" w:color="auto" w:fill="FFFFFF" w:themeFill="background1"/>
        <w:bidi w:val="0"/>
        <w:spacing w:before="0" w:beforeAutospacing="off" w:after="0" w:afterAutospacing="off" w:line="259" w:lineRule="auto"/>
        <w:ind w:left="0" w:right="0"/>
        <w:jc w:val="center"/>
      </w:pPr>
      <w:r w:rsidRPr="3AAECB68" w:rsidR="7FE1A5F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R"/>
        </w:rPr>
        <w:t>Senegal</w:t>
      </w:r>
    </w:p>
    <w:p xmlns:wp14="http://schemas.microsoft.com/office/word/2010/wordml" w:rsidP="3AAECB68" wp14:paraId="4BE8C782" wp14:textId="2F14B473">
      <w:pPr>
        <w:shd w:val="clear" w:color="auto" w:fill="FFFFFF" w:themeFill="background1"/>
        <w:spacing w:after="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3AAECB68" w:rsidR="7FE1A5F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R"/>
        </w:rPr>
        <w:t>Lunes 22 de enero de 2024 – 14:30-18:00</w:t>
      </w:r>
    </w:p>
    <w:p xmlns:wp14="http://schemas.microsoft.com/office/word/2010/wordml" w:rsidP="23586EAB" wp14:paraId="53D8F00A" wp14:textId="2D73EBD8">
      <w:pPr>
        <w:shd w:val="clear" w:color="auto" w:fill="FFFFFF" w:themeFill="background1"/>
        <w:spacing w:after="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23586EAB" w:rsidR="7FE1A5F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Posición</w:t>
      </w:r>
      <w:r w:rsidRPr="23586EAB" w:rsidR="7FE1A5F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3586EAB" w:rsidR="047ABA9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94</w:t>
      </w:r>
    </w:p>
    <w:p xmlns:wp14="http://schemas.microsoft.com/office/word/2010/wordml" w:rsidP="23586EAB" wp14:paraId="1788B7E7" wp14:textId="5129B8BF">
      <w:pPr>
        <w:shd w:val="clear" w:color="auto" w:fill="FFFFFF" w:themeFill="background1"/>
        <w:spacing w:after="0" w:line="259" w:lineRule="auto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3586EAB" w:rsidR="7FE1A5F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01 </w:t>
      </w:r>
      <w:r w:rsidRPr="23586EAB" w:rsidR="7FE1A5F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minuto</w:t>
      </w:r>
      <w:r w:rsidRPr="23586EAB" w:rsidR="7FE1A5F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xmlns:wp14="http://schemas.microsoft.com/office/word/2010/wordml" w:rsidP="3AAECB68" wp14:paraId="3305B09D" wp14:textId="482F6326">
      <w:pPr>
        <w:shd w:val="clear" w:color="auto" w:fill="FFFFFF" w:themeFill="background1"/>
        <w:spacing w:after="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3AAECB68" w:rsidR="7FE1A5F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[</w:t>
      </w:r>
      <w:r w:rsidRPr="3AAECB68" w:rsidR="7FE1A5F4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check against delivery</w:t>
      </w:r>
      <w:r w:rsidRPr="3AAECB68" w:rsidR="7FE1A5F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]</w:t>
      </w:r>
    </w:p>
    <w:p xmlns:wp14="http://schemas.microsoft.com/office/word/2010/wordml" w:rsidP="453022C5" wp14:paraId="78121134" wp14:textId="4F6CC813">
      <w:pPr>
        <w:shd w:val="clear" w:color="auto" w:fill="FFFFFF" w:themeFill="background1"/>
        <w:spacing w:after="0" w:afterAutospacing="off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xmlns:wp14="http://schemas.microsoft.com/office/word/2010/wordml" w:rsidP="453022C5" wp14:paraId="5C1A07E2" wp14:textId="46157A0F">
      <w:pPr>
        <w:pStyle w:val="Normal"/>
        <w:spacing w:after="0" w:afterAutospacing="off" w:line="240" w:lineRule="auto"/>
        <w:jc w:val="both"/>
      </w:pPr>
      <w:r w:rsidRPr="453022C5" w:rsidR="7FE1A5F4">
        <w:rPr>
          <w:sz w:val="24"/>
          <w:szCs w:val="24"/>
        </w:rPr>
        <w:t>Gracias presidente.</w:t>
      </w:r>
    </w:p>
    <w:p w:rsidR="3AAECB68" w:rsidP="453022C5" w:rsidRDefault="3AAECB68" w14:paraId="4B9312D9" w14:textId="55336A49">
      <w:pPr>
        <w:pStyle w:val="Normal"/>
        <w:spacing w:after="0" w:afterAutospacing="off" w:line="240" w:lineRule="auto"/>
        <w:jc w:val="both"/>
        <w:rPr>
          <w:sz w:val="24"/>
          <w:szCs w:val="24"/>
        </w:rPr>
      </w:pPr>
    </w:p>
    <w:p w:rsidR="0F41FF31" w:rsidP="2EABFB24" w:rsidRDefault="0F41FF31" w14:paraId="595E3EC7" w14:textId="78DE43B3">
      <w:pPr>
        <w:pStyle w:val="Normal"/>
        <w:spacing w:after="0" w:afterAutospacing="off" w:line="240" w:lineRule="auto"/>
        <w:jc w:val="both"/>
        <w:rPr>
          <w:sz w:val="24"/>
          <w:szCs w:val="24"/>
        </w:rPr>
      </w:pPr>
      <w:r w:rsidRPr="2EABFB24" w:rsidR="0F41FF31">
        <w:rPr>
          <w:sz w:val="24"/>
          <w:szCs w:val="24"/>
        </w:rPr>
        <w:t>Costa Rica agradece a Senegal la presentación de su informe y lo felicita por los esfuerzos realizados p</w:t>
      </w:r>
      <w:r w:rsidRPr="2EABFB24" w:rsidR="24998CBE">
        <w:rPr>
          <w:sz w:val="24"/>
          <w:szCs w:val="24"/>
        </w:rPr>
        <w:t xml:space="preserve">ara disminuir la violencia de género mediante la adopción de estrategias nacionales, unidades gubernamentales y educación. </w:t>
      </w:r>
    </w:p>
    <w:p w:rsidR="2EABFB24" w:rsidP="2EABFB24" w:rsidRDefault="2EABFB24" w14:paraId="791D73B2" w14:textId="0B630E84">
      <w:pPr>
        <w:pStyle w:val="Normal"/>
        <w:spacing w:after="0" w:afterAutospacing="off" w:line="240" w:lineRule="auto"/>
        <w:jc w:val="both"/>
        <w:rPr>
          <w:sz w:val="24"/>
          <w:szCs w:val="24"/>
        </w:rPr>
      </w:pPr>
    </w:p>
    <w:p w:rsidR="7FE1A5F4" w:rsidP="453022C5" w:rsidRDefault="7FE1A5F4" w14:paraId="43AB5336" w14:textId="2D4FDCE8">
      <w:pPr>
        <w:pStyle w:val="Normal"/>
        <w:spacing w:after="0" w:afterAutospacing="off" w:line="240" w:lineRule="auto"/>
        <w:jc w:val="both"/>
        <w:rPr>
          <w:sz w:val="24"/>
          <w:szCs w:val="24"/>
        </w:rPr>
      </w:pPr>
      <w:r w:rsidRPr="2EABFB24" w:rsidR="7FE1A5F4">
        <w:rPr>
          <w:sz w:val="24"/>
          <w:szCs w:val="24"/>
        </w:rPr>
        <w:t>Ofrecemos las siguientes recomendaciones:</w:t>
      </w:r>
    </w:p>
    <w:p w:rsidR="2EABFB24" w:rsidP="2EABFB24" w:rsidRDefault="2EABFB24" w14:paraId="10629E43" w14:textId="630A6438">
      <w:pPr>
        <w:pStyle w:val="Normal"/>
        <w:spacing w:after="0" w:afterAutospacing="off" w:line="240" w:lineRule="auto"/>
        <w:jc w:val="both"/>
        <w:rPr>
          <w:sz w:val="24"/>
          <w:szCs w:val="24"/>
        </w:rPr>
      </w:pPr>
    </w:p>
    <w:p w:rsidR="11A62DFE" w:rsidP="2EABFB24" w:rsidRDefault="11A62DFE" w14:paraId="6DC24863" w14:textId="1D4F40DE">
      <w:pPr>
        <w:pStyle w:val="ListParagraph"/>
        <w:numPr>
          <w:ilvl w:val="0"/>
          <w:numId w:val="1"/>
        </w:numPr>
        <w:spacing w:after="0" w:afterAutospacing="off" w:line="240" w:lineRule="auto"/>
        <w:jc w:val="both"/>
        <w:rPr>
          <w:sz w:val="24"/>
          <w:szCs w:val="24"/>
        </w:rPr>
      </w:pPr>
      <w:r w:rsidRPr="2EABFB24" w:rsidR="11A62DFE">
        <w:rPr>
          <w:sz w:val="24"/>
          <w:szCs w:val="24"/>
        </w:rPr>
        <w:t>Reformar el código de familia para garantizar la igualdad entre hombres y mujeres, permitiendo que las mujeres tengan responsabilidad legal de sus hijos.</w:t>
      </w:r>
    </w:p>
    <w:p w:rsidR="2EABFB24" w:rsidP="2EABFB24" w:rsidRDefault="2EABFB24" w14:paraId="701696D0" w14:textId="4AC34A8A">
      <w:pPr>
        <w:pStyle w:val="Normal"/>
        <w:spacing w:after="0" w:afterAutospacing="off" w:line="240" w:lineRule="auto"/>
        <w:jc w:val="both"/>
        <w:rPr>
          <w:sz w:val="24"/>
          <w:szCs w:val="24"/>
        </w:rPr>
      </w:pPr>
    </w:p>
    <w:p w:rsidR="6EBCE268" w:rsidP="2EABFB24" w:rsidRDefault="6EBCE268" w14:paraId="1AEFD478" w14:textId="5ABB359F">
      <w:pPr>
        <w:pStyle w:val="ListParagraph"/>
        <w:numPr>
          <w:ilvl w:val="0"/>
          <w:numId w:val="1"/>
        </w:numPr>
        <w:spacing w:after="0" w:afterAutospacing="off" w:line="240" w:lineRule="auto"/>
        <w:jc w:val="both"/>
        <w:rPr>
          <w:sz w:val="24"/>
          <w:szCs w:val="24"/>
        </w:rPr>
      </w:pPr>
      <w:r w:rsidRPr="2EABFB24" w:rsidR="6EBCE268">
        <w:rPr>
          <w:sz w:val="24"/>
          <w:szCs w:val="24"/>
        </w:rPr>
        <w:t xml:space="preserve">Adoptar medidas para combatir la estigmatización de las personas con discapacidad y asegurar su acceso a </w:t>
      </w:r>
      <w:r w:rsidRPr="2EABFB24" w:rsidR="6EBCE268">
        <w:rPr>
          <w:sz w:val="24"/>
          <w:szCs w:val="24"/>
        </w:rPr>
        <w:t xml:space="preserve">servicios </w:t>
      </w:r>
      <w:r w:rsidRPr="2EABFB24" w:rsidR="6EBCE268">
        <w:rPr>
          <w:sz w:val="24"/>
          <w:szCs w:val="24"/>
        </w:rPr>
        <w:t xml:space="preserve">sociales y de salud. </w:t>
      </w:r>
    </w:p>
    <w:p w:rsidR="2EABFB24" w:rsidP="2EABFB24" w:rsidRDefault="2EABFB24" w14:paraId="50FD5A59" w14:textId="4C206387">
      <w:pPr>
        <w:pStyle w:val="Normal"/>
        <w:spacing w:after="0" w:afterAutospacing="off" w:line="240" w:lineRule="auto"/>
        <w:jc w:val="both"/>
        <w:rPr>
          <w:sz w:val="24"/>
          <w:szCs w:val="24"/>
        </w:rPr>
      </w:pPr>
    </w:p>
    <w:p w:rsidR="5A3FF385" w:rsidP="2EABFB24" w:rsidRDefault="5A3FF385" w14:paraId="0F655F13" w14:textId="2F15D7DE">
      <w:pPr>
        <w:pStyle w:val="ListParagraph"/>
        <w:numPr>
          <w:ilvl w:val="0"/>
          <w:numId w:val="1"/>
        </w:numPr>
        <w:spacing w:after="0" w:afterAutospacing="off" w:line="240" w:lineRule="auto"/>
        <w:jc w:val="both"/>
        <w:rPr>
          <w:sz w:val="24"/>
          <w:szCs w:val="24"/>
        </w:rPr>
      </w:pPr>
      <w:r w:rsidRPr="2EABFB24" w:rsidR="5A3FF385">
        <w:rPr>
          <w:sz w:val="24"/>
          <w:szCs w:val="24"/>
        </w:rPr>
        <w:t>Adoptar medidas concretas para eliminar la práctica de mutilación genital femenina.</w:t>
      </w:r>
    </w:p>
    <w:p w:rsidR="2EABFB24" w:rsidP="2EABFB24" w:rsidRDefault="2EABFB24" w14:paraId="4ED93B04" w14:textId="4281F10A">
      <w:pPr>
        <w:pStyle w:val="Normal"/>
        <w:spacing w:after="0" w:afterAutospacing="off" w:line="240" w:lineRule="auto"/>
        <w:jc w:val="both"/>
        <w:rPr>
          <w:sz w:val="24"/>
          <w:szCs w:val="24"/>
        </w:rPr>
      </w:pPr>
    </w:p>
    <w:p w:rsidR="453022C5" w:rsidP="2EABFB24" w:rsidRDefault="453022C5" w14:paraId="0D94B2D1" w14:textId="37D2E357">
      <w:pPr>
        <w:pStyle w:val="ListParagraph"/>
        <w:numPr>
          <w:ilvl w:val="0"/>
          <w:numId w:val="1"/>
        </w:numPr>
        <w:spacing w:after="0" w:afterAutospacing="off" w:line="240" w:lineRule="auto"/>
        <w:jc w:val="both"/>
        <w:rPr>
          <w:sz w:val="24"/>
          <w:szCs w:val="24"/>
        </w:rPr>
      </w:pPr>
      <w:r w:rsidRPr="2EABFB24" w:rsidR="521446ED">
        <w:rPr>
          <w:sz w:val="24"/>
          <w:szCs w:val="24"/>
        </w:rPr>
        <w:t xml:space="preserve">Eliminar la práctica de castigo corporal hacia personas menores de edad. </w:t>
      </w:r>
    </w:p>
    <w:p w:rsidR="2EABFB24" w:rsidP="2EABFB24" w:rsidRDefault="2EABFB24" w14:paraId="17D8EE92" w14:textId="610ECFD1">
      <w:pPr>
        <w:pStyle w:val="Normal"/>
        <w:spacing w:after="0" w:afterAutospacing="off" w:line="240" w:lineRule="auto"/>
        <w:jc w:val="both"/>
        <w:rPr>
          <w:sz w:val="24"/>
          <w:szCs w:val="24"/>
        </w:rPr>
      </w:pPr>
    </w:p>
    <w:p w:rsidR="7FE1A5F4" w:rsidP="453022C5" w:rsidRDefault="7FE1A5F4" w14:paraId="7B7F408B" w14:textId="0124C263">
      <w:pPr>
        <w:pStyle w:val="Normal"/>
        <w:spacing w:after="0" w:afterAutospacing="off" w:line="240" w:lineRule="auto"/>
        <w:jc w:val="both"/>
        <w:rPr>
          <w:sz w:val="24"/>
          <w:szCs w:val="24"/>
        </w:rPr>
      </w:pPr>
      <w:r w:rsidRPr="453022C5" w:rsidR="7FE1A5F4">
        <w:rPr>
          <w:sz w:val="24"/>
          <w:szCs w:val="24"/>
        </w:rPr>
        <w:t>Gracias.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5acc279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D6F34EE"/>
    <w:rsid w:val="047ABA96"/>
    <w:rsid w:val="0F41FF31"/>
    <w:rsid w:val="11A62DFE"/>
    <w:rsid w:val="157C8589"/>
    <w:rsid w:val="23586EAB"/>
    <w:rsid w:val="24998CBE"/>
    <w:rsid w:val="29D88A01"/>
    <w:rsid w:val="2EABFB24"/>
    <w:rsid w:val="2F5BF618"/>
    <w:rsid w:val="2FB9098D"/>
    <w:rsid w:val="3AAECB68"/>
    <w:rsid w:val="453022C5"/>
    <w:rsid w:val="521446ED"/>
    <w:rsid w:val="5961AD1A"/>
    <w:rsid w:val="5A3FF385"/>
    <w:rsid w:val="6E5352A6"/>
    <w:rsid w:val="6EBCE268"/>
    <w:rsid w:val="72470B4A"/>
    <w:rsid w:val="789FB760"/>
    <w:rsid w:val="7D6F34EE"/>
    <w:rsid w:val="7E45D593"/>
    <w:rsid w:val="7F22D80A"/>
    <w:rsid w:val="7FE1A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F34EE"/>
  <w15:chartTrackingRefBased/>
  <w15:docId w15:val="{78C81699-9169-446F-909F-D02A8769D34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948f9d5ab6c647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18063156BF8D408A45A8ADCCF50F24" ma:contentTypeVersion="3" ma:contentTypeDescription="Create a new document." ma:contentTypeScope="" ma:versionID="de54b7ec96ba7d3eaf7493964ed54b17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2256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8D2771BF-F458-4088-9FF8-A42042C62A1B}"/>
</file>

<file path=customXml/itemProps2.xml><?xml version="1.0" encoding="utf-8"?>
<ds:datastoreItem xmlns:ds="http://schemas.openxmlformats.org/officeDocument/2006/customXml" ds:itemID="{61F1CBB6-0587-48BA-A189-E15975308BE9}"/>
</file>

<file path=customXml/itemProps3.xml><?xml version="1.0" encoding="utf-8"?>
<ds:datastoreItem xmlns:ds="http://schemas.openxmlformats.org/officeDocument/2006/customXml" ds:itemID="{971A2818-9776-4DFC-88FF-2B7210A3F92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Viviana Tinoco Monge</dc:creator>
  <cp:keywords/>
  <dc:description/>
  <cp:lastModifiedBy>Viviana Tinoco Monge</cp:lastModifiedBy>
  <dcterms:created xsi:type="dcterms:W3CDTF">2024-01-09T13:05:41Z</dcterms:created>
  <dcterms:modified xsi:type="dcterms:W3CDTF">2024-01-12T14:39:34Z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0x0101007018063156BF8D408A45A8ADCCF50F24</vt:lpwstr>
  </property>
  <property fmtid="{D5CDD505-2E9C-101B-9397-08002B2CF9AE}" pid="3" name="MediaServiceImageTags">
    <vt:lpwstr/>
  </property>
</Properties>
</file>