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D8F" w14:textId="68B91754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STATEMENT BY THE PERMANENT MISSION OF SINGAPORE AT THE UNIVERSAL PERIODIC REVIEW (UPR) OF </w:t>
      </w:r>
      <w:r w:rsidR="00125C5F">
        <w:rPr>
          <w:rFonts w:ascii="Times New Roman" w:hAnsi="Times New Roman" w:cs="Times New Roman"/>
          <w:b/>
          <w:bCs/>
          <w:sz w:val="28"/>
          <w:szCs w:val="28"/>
          <w:lang w:val="en-US"/>
        </w:rPr>
        <w:t>NIGERIA</w:t>
      </w:r>
      <w:r w:rsidR="001069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4</w:t>
      </w:r>
      <w:r w:rsidR="00125C5F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905439" w:rsidRPr="0090543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UPR WORKING GROUP, </w:t>
      </w:r>
      <w:r w:rsidR="00125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23 JANUARY 2024 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6E687B00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Mr President,</w:t>
      </w:r>
    </w:p>
    <w:p w14:paraId="3943962D" w14:textId="70E51AD4" w:rsidR="00507C58" w:rsidRPr="000F3522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7AF1F3" w14:textId="4F07D14B" w:rsidR="000F3522" w:rsidRPr="000F3522" w:rsidRDefault="007B41AB" w:rsidP="000F352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52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F3522" w:rsidRPr="000F3522">
        <w:rPr>
          <w:rFonts w:ascii="Times New Roman" w:hAnsi="Times New Roman" w:cs="Times New Roman"/>
          <w:sz w:val="28"/>
          <w:szCs w:val="28"/>
          <w:lang w:val="en-US"/>
        </w:rPr>
        <w:t xml:space="preserve">Singapore welcomes the participation of </w:t>
      </w:r>
      <w:r w:rsidR="00125C5F">
        <w:rPr>
          <w:rFonts w:ascii="Times New Roman" w:hAnsi="Times New Roman" w:cs="Times New Roman"/>
          <w:sz w:val="28"/>
          <w:szCs w:val="28"/>
          <w:lang w:val="en-US"/>
        </w:rPr>
        <w:t>Nigeria</w:t>
      </w:r>
      <w:r w:rsidR="001069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522" w:rsidRPr="000F3522">
        <w:rPr>
          <w:rFonts w:ascii="Times New Roman" w:hAnsi="Times New Roman" w:cs="Times New Roman"/>
          <w:sz w:val="28"/>
          <w:szCs w:val="28"/>
          <w:lang w:val="en-US"/>
        </w:rPr>
        <w:t xml:space="preserve">in the UPR process and commends </w:t>
      </w:r>
      <w:r w:rsidR="00125C5F">
        <w:rPr>
          <w:rFonts w:ascii="Times New Roman" w:hAnsi="Times New Roman" w:cs="Times New Roman"/>
          <w:sz w:val="28"/>
          <w:szCs w:val="28"/>
          <w:lang w:val="en-US"/>
        </w:rPr>
        <w:t xml:space="preserve">Nigeria </w:t>
      </w:r>
      <w:r w:rsidR="000F3522" w:rsidRPr="000F3522">
        <w:rPr>
          <w:rFonts w:ascii="Times New Roman" w:hAnsi="Times New Roman" w:cs="Times New Roman"/>
          <w:sz w:val="28"/>
          <w:szCs w:val="28"/>
          <w:lang w:val="en-US"/>
        </w:rPr>
        <w:t>on its progress since its 3</w:t>
      </w:r>
      <w:r w:rsidR="000F3522" w:rsidRPr="000F35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0F3522" w:rsidRPr="000F3522">
        <w:rPr>
          <w:rFonts w:ascii="Times New Roman" w:hAnsi="Times New Roman" w:cs="Times New Roman"/>
          <w:sz w:val="28"/>
          <w:szCs w:val="28"/>
          <w:lang w:val="en-US"/>
        </w:rPr>
        <w:t xml:space="preserve"> review.</w:t>
      </w:r>
    </w:p>
    <w:p w14:paraId="65A0EB44" w14:textId="77777777" w:rsidR="000F3522" w:rsidRPr="000F3522" w:rsidRDefault="000F3522" w:rsidP="000F352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D04707" w14:textId="0C5F87A9" w:rsidR="00A83992" w:rsidRDefault="00125C5F" w:rsidP="00A8399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Nigeria has undertaken significant measures to promote and protect women’s rights, and eliminat</w:t>
      </w:r>
      <w:r w:rsidR="002358C5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58C5">
        <w:rPr>
          <w:rFonts w:ascii="Times New Roman" w:hAnsi="Times New Roman" w:cs="Times New Roman"/>
          <w:sz w:val="28"/>
          <w:szCs w:val="28"/>
          <w:lang w:val="en-US"/>
        </w:rPr>
        <w:t xml:space="preserve">discrimination and economic barriers in various fields. We welcome the development of </w:t>
      </w:r>
      <w:r>
        <w:rPr>
          <w:rFonts w:ascii="Times New Roman" w:hAnsi="Times New Roman" w:cs="Times New Roman"/>
          <w:sz w:val="28"/>
          <w:szCs w:val="28"/>
          <w:lang w:val="en-US"/>
        </w:rPr>
        <w:t>a National Policy on Women’s Economic Empowerment</w:t>
      </w:r>
      <w:r w:rsidR="002358C5">
        <w:rPr>
          <w:rFonts w:ascii="Times New Roman" w:hAnsi="Times New Roman" w:cs="Times New Roman"/>
          <w:sz w:val="28"/>
          <w:szCs w:val="28"/>
          <w:lang w:val="en-US"/>
        </w:rPr>
        <w:t xml:space="preserve">, and recommend that Nigeria </w:t>
      </w:r>
      <w:r w:rsidR="00A83992" w:rsidRPr="00890D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continue </w:t>
      </w:r>
      <w:r w:rsidR="001751B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step up </w:t>
      </w:r>
      <w:r w:rsidR="00A83992" w:rsidRPr="00890D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its efforts in </w:t>
      </w:r>
      <w:r w:rsidR="002358C5">
        <w:rPr>
          <w:rFonts w:ascii="Times New Roman" w:hAnsi="Times New Roman" w:cs="Times New Roman"/>
          <w:b/>
          <w:bCs/>
          <w:sz w:val="28"/>
          <w:szCs w:val="28"/>
          <w:lang w:val="en-US"/>
        </w:rPr>
        <w:t>combating sexual and gender based violence.</w:t>
      </w:r>
      <w:r w:rsidR="00A839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0317366" w14:textId="77777777" w:rsidR="00A83992" w:rsidRPr="00890DA1" w:rsidRDefault="00A83992" w:rsidP="00A8399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99EDCFF" w14:textId="01FCD2AA" w:rsidR="00363BB9" w:rsidRPr="00A83992" w:rsidRDefault="00A83992" w:rsidP="00A839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125C5F">
        <w:rPr>
          <w:rFonts w:ascii="Times New Roman" w:hAnsi="Times New Roman" w:cs="Times New Roman"/>
          <w:sz w:val="28"/>
          <w:szCs w:val="28"/>
          <w:lang w:val="en-US"/>
        </w:rPr>
        <w:t xml:space="preserve">Nigeria has also made commendable efforts to address transnational organized crime, particularly drug trafficking through the launch of its National Drug Control Master Plan. </w:t>
      </w:r>
      <w:r w:rsidR="00A417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Singapore recommends that </w:t>
      </w:r>
      <w:r w:rsidR="00125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Nigeria </w:t>
      </w:r>
      <w:r w:rsidR="00A41724">
        <w:rPr>
          <w:rFonts w:ascii="Times New Roman" w:hAnsi="Times New Roman" w:cs="Times New Roman"/>
          <w:b/>
          <w:bCs/>
          <w:sz w:val="28"/>
          <w:szCs w:val="28"/>
          <w:lang w:val="en-US"/>
        </w:rPr>
        <w:t>cooperate with the UNODC and other international organisations to strengthen its capacity to combat drug trafficking and abuse</w:t>
      </w:r>
      <w:r w:rsidR="00562DAF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="00A417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related issues. </w:t>
      </w:r>
      <w:r w:rsidR="00A417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8C7B5F8" w14:textId="77777777" w:rsidR="000F3522" w:rsidRPr="000F3522" w:rsidRDefault="000F3522" w:rsidP="000F35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9CCC21" w14:textId="77777777" w:rsidR="000F3522" w:rsidRPr="000F3522" w:rsidRDefault="000F3522" w:rsidP="000F35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522">
        <w:rPr>
          <w:rFonts w:ascii="Times New Roman" w:hAnsi="Times New Roman" w:cs="Times New Roman"/>
          <w:sz w:val="28"/>
          <w:szCs w:val="28"/>
          <w:lang w:val="en-US"/>
        </w:rPr>
        <w:t>We hope that our recommendations will be favourably considered. Thank you.</w:t>
      </w:r>
    </w:p>
    <w:p w14:paraId="566C683A" w14:textId="1A4FCA15" w:rsidR="00720AE1" w:rsidRDefault="00720AE1" w:rsidP="000F35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5EB4E3F0" w14:textId="5C994DB8" w:rsidR="000E1AF9" w:rsidRDefault="000E1AF9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477C64" w14:textId="2A186D02" w:rsidR="000E1AF9" w:rsidRPr="00720AE1" w:rsidRDefault="000E1AF9" w:rsidP="000E1A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70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358C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751B3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 xml:space="preserve"> words, ~</w:t>
      </w:r>
      <w:r w:rsidR="0020260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E2BD2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026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399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02600">
        <w:rPr>
          <w:rFonts w:ascii="Times New Roman" w:hAnsi="Times New Roman" w:cs="Times New Roman"/>
          <w:sz w:val="28"/>
          <w:szCs w:val="28"/>
          <w:lang w:val="en-US"/>
        </w:rPr>
        <w:t>econds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E1AF9" w:rsidRPr="00720A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1B6E" w14:textId="77777777" w:rsidR="00CD0DF2" w:rsidRDefault="00CD0DF2" w:rsidP="00CB6161">
      <w:pPr>
        <w:spacing w:after="0" w:line="240" w:lineRule="auto"/>
      </w:pPr>
      <w:r>
        <w:separator/>
      </w:r>
    </w:p>
  </w:endnote>
  <w:endnote w:type="continuationSeparator" w:id="0">
    <w:p w14:paraId="02825ED0" w14:textId="77777777" w:rsidR="00CD0DF2" w:rsidRDefault="00CD0DF2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D057" w14:textId="77777777" w:rsidR="00CD0DF2" w:rsidRDefault="00CD0DF2" w:rsidP="00CB6161">
      <w:pPr>
        <w:spacing w:after="0" w:line="240" w:lineRule="auto"/>
      </w:pPr>
      <w:r>
        <w:separator/>
      </w:r>
    </w:p>
  </w:footnote>
  <w:footnote w:type="continuationSeparator" w:id="0">
    <w:p w14:paraId="4DCDA4C6" w14:textId="77777777" w:rsidR="00CD0DF2" w:rsidRDefault="00CD0DF2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1"/>
    <w:rsid w:val="00002275"/>
    <w:rsid w:val="0003794F"/>
    <w:rsid w:val="0004495C"/>
    <w:rsid w:val="00083709"/>
    <w:rsid w:val="000D6141"/>
    <w:rsid w:val="000E1AF9"/>
    <w:rsid w:val="000F3522"/>
    <w:rsid w:val="000F7EFD"/>
    <w:rsid w:val="00106919"/>
    <w:rsid w:val="00125AA4"/>
    <w:rsid w:val="00125C5F"/>
    <w:rsid w:val="00161C8F"/>
    <w:rsid w:val="0017458F"/>
    <w:rsid w:val="001751B3"/>
    <w:rsid w:val="001A16A9"/>
    <w:rsid w:val="001E2BD2"/>
    <w:rsid w:val="00202600"/>
    <w:rsid w:val="00233900"/>
    <w:rsid w:val="002358C5"/>
    <w:rsid w:val="002675F0"/>
    <w:rsid w:val="002A0475"/>
    <w:rsid w:val="0030490E"/>
    <w:rsid w:val="00363BB9"/>
    <w:rsid w:val="00376D4D"/>
    <w:rsid w:val="003841BD"/>
    <w:rsid w:val="003F30B1"/>
    <w:rsid w:val="00415373"/>
    <w:rsid w:val="00426E52"/>
    <w:rsid w:val="00445145"/>
    <w:rsid w:val="00470C87"/>
    <w:rsid w:val="004B4444"/>
    <w:rsid w:val="004E6141"/>
    <w:rsid w:val="00500E4F"/>
    <w:rsid w:val="00507C58"/>
    <w:rsid w:val="00526E34"/>
    <w:rsid w:val="00562DAF"/>
    <w:rsid w:val="005A4D56"/>
    <w:rsid w:val="005F7C9A"/>
    <w:rsid w:val="00600D5E"/>
    <w:rsid w:val="0061673D"/>
    <w:rsid w:val="00653B3E"/>
    <w:rsid w:val="006A74AD"/>
    <w:rsid w:val="0072026A"/>
    <w:rsid w:val="00720AE1"/>
    <w:rsid w:val="00776B29"/>
    <w:rsid w:val="007B41AB"/>
    <w:rsid w:val="007C101D"/>
    <w:rsid w:val="007E4C84"/>
    <w:rsid w:val="007E752A"/>
    <w:rsid w:val="00837BF8"/>
    <w:rsid w:val="00890DA1"/>
    <w:rsid w:val="00905439"/>
    <w:rsid w:val="00936276"/>
    <w:rsid w:val="00936C4B"/>
    <w:rsid w:val="00975748"/>
    <w:rsid w:val="009F7D95"/>
    <w:rsid w:val="00A1368F"/>
    <w:rsid w:val="00A1404F"/>
    <w:rsid w:val="00A41724"/>
    <w:rsid w:val="00A768E1"/>
    <w:rsid w:val="00A83992"/>
    <w:rsid w:val="00A84240"/>
    <w:rsid w:val="00A94C2C"/>
    <w:rsid w:val="00AD44C8"/>
    <w:rsid w:val="00AF563E"/>
    <w:rsid w:val="00B40A53"/>
    <w:rsid w:val="00B559EF"/>
    <w:rsid w:val="00B615F7"/>
    <w:rsid w:val="00BA7674"/>
    <w:rsid w:val="00BB45B1"/>
    <w:rsid w:val="00C12C61"/>
    <w:rsid w:val="00C33F0B"/>
    <w:rsid w:val="00C55A01"/>
    <w:rsid w:val="00C620E7"/>
    <w:rsid w:val="00CB6161"/>
    <w:rsid w:val="00CC550F"/>
    <w:rsid w:val="00CD0DF2"/>
    <w:rsid w:val="00CD2AC5"/>
    <w:rsid w:val="00CE10A6"/>
    <w:rsid w:val="00CF36E6"/>
    <w:rsid w:val="00CF758D"/>
    <w:rsid w:val="00D93787"/>
    <w:rsid w:val="00DD1CB8"/>
    <w:rsid w:val="00E04819"/>
    <w:rsid w:val="00E14C05"/>
    <w:rsid w:val="00E5053F"/>
    <w:rsid w:val="00E9711B"/>
    <w:rsid w:val="00E971C7"/>
    <w:rsid w:val="00EC1122"/>
    <w:rsid w:val="00ED0020"/>
    <w:rsid w:val="00ED391B"/>
    <w:rsid w:val="00E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chartTrackingRefBased/>
  <w15:docId w15:val="{1A795EC3-7AB5-44D7-A63F-C69CEB2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B61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2108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D4ABC-318B-4F82-ACD7-E23A3370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09224-41AE-4642-98A2-C1574E9B2462}"/>
</file>

<file path=customXml/itemProps3.xml><?xml version="1.0" encoding="utf-8"?>
<ds:datastoreItem xmlns:ds="http://schemas.openxmlformats.org/officeDocument/2006/customXml" ds:itemID="{FCD9E31E-EB56-4F8B-A5BC-35993783BE07}"/>
</file>

<file path=customXml/itemProps4.xml><?xml version="1.0" encoding="utf-8"?>
<ds:datastoreItem xmlns:ds="http://schemas.openxmlformats.org/officeDocument/2006/customXml" ds:itemID="{90B1D903-C920-47C6-81A9-333496C3C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KOH (MFA)</dc:creator>
  <cp:keywords/>
  <dc:description/>
  <cp:lastModifiedBy>Singapore - Cheryl Toh</cp:lastModifiedBy>
  <cp:revision>4</cp:revision>
  <dcterms:created xsi:type="dcterms:W3CDTF">2024-01-12T16:37:00Z</dcterms:created>
  <dcterms:modified xsi:type="dcterms:W3CDTF">2024-01-15T08:39:00Z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0x010100EDF7D78D76D05945965286F71AD59CEC</vt:lpwstr>
  </property>
</Properties>
</file>