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726B8" w14:textId="77777777" w:rsidR="0018062A" w:rsidRPr="00F45E2D" w:rsidRDefault="0018062A" w:rsidP="0018062A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E2D">
        <w:rPr>
          <w:rFonts w:ascii="Times New Roman" w:hAnsi="Times New Roman" w:cs="Times New Roman"/>
          <w:b/>
          <w:sz w:val="24"/>
          <w:szCs w:val="24"/>
        </w:rPr>
        <w:t>GRUPO DE TRABAJO DEL EXAMEN PERIÓDICO UNIVERSAL</w:t>
      </w:r>
    </w:p>
    <w:p w14:paraId="56455641" w14:textId="385DF8F5" w:rsidR="0018062A" w:rsidRPr="00F45E2D" w:rsidRDefault="0018062A" w:rsidP="0018062A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5E2D">
        <w:rPr>
          <w:rFonts w:ascii="Times New Roman" w:hAnsi="Times New Roman" w:cs="Times New Roman"/>
          <w:bCs/>
          <w:sz w:val="24"/>
          <w:szCs w:val="24"/>
          <w:lang w:val="es-PY"/>
        </w:rPr>
        <w:t>4</w:t>
      </w:r>
      <w:r w:rsidR="0060755F" w:rsidRPr="00F45E2D">
        <w:rPr>
          <w:rFonts w:ascii="Times New Roman" w:hAnsi="Times New Roman" w:cs="Times New Roman"/>
          <w:bCs/>
          <w:sz w:val="24"/>
          <w:szCs w:val="24"/>
          <w:lang w:val="es-PY"/>
        </w:rPr>
        <w:t>5</w:t>
      </w:r>
      <w:r w:rsidRPr="00F45E2D">
        <w:rPr>
          <w:rFonts w:ascii="Times New Roman" w:hAnsi="Times New Roman" w:cs="Times New Roman"/>
          <w:bCs/>
          <w:sz w:val="24"/>
          <w:szCs w:val="24"/>
        </w:rPr>
        <w:t>° PERIODO DE SESIONES</w:t>
      </w:r>
    </w:p>
    <w:p w14:paraId="3D0AEDBB" w14:textId="08375AF0" w:rsidR="0018062A" w:rsidRPr="00F45E2D" w:rsidRDefault="0018062A" w:rsidP="0018062A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s-PY"/>
        </w:rPr>
      </w:pPr>
      <w:r w:rsidRPr="00F45E2D">
        <w:rPr>
          <w:rFonts w:ascii="Times New Roman" w:hAnsi="Times New Roman" w:cs="Times New Roman"/>
          <w:b/>
          <w:sz w:val="24"/>
          <w:szCs w:val="24"/>
        </w:rPr>
        <w:t xml:space="preserve">Estado en revisión: </w:t>
      </w:r>
      <w:r w:rsidR="00BD74B9" w:rsidRPr="00F45E2D">
        <w:rPr>
          <w:rFonts w:ascii="Times New Roman" w:hAnsi="Times New Roman" w:cs="Times New Roman"/>
          <w:sz w:val="24"/>
          <w:szCs w:val="24"/>
          <w:lang w:val="es-PY"/>
        </w:rPr>
        <w:t>Nigeria</w:t>
      </w:r>
    </w:p>
    <w:p w14:paraId="674EEAE9" w14:textId="119621C3" w:rsidR="0018062A" w:rsidRPr="00F45E2D" w:rsidRDefault="0018062A" w:rsidP="0018062A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  <w:lang w:val="es-PY"/>
        </w:rPr>
      </w:pPr>
      <w:r w:rsidRPr="00F45E2D">
        <w:rPr>
          <w:rFonts w:ascii="Times New Roman" w:hAnsi="Times New Roman" w:cs="Times New Roman"/>
          <w:b/>
          <w:sz w:val="24"/>
          <w:szCs w:val="24"/>
          <w:lang w:val="es-PY"/>
        </w:rPr>
        <w:t xml:space="preserve">Tiempo de intervención: </w:t>
      </w:r>
      <w:r w:rsidR="00F9667F" w:rsidRPr="00F9667F">
        <w:rPr>
          <w:rFonts w:ascii="Times New Roman" w:hAnsi="Times New Roman" w:cs="Times New Roman"/>
          <w:sz w:val="24"/>
          <w:szCs w:val="24"/>
          <w:lang w:val="es-PY"/>
        </w:rPr>
        <w:t>1:</w:t>
      </w:r>
      <w:r w:rsidR="00F14AD0" w:rsidRPr="00F45E2D">
        <w:rPr>
          <w:rFonts w:ascii="Times New Roman" w:hAnsi="Times New Roman" w:cs="Times New Roman"/>
          <w:bCs/>
          <w:sz w:val="24"/>
          <w:szCs w:val="24"/>
          <w:lang w:val="es-PY"/>
        </w:rPr>
        <w:t>55 segundos</w:t>
      </w:r>
    </w:p>
    <w:p w14:paraId="5996CD87" w14:textId="37627A7A" w:rsidR="0018062A" w:rsidRPr="00F45E2D" w:rsidRDefault="0018062A" w:rsidP="0018062A">
      <w:pPr>
        <w:pBdr>
          <w:bottom w:val="single" w:sz="4" w:space="1" w:color="auto"/>
        </w:pBdr>
        <w:spacing w:before="120" w:after="12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5E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Ginebra, </w:t>
      </w:r>
      <w:r w:rsidR="00BD74B9" w:rsidRPr="00F45E2D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23</w:t>
      </w:r>
      <w:r w:rsidR="001D3C4D" w:rsidRPr="00F45E2D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 xml:space="preserve"> </w:t>
      </w:r>
      <w:r w:rsidR="00DF7D9C" w:rsidRPr="00F45E2D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 xml:space="preserve">de </w:t>
      </w:r>
      <w:r w:rsidR="00BD74B9" w:rsidRPr="00F45E2D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enero</w:t>
      </w:r>
      <w:r w:rsidR="00DF7D9C" w:rsidRPr="00F45E2D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 xml:space="preserve"> </w:t>
      </w:r>
      <w:r w:rsidRPr="00F45E2D">
        <w:rPr>
          <w:rFonts w:ascii="Times New Roman" w:hAnsi="Times New Roman" w:cs="Times New Roman"/>
          <w:bCs/>
          <w:i/>
          <w:iCs/>
          <w:sz w:val="24"/>
          <w:szCs w:val="24"/>
        </w:rPr>
        <w:t>de 202</w:t>
      </w:r>
      <w:r w:rsidR="00BD74B9" w:rsidRPr="00F45E2D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</w:p>
    <w:p w14:paraId="7894EDD1" w14:textId="77777777" w:rsidR="00F45E2D" w:rsidRPr="00F45E2D" w:rsidRDefault="00F45E2D" w:rsidP="00F45E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0DF85D" w14:textId="21B25036" w:rsidR="007F7A45" w:rsidRPr="00F45E2D" w:rsidRDefault="007F7A45" w:rsidP="00F45E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E2D">
        <w:rPr>
          <w:rFonts w:ascii="Times New Roman" w:hAnsi="Times New Roman" w:cs="Times New Roman"/>
          <w:b/>
          <w:sz w:val="24"/>
          <w:szCs w:val="24"/>
        </w:rPr>
        <w:t>INTERVENCIÓN DE LA DELEGACIÓN DEL PARAGUAY</w:t>
      </w:r>
    </w:p>
    <w:p w14:paraId="04746C68" w14:textId="77777777" w:rsidR="00F45E2D" w:rsidRPr="00F45E2D" w:rsidRDefault="00F45E2D" w:rsidP="00F45E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595395" w14:textId="1C3A6692" w:rsidR="007F7A45" w:rsidRPr="00F45E2D" w:rsidRDefault="00AE6901" w:rsidP="00F4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E2D">
        <w:rPr>
          <w:rFonts w:ascii="Times New Roman" w:hAnsi="Times New Roman" w:cs="Times New Roman"/>
          <w:sz w:val="24"/>
          <w:szCs w:val="24"/>
        </w:rPr>
        <w:t xml:space="preserve">Saludamos </w:t>
      </w:r>
      <w:r w:rsidR="007F7A45" w:rsidRPr="00F45E2D">
        <w:rPr>
          <w:rFonts w:ascii="Times New Roman" w:hAnsi="Times New Roman" w:cs="Times New Roman"/>
          <w:sz w:val="24"/>
          <w:szCs w:val="24"/>
        </w:rPr>
        <w:t xml:space="preserve">a la distinguida delegación de </w:t>
      </w:r>
      <w:r w:rsidR="00CE0EC6" w:rsidRPr="00F45E2D">
        <w:rPr>
          <w:rFonts w:ascii="Times New Roman" w:hAnsi="Times New Roman" w:cs="Times New Roman"/>
          <w:sz w:val="24"/>
          <w:szCs w:val="24"/>
        </w:rPr>
        <w:t>Niger</w:t>
      </w:r>
      <w:r w:rsidR="00DA4A91" w:rsidRPr="00F45E2D">
        <w:rPr>
          <w:rFonts w:ascii="Times New Roman" w:hAnsi="Times New Roman" w:cs="Times New Roman"/>
          <w:sz w:val="24"/>
          <w:szCs w:val="24"/>
        </w:rPr>
        <w:t>i</w:t>
      </w:r>
      <w:r w:rsidR="00CE0EC6" w:rsidRPr="00F45E2D">
        <w:rPr>
          <w:rFonts w:ascii="Times New Roman" w:hAnsi="Times New Roman" w:cs="Times New Roman"/>
          <w:sz w:val="24"/>
          <w:szCs w:val="24"/>
        </w:rPr>
        <w:t>a</w:t>
      </w:r>
      <w:r w:rsidR="007F7A45" w:rsidRPr="00F45E2D">
        <w:rPr>
          <w:rFonts w:ascii="Times New Roman" w:hAnsi="Times New Roman" w:cs="Times New Roman"/>
          <w:sz w:val="24"/>
          <w:szCs w:val="24"/>
        </w:rPr>
        <w:t xml:space="preserve"> y agradece</w:t>
      </w:r>
      <w:r w:rsidR="00F16B4F" w:rsidRPr="00F45E2D">
        <w:rPr>
          <w:rFonts w:ascii="Times New Roman" w:hAnsi="Times New Roman" w:cs="Times New Roman"/>
          <w:sz w:val="24"/>
          <w:szCs w:val="24"/>
        </w:rPr>
        <w:t>mos</w:t>
      </w:r>
      <w:r w:rsidR="007F7A45" w:rsidRPr="00F45E2D">
        <w:rPr>
          <w:rFonts w:ascii="Times New Roman" w:hAnsi="Times New Roman" w:cs="Times New Roman"/>
          <w:sz w:val="24"/>
          <w:szCs w:val="24"/>
        </w:rPr>
        <w:t xml:space="preserve"> su informe.</w:t>
      </w:r>
    </w:p>
    <w:p w14:paraId="016F8077" w14:textId="77777777" w:rsidR="00F45E2D" w:rsidRPr="00F45E2D" w:rsidRDefault="00F45E2D" w:rsidP="00F4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182E0" w14:textId="5E0D25AE" w:rsidR="001D3C4D" w:rsidRPr="00F45E2D" w:rsidRDefault="00CE0EC6" w:rsidP="00F4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E2D">
        <w:rPr>
          <w:rFonts w:ascii="Times New Roman" w:hAnsi="Times New Roman" w:cs="Times New Roman"/>
          <w:sz w:val="24"/>
          <w:szCs w:val="24"/>
        </w:rPr>
        <w:t xml:space="preserve">Valoramos los avances desde el examen </w:t>
      </w:r>
      <w:r w:rsidR="00F16B4F" w:rsidRPr="00F45E2D">
        <w:rPr>
          <w:rFonts w:ascii="Times New Roman" w:hAnsi="Times New Roman" w:cs="Times New Roman"/>
          <w:sz w:val="24"/>
          <w:szCs w:val="24"/>
        </w:rPr>
        <w:t>d</w:t>
      </w:r>
      <w:r w:rsidRPr="00F45E2D">
        <w:rPr>
          <w:rFonts w:ascii="Times New Roman" w:hAnsi="Times New Roman" w:cs="Times New Roman"/>
          <w:sz w:val="24"/>
          <w:szCs w:val="24"/>
        </w:rPr>
        <w:t>el tercer ciclo, en especial</w:t>
      </w:r>
      <w:r w:rsidR="00F16B4F" w:rsidRPr="00F45E2D">
        <w:rPr>
          <w:rFonts w:ascii="Times New Roman" w:hAnsi="Times New Roman" w:cs="Times New Roman"/>
          <w:sz w:val="24"/>
          <w:szCs w:val="24"/>
        </w:rPr>
        <w:t>,</w:t>
      </w:r>
      <w:r w:rsidR="00D1549E" w:rsidRPr="00F45E2D">
        <w:rPr>
          <w:rFonts w:ascii="Times New Roman" w:hAnsi="Times New Roman" w:cs="Times New Roman"/>
          <w:sz w:val="24"/>
          <w:szCs w:val="24"/>
        </w:rPr>
        <w:t xml:space="preserve"> la a</w:t>
      </w:r>
      <w:r w:rsidR="00286922" w:rsidRPr="00F45E2D">
        <w:rPr>
          <w:rFonts w:ascii="Times New Roman" w:hAnsi="Times New Roman" w:cs="Times New Roman"/>
          <w:sz w:val="24"/>
          <w:szCs w:val="24"/>
        </w:rPr>
        <w:t>dopción de</w:t>
      </w:r>
      <w:r w:rsidR="00674FC2" w:rsidRPr="00F45E2D">
        <w:rPr>
          <w:rFonts w:ascii="Times New Roman" w:hAnsi="Times New Roman" w:cs="Times New Roman"/>
          <w:sz w:val="24"/>
          <w:szCs w:val="24"/>
        </w:rPr>
        <w:t xml:space="preserve"> la Ley de Derechos del Niño</w:t>
      </w:r>
      <w:r w:rsidR="00745EC1" w:rsidRPr="00F45E2D">
        <w:rPr>
          <w:rFonts w:ascii="Times New Roman" w:hAnsi="Times New Roman" w:cs="Times New Roman"/>
          <w:sz w:val="24"/>
          <w:szCs w:val="24"/>
        </w:rPr>
        <w:t xml:space="preserve"> y el </w:t>
      </w:r>
      <w:r w:rsidR="00170EC7" w:rsidRPr="00F45E2D">
        <w:rPr>
          <w:rFonts w:ascii="Times New Roman" w:hAnsi="Times New Roman" w:cs="Times New Roman"/>
          <w:sz w:val="24"/>
          <w:szCs w:val="24"/>
        </w:rPr>
        <w:t>fortalecimiento de medidas para prevenir la trata infantil.</w:t>
      </w:r>
    </w:p>
    <w:p w14:paraId="526BEDFF" w14:textId="77777777" w:rsidR="00F9667F" w:rsidRDefault="00F9667F" w:rsidP="00F4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D4508" w14:textId="63785E96" w:rsidR="007F7A45" w:rsidRPr="00F45E2D" w:rsidRDefault="0072715D" w:rsidP="00F4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E2D">
        <w:rPr>
          <w:rFonts w:ascii="Times New Roman" w:hAnsi="Times New Roman" w:cs="Times New Roman"/>
          <w:sz w:val="24"/>
          <w:szCs w:val="24"/>
        </w:rPr>
        <w:t>Con espíritu constructivo, recomendamos:</w:t>
      </w:r>
    </w:p>
    <w:p w14:paraId="2DA00EED" w14:textId="77777777" w:rsidR="00F45E2D" w:rsidRPr="00F45E2D" w:rsidRDefault="00F45E2D" w:rsidP="00F4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E3EDE" w14:textId="6B432D87" w:rsidR="007F7A45" w:rsidRPr="00F45E2D" w:rsidRDefault="007F7A45" w:rsidP="00F45E2D">
      <w:pPr>
        <w:pStyle w:val="Prrafodelist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5E2D">
        <w:rPr>
          <w:rFonts w:ascii="Times New Roman" w:hAnsi="Times New Roman" w:cs="Times New Roman"/>
          <w:sz w:val="24"/>
          <w:szCs w:val="24"/>
          <w:u w:val="single"/>
        </w:rPr>
        <w:t>Ratificar</w:t>
      </w:r>
      <w:r w:rsidR="00B7564D" w:rsidRPr="00F45E2D">
        <w:rPr>
          <w:rFonts w:ascii="Times New Roman" w:hAnsi="Times New Roman" w:cs="Times New Roman"/>
          <w:sz w:val="24"/>
          <w:szCs w:val="24"/>
        </w:rPr>
        <w:t xml:space="preserve"> el Segundo Protocolo Facultativo del Pacto Internacional de Derechos Civiles y Políticos</w:t>
      </w:r>
      <w:r w:rsidR="000C1B6E" w:rsidRPr="00F45E2D">
        <w:rPr>
          <w:rFonts w:ascii="Times New Roman" w:hAnsi="Times New Roman" w:cs="Times New Roman"/>
          <w:sz w:val="24"/>
          <w:szCs w:val="24"/>
        </w:rPr>
        <w:t xml:space="preserve">, </w:t>
      </w:r>
      <w:r w:rsidR="00175104" w:rsidRPr="00F45E2D">
        <w:rPr>
          <w:rFonts w:ascii="Times New Roman" w:hAnsi="Times New Roman" w:cs="Times New Roman"/>
          <w:sz w:val="24"/>
          <w:szCs w:val="24"/>
        </w:rPr>
        <w:t xml:space="preserve">sobre abolición de </w:t>
      </w:r>
      <w:r w:rsidR="000C1B6E" w:rsidRPr="00F45E2D">
        <w:rPr>
          <w:rFonts w:ascii="Times New Roman" w:hAnsi="Times New Roman" w:cs="Times New Roman"/>
          <w:sz w:val="24"/>
          <w:szCs w:val="24"/>
        </w:rPr>
        <w:t>la pena de muerte, así como el Convenio</w:t>
      </w:r>
      <w:r w:rsidR="00175104" w:rsidRPr="00F45E2D">
        <w:rPr>
          <w:rFonts w:ascii="Times New Roman" w:hAnsi="Times New Roman" w:cs="Times New Roman"/>
          <w:sz w:val="24"/>
          <w:szCs w:val="24"/>
        </w:rPr>
        <w:t xml:space="preserve"> 189 de la OIT sobre </w:t>
      </w:r>
      <w:r w:rsidR="000C1B6E" w:rsidRPr="00F45E2D">
        <w:rPr>
          <w:rFonts w:ascii="Times New Roman" w:hAnsi="Times New Roman" w:cs="Times New Roman"/>
          <w:sz w:val="24"/>
          <w:szCs w:val="24"/>
        </w:rPr>
        <w:t>Trabajadoras y Trabajadores Domésticos</w:t>
      </w:r>
      <w:r w:rsidR="00175104" w:rsidRPr="00F45E2D">
        <w:rPr>
          <w:rFonts w:ascii="Times New Roman" w:hAnsi="Times New Roman" w:cs="Times New Roman"/>
          <w:sz w:val="24"/>
          <w:szCs w:val="24"/>
        </w:rPr>
        <w:t>.</w:t>
      </w:r>
    </w:p>
    <w:p w14:paraId="70696EB1" w14:textId="77777777" w:rsidR="00F45E2D" w:rsidRPr="00F45E2D" w:rsidRDefault="00F45E2D" w:rsidP="00F45E2D">
      <w:pPr>
        <w:pStyle w:val="Prrafodelista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0F2414D" w14:textId="0B3678FA" w:rsidR="00F64849" w:rsidRPr="00F45E2D" w:rsidRDefault="00EE21CD" w:rsidP="00F45E2D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5E2D">
        <w:rPr>
          <w:rFonts w:ascii="Times New Roman" w:hAnsi="Times New Roman" w:cs="Times New Roman"/>
          <w:sz w:val="24"/>
          <w:szCs w:val="24"/>
          <w:u w:val="single"/>
        </w:rPr>
        <w:t xml:space="preserve">Reforzar </w:t>
      </w:r>
      <w:r w:rsidRPr="00F45E2D">
        <w:rPr>
          <w:rFonts w:ascii="Times New Roman" w:hAnsi="Times New Roman" w:cs="Times New Roman"/>
          <w:sz w:val="24"/>
          <w:szCs w:val="24"/>
        </w:rPr>
        <w:t xml:space="preserve">la estructura y </w:t>
      </w:r>
      <w:r w:rsidRPr="00F45E2D">
        <w:rPr>
          <w:rFonts w:ascii="Times New Roman" w:hAnsi="Times New Roman" w:cs="Times New Roman"/>
          <w:sz w:val="24"/>
          <w:szCs w:val="24"/>
          <w:u w:val="single"/>
        </w:rPr>
        <w:t>dotar</w:t>
      </w:r>
      <w:r w:rsidRPr="00F45E2D">
        <w:rPr>
          <w:rFonts w:ascii="Times New Roman" w:hAnsi="Times New Roman" w:cs="Times New Roman"/>
          <w:sz w:val="24"/>
          <w:szCs w:val="24"/>
        </w:rPr>
        <w:t xml:space="preserve"> de recursos adecuados a la Comisión Nacional de Derechos Humanos. </w:t>
      </w:r>
    </w:p>
    <w:p w14:paraId="17C8646B" w14:textId="77777777" w:rsidR="00F45E2D" w:rsidRPr="00F45E2D" w:rsidRDefault="00F45E2D" w:rsidP="00F4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ED534" w14:textId="47352D06" w:rsidR="00521E59" w:rsidRPr="00F45E2D" w:rsidRDefault="0081423E" w:rsidP="00F45E2D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5E2D">
        <w:rPr>
          <w:rFonts w:ascii="Times New Roman" w:hAnsi="Times New Roman" w:cs="Times New Roman"/>
          <w:sz w:val="24"/>
          <w:szCs w:val="24"/>
          <w:u w:val="single"/>
        </w:rPr>
        <w:t>Establecer</w:t>
      </w:r>
      <w:r w:rsidRPr="00F45E2D">
        <w:rPr>
          <w:rFonts w:ascii="Times New Roman" w:hAnsi="Times New Roman" w:cs="Times New Roman"/>
          <w:sz w:val="24"/>
          <w:szCs w:val="24"/>
        </w:rPr>
        <w:t xml:space="preserve"> una </w:t>
      </w:r>
      <w:r w:rsidRPr="00F45E2D">
        <w:rPr>
          <w:rFonts w:ascii="Times New Roman" w:hAnsi="Times New Roman" w:cs="Times New Roman"/>
          <w:i/>
          <w:iCs/>
          <w:sz w:val="24"/>
          <w:szCs w:val="24"/>
        </w:rPr>
        <w:t>moratoria de jure</w:t>
      </w:r>
      <w:r w:rsidRPr="00F45E2D">
        <w:rPr>
          <w:rFonts w:ascii="Times New Roman" w:hAnsi="Times New Roman" w:cs="Times New Roman"/>
          <w:sz w:val="24"/>
          <w:szCs w:val="24"/>
        </w:rPr>
        <w:t xml:space="preserve"> a la pena de muerte con miras a abolirla</w:t>
      </w:r>
      <w:r w:rsidR="00B60A71" w:rsidRPr="00F45E2D">
        <w:rPr>
          <w:rFonts w:ascii="Times New Roman" w:hAnsi="Times New Roman" w:cs="Times New Roman"/>
          <w:sz w:val="24"/>
          <w:szCs w:val="24"/>
        </w:rPr>
        <w:t xml:space="preserve"> </w:t>
      </w:r>
      <w:r w:rsidR="00F45E2D" w:rsidRPr="00F45E2D">
        <w:rPr>
          <w:rFonts w:ascii="Times New Roman" w:hAnsi="Times New Roman" w:cs="Times New Roman"/>
          <w:sz w:val="24"/>
          <w:szCs w:val="24"/>
        </w:rPr>
        <w:t>definitivamente, y</w:t>
      </w:r>
      <w:r w:rsidR="009A0A15" w:rsidRPr="00F45E2D">
        <w:rPr>
          <w:rFonts w:ascii="Times New Roman" w:hAnsi="Times New Roman" w:cs="Times New Roman"/>
          <w:sz w:val="24"/>
          <w:szCs w:val="24"/>
        </w:rPr>
        <w:t xml:space="preserve"> revisar la legislación y las políticas que regulan el uso de </w:t>
      </w:r>
      <w:r w:rsidR="00F45E2D" w:rsidRPr="00F45E2D">
        <w:rPr>
          <w:rFonts w:ascii="Times New Roman" w:hAnsi="Times New Roman" w:cs="Times New Roman"/>
          <w:sz w:val="24"/>
          <w:szCs w:val="24"/>
        </w:rPr>
        <w:t>la fuerza por agentes del orden.</w:t>
      </w:r>
    </w:p>
    <w:p w14:paraId="2EEE22EF" w14:textId="77777777" w:rsidR="00F45E2D" w:rsidRPr="00F45E2D" w:rsidRDefault="00F45E2D" w:rsidP="00F4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2819F" w14:textId="0B2C4185" w:rsidR="00F64849" w:rsidRPr="00F45E2D" w:rsidRDefault="00E8790B" w:rsidP="00F45E2D">
      <w:pPr>
        <w:pStyle w:val="Prrafodelist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5E2D">
        <w:rPr>
          <w:rFonts w:ascii="Times New Roman" w:hAnsi="Times New Roman" w:cs="Times New Roman"/>
          <w:sz w:val="24"/>
          <w:szCs w:val="24"/>
          <w:u w:val="single"/>
        </w:rPr>
        <w:t>Promover</w:t>
      </w:r>
      <w:r w:rsidRPr="00F45E2D">
        <w:rPr>
          <w:rFonts w:ascii="Times New Roman" w:hAnsi="Times New Roman" w:cs="Times New Roman"/>
          <w:sz w:val="24"/>
          <w:szCs w:val="24"/>
        </w:rPr>
        <w:t xml:space="preserve"> la igualdad </w:t>
      </w:r>
      <w:r w:rsidR="003D595F" w:rsidRPr="00F45E2D">
        <w:rPr>
          <w:rFonts w:ascii="Times New Roman" w:hAnsi="Times New Roman" w:cs="Times New Roman"/>
          <w:sz w:val="24"/>
          <w:szCs w:val="24"/>
        </w:rPr>
        <w:t>de género</w:t>
      </w:r>
      <w:r w:rsidRPr="00F45E2D">
        <w:rPr>
          <w:rFonts w:ascii="Times New Roman" w:hAnsi="Times New Roman" w:cs="Times New Roman"/>
          <w:sz w:val="24"/>
          <w:szCs w:val="24"/>
        </w:rPr>
        <w:t xml:space="preserve"> mediante c</w:t>
      </w:r>
      <w:r w:rsidR="00115054" w:rsidRPr="00F45E2D">
        <w:rPr>
          <w:rFonts w:ascii="Times New Roman" w:hAnsi="Times New Roman" w:cs="Times New Roman"/>
          <w:sz w:val="24"/>
          <w:szCs w:val="24"/>
        </w:rPr>
        <w:t xml:space="preserve">ampañas de concienciación destinadas a </w:t>
      </w:r>
      <w:r w:rsidR="008A2B14">
        <w:rPr>
          <w:rFonts w:ascii="Times New Roman" w:hAnsi="Times New Roman" w:cs="Times New Roman"/>
          <w:sz w:val="24"/>
          <w:szCs w:val="24"/>
        </w:rPr>
        <w:t>combatir y erradicar</w:t>
      </w:r>
      <w:r w:rsidR="00153C82" w:rsidRPr="00F45E2D">
        <w:rPr>
          <w:rFonts w:ascii="Times New Roman" w:hAnsi="Times New Roman" w:cs="Times New Roman"/>
          <w:sz w:val="24"/>
          <w:szCs w:val="24"/>
        </w:rPr>
        <w:t xml:space="preserve"> prejuicios y estereotipos</w:t>
      </w:r>
      <w:r w:rsidR="00115054" w:rsidRPr="00F45E2D">
        <w:rPr>
          <w:rFonts w:ascii="Times New Roman" w:hAnsi="Times New Roman" w:cs="Times New Roman"/>
          <w:sz w:val="24"/>
          <w:szCs w:val="24"/>
        </w:rPr>
        <w:t>.</w:t>
      </w:r>
    </w:p>
    <w:p w14:paraId="59325AD0" w14:textId="77777777" w:rsidR="00F45E2D" w:rsidRPr="00F45E2D" w:rsidRDefault="00F45E2D" w:rsidP="00F4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9270288" w14:textId="3BDA4D07" w:rsidR="007320A4" w:rsidRPr="00F45E2D" w:rsidRDefault="007320A4" w:rsidP="00F45E2D">
      <w:pPr>
        <w:pStyle w:val="Prrafodelist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667F">
        <w:rPr>
          <w:rFonts w:ascii="Times New Roman" w:hAnsi="Times New Roman" w:cs="Times New Roman"/>
          <w:sz w:val="24"/>
          <w:szCs w:val="24"/>
          <w:u w:val="single"/>
        </w:rPr>
        <w:t>Establecer</w:t>
      </w:r>
      <w:r w:rsidRPr="00F45E2D">
        <w:rPr>
          <w:rFonts w:ascii="Times New Roman" w:hAnsi="Times New Roman" w:cs="Times New Roman"/>
          <w:sz w:val="24"/>
          <w:szCs w:val="24"/>
        </w:rPr>
        <w:t xml:space="preserve"> un Mecanismo Nacional permanente de Implementación, Informe y Seguimiento</w:t>
      </w:r>
      <w:r w:rsidR="008A2B14">
        <w:rPr>
          <w:rFonts w:ascii="Times New Roman" w:hAnsi="Times New Roman" w:cs="Times New Roman"/>
          <w:sz w:val="24"/>
          <w:szCs w:val="24"/>
        </w:rPr>
        <w:t xml:space="preserve"> de recomendaciones en derechos humanos</w:t>
      </w:r>
      <w:r w:rsidRPr="00F45E2D">
        <w:rPr>
          <w:rFonts w:ascii="Times New Roman" w:hAnsi="Times New Roman" w:cs="Times New Roman"/>
          <w:sz w:val="24"/>
          <w:szCs w:val="24"/>
        </w:rPr>
        <w:t>, considerando la posibilidad de recibir coope</w:t>
      </w:r>
      <w:bookmarkStart w:id="0" w:name="_GoBack"/>
      <w:bookmarkEnd w:id="0"/>
      <w:r w:rsidRPr="00F45E2D">
        <w:rPr>
          <w:rFonts w:ascii="Times New Roman" w:hAnsi="Times New Roman" w:cs="Times New Roman"/>
          <w:sz w:val="24"/>
          <w:szCs w:val="24"/>
        </w:rPr>
        <w:t>ración para el efecto.</w:t>
      </w:r>
    </w:p>
    <w:p w14:paraId="65D8B051" w14:textId="77777777" w:rsidR="00F45E2D" w:rsidRPr="00F45E2D" w:rsidRDefault="00F45E2D" w:rsidP="00F4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5C50A" w14:textId="778E1DA8" w:rsidR="007F7A45" w:rsidRPr="00F45E2D" w:rsidRDefault="00B038F0" w:rsidP="00F45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E2D">
        <w:rPr>
          <w:rFonts w:ascii="Times New Roman" w:hAnsi="Times New Roman" w:cs="Times New Roman"/>
          <w:sz w:val="24"/>
          <w:szCs w:val="24"/>
        </w:rPr>
        <w:t>Muchas gracias.</w:t>
      </w:r>
    </w:p>
    <w:p w14:paraId="06E4FE77" w14:textId="77293300" w:rsidR="00CC2B1C" w:rsidRPr="00F45E2D" w:rsidRDefault="00CC2B1C" w:rsidP="00CC2B1C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E2D">
        <w:rPr>
          <w:rFonts w:ascii="Times New Roman" w:hAnsi="Times New Roman" w:cs="Times New Roman"/>
          <w:sz w:val="24"/>
          <w:szCs w:val="24"/>
        </w:rPr>
        <w:t>***</w:t>
      </w:r>
    </w:p>
    <w:sectPr w:rsidR="00CC2B1C" w:rsidRPr="00F45E2D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67CF7" w14:textId="77777777" w:rsidR="00847A75" w:rsidRDefault="00847A75" w:rsidP="004D47AA">
      <w:pPr>
        <w:spacing w:after="0" w:line="240" w:lineRule="auto"/>
      </w:pPr>
      <w:r>
        <w:separator/>
      </w:r>
    </w:p>
  </w:endnote>
  <w:endnote w:type="continuationSeparator" w:id="0">
    <w:p w14:paraId="585F55A4" w14:textId="77777777" w:rsidR="00847A75" w:rsidRDefault="00847A75" w:rsidP="004D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02C64" w14:textId="77777777" w:rsidR="00847A75" w:rsidRDefault="00847A75" w:rsidP="004D47AA">
      <w:pPr>
        <w:spacing w:after="0" w:line="240" w:lineRule="auto"/>
      </w:pPr>
      <w:r>
        <w:separator/>
      </w:r>
    </w:p>
  </w:footnote>
  <w:footnote w:type="continuationSeparator" w:id="0">
    <w:p w14:paraId="23452CDA" w14:textId="77777777" w:rsidR="00847A75" w:rsidRDefault="00847A75" w:rsidP="004D4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EAE79" w14:textId="2EAF5A34" w:rsidR="004D47AA" w:rsidRPr="00CD48C1" w:rsidRDefault="004D47AA" w:rsidP="00CD48C1">
    <w:pPr>
      <w:tabs>
        <w:tab w:val="center" w:pos="4513"/>
        <w:tab w:val="right" w:pos="9026"/>
      </w:tabs>
      <w:suppressAutoHyphens/>
      <w:autoSpaceDN w:val="0"/>
      <w:spacing w:line="240" w:lineRule="auto"/>
      <w:jc w:val="center"/>
      <w:textAlignment w:val="baseline"/>
      <w:rPr>
        <w:rFonts w:ascii="Edwardian Script ITC" w:eastAsia="Times New Roman" w:hAnsi="Edwardian Script ITC" w:cs="Times New Roman"/>
        <w:i/>
        <w:sz w:val="36"/>
        <w:szCs w:val="36"/>
        <w:lang w:val="es-PY" w:eastAsia="ar-SA"/>
      </w:rPr>
    </w:pPr>
    <w:r>
      <w:rPr>
        <w:rFonts w:ascii="Edwardian Script ITC" w:eastAsia="Times New Roman" w:hAnsi="Edwardian Script ITC" w:cs="Times New Roman"/>
        <w:i/>
        <w:sz w:val="36"/>
        <w:szCs w:val="36"/>
        <w:lang w:val="es-PY" w:eastAsia="ar-SA"/>
      </w:rPr>
      <w:t>“</w:t>
    </w:r>
    <w:r w:rsidR="00CD48C1">
      <w:rPr>
        <w:noProof/>
        <w:lang w:val="es-PY" w:eastAsia="es-PY"/>
      </w:rPr>
      <w:drawing>
        <wp:inline distT="0" distB="0" distL="0" distR="0" wp14:anchorId="152C3A7B" wp14:editId="5CCC2FF6">
          <wp:extent cx="3702685" cy="784759"/>
          <wp:effectExtent l="0" t="0" r="0" b="0"/>
          <wp:docPr id="1276766786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766786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1741" cy="793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982283" w14:textId="77777777" w:rsidR="004D47AA" w:rsidRDefault="004D47AA" w:rsidP="004D47AA">
    <w:pPr>
      <w:tabs>
        <w:tab w:val="center" w:pos="-4962"/>
        <w:tab w:val="right" w:pos="-4820"/>
        <w:tab w:val="left" w:pos="3763"/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24"/>
        <w:szCs w:val="24"/>
        <w:lang w:val="es-PY"/>
      </w:rPr>
    </w:pPr>
    <w:r>
      <w:rPr>
        <w:rFonts w:ascii="Calibri" w:eastAsia="Times New Roman" w:hAnsi="Calibri" w:cs="Times New Roman"/>
        <w:noProof/>
        <w:sz w:val="36"/>
        <w:szCs w:val="36"/>
        <w:lang w:val="es-PY"/>
      </w:rPr>
      <w:t xml:space="preserve">    </w:t>
    </w:r>
    <w:r>
      <w:rPr>
        <w:rFonts w:ascii="Edwardian Script ITC" w:eastAsia="Times New Roman" w:hAnsi="Edwardian Script ITC" w:cs="Times New Roman"/>
        <w:i/>
        <w:sz w:val="36"/>
        <w:szCs w:val="36"/>
        <w:lang w:val="es-PY"/>
      </w:rPr>
      <w:t xml:space="preserve">Misión Permanente del Paraguay ante la oficina de las Naciones Unidas y Organismos Especializados con sede en Ginebra, Suiza </w:t>
    </w:r>
  </w:p>
  <w:p w14:paraId="31E8CC04" w14:textId="77777777" w:rsidR="004D47AA" w:rsidRPr="004D47AA" w:rsidRDefault="004D47AA">
    <w:pPr>
      <w:pStyle w:val="Encabezado"/>
      <w:rPr>
        <w:lang w:val="es-P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36FB3"/>
    <w:multiLevelType w:val="hybridMultilevel"/>
    <w:tmpl w:val="D1C05E42"/>
    <w:lvl w:ilvl="0" w:tplc="913E8F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45"/>
    <w:rsid w:val="00016A15"/>
    <w:rsid w:val="00074937"/>
    <w:rsid w:val="000C1B6E"/>
    <w:rsid w:val="000D51E0"/>
    <w:rsid w:val="000F7D77"/>
    <w:rsid w:val="00110159"/>
    <w:rsid w:val="00115054"/>
    <w:rsid w:val="00153C82"/>
    <w:rsid w:val="00162E3D"/>
    <w:rsid w:val="00170EC7"/>
    <w:rsid w:val="00175104"/>
    <w:rsid w:val="0018062A"/>
    <w:rsid w:val="00192955"/>
    <w:rsid w:val="001D3C4D"/>
    <w:rsid w:val="001D76EF"/>
    <w:rsid w:val="001F2295"/>
    <w:rsid w:val="001F6E2A"/>
    <w:rsid w:val="00203C61"/>
    <w:rsid w:val="002207AE"/>
    <w:rsid w:val="00223228"/>
    <w:rsid w:val="002262F5"/>
    <w:rsid w:val="00251183"/>
    <w:rsid w:val="00286922"/>
    <w:rsid w:val="002B6A70"/>
    <w:rsid w:val="00337D29"/>
    <w:rsid w:val="00350545"/>
    <w:rsid w:val="00386D89"/>
    <w:rsid w:val="003A045F"/>
    <w:rsid w:val="003A1F69"/>
    <w:rsid w:val="003D595F"/>
    <w:rsid w:val="0044423B"/>
    <w:rsid w:val="004A1B50"/>
    <w:rsid w:val="004B0D69"/>
    <w:rsid w:val="004C0A86"/>
    <w:rsid w:val="004C1935"/>
    <w:rsid w:val="004D47AA"/>
    <w:rsid w:val="004D6D0C"/>
    <w:rsid w:val="00505720"/>
    <w:rsid w:val="00521E59"/>
    <w:rsid w:val="00552B71"/>
    <w:rsid w:val="00561BA1"/>
    <w:rsid w:val="0057315A"/>
    <w:rsid w:val="005A4093"/>
    <w:rsid w:val="005C1B90"/>
    <w:rsid w:val="005F4E4F"/>
    <w:rsid w:val="006035B4"/>
    <w:rsid w:val="0060755F"/>
    <w:rsid w:val="00674FC2"/>
    <w:rsid w:val="0068166D"/>
    <w:rsid w:val="006835BF"/>
    <w:rsid w:val="006F1C1B"/>
    <w:rsid w:val="006F585D"/>
    <w:rsid w:val="00707F13"/>
    <w:rsid w:val="0072715D"/>
    <w:rsid w:val="00730567"/>
    <w:rsid w:val="007320A4"/>
    <w:rsid w:val="00732B60"/>
    <w:rsid w:val="0073587B"/>
    <w:rsid w:val="00745EC1"/>
    <w:rsid w:val="00757B9C"/>
    <w:rsid w:val="00761450"/>
    <w:rsid w:val="0078338B"/>
    <w:rsid w:val="007B77E4"/>
    <w:rsid w:val="007F7A45"/>
    <w:rsid w:val="0081423E"/>
    <w:rsid w:val="00816E4D"/>
    <w:rsid w:val="00847A75"/>
    <w:rsid w:val="008625E5"/>
    <w:rsid w:val="008947B5"/>
    <w:rsid w:val="008A1E8D"/>
    <w:rsid w:val="008A24E8"/>
    <w:rsid w:val="008A2B14"/>
    <w:rsid w:val="009133DA"/>
    <w:rsid w:val="00932EF6"/>
    <w:rsid w:val="00947F5D"/>
    <w:rsid w:val="0098081F"/>
    <w:rsid w:val="009A0A15"/>
    <w:rsid w:val="009A361A"/>
    <w:rsid w:val="009D1A44"/>
    <w:rsid w:val="009E309C"/>
    <w:rsid w:val="009E6ED5"/>
    <w:rsid w:val="009F3B55"/>
    <w:rsid w:val="00A02F3A"/>
    <w:rsid w:val="00A457CD"/>
    <w:rsid w:val="00AA668E"/>
    <w:rsid w:val="00AE6901"/>
    <w:rsid w:val="00B038F0"/>
    <w:rsid w:val="00B26566"/>
    <w:rsid w:val="00B32276"/>
    <w:rsid w:val="00B5188A"/>
    <w:rsid w:val="00B5404E"/>
    <w:rsid w:val="00B57D2B"/>
    <w:rsid w:val="00B60A71"/>
    <w:rsid w:val="00B72B9D"/>
    <w:rsid w:val="00B7564D"/>
    <w:rsid w:val="00BD197C"/>
    <w:rsid w:val="00BD74B9"/>
    <w:rsid w:val="00C92B94"/>
    <w:rsid w:val="00C95B3D"/>
    <w:rsid w:val="00CC2B1C"/>
    <w:rsid w:val="00CD48C1"/>
    <w:rsid w:val="00CE0EC6"/>
    <w:rsid w:val="00CF2A21"/>
    <w:rsid w:val="00D1549E"/>
    <w:rsid w:val="00D34673"/>
    <w:rsid w:val="00D35BCA"/>
    <w:rsid w:val="00D671C3"/>
    <w:rsid w:val="00D705C4"/>
    <w:rsid w:val="00D91E6A"/>
    <w:rsid w:val="00DA4A91"/>
    <w:rsid w:val="00DE4F7C"/>
    <w:rsid w:val="00DE5AB5"/>
    <w:rsid w:val="00DF7D9C"/>
    <w:rsid w:val="00E8790B"/>
    <w:rsid w:val="00EB6198"/>
    <w:rsid w:val="00ED7906"/>
    <w:rsid w:val="00EE21CD"/>
    <w:rsid w:val="00F14AD0"/>
    <w:rsid w:val="00F14B37"/>
    <w:rsid w:val="00F16B4F"/>
    <w:rsid w:val="00F45E2D"/>
    <w:rsid w:val="00F64849"/>
    <w:rsid w:val="00F915E7"/>
    <w:rsid w:val="00F9667F"/>
    <w:rsid w:val="00FE229E"/>
    <w:rsid w:val="3147AD4F"/>
    <w:rsid w:val="5FABF0D2"/>
    <w:rsid w:val="6FF6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C75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7A4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4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7AA"/>
  </w:style>
  <w:style w:type="paragraph" w:styleId="Piedepgina">
    <w:name w:val="footer"/>
    <w:basedOn w:val="Normal"/>
    <w:link w:val="PiedepginaCar"/>
    <w:uiPriority w:val="99"/>
    <w:unhideWhenUsed/>
    <w:rsid w:val="004D4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7AA"/>
  </w:style>
  <w:style w:type="paragraph" w:styleId="Textodeglobo">
    <w:name w:val="Balloon Text"/>
    <w:basedOn w:val="Normal"/>
    <w:link w:val="TextodegloboCar"/>
    <w:uiPriority w:val="99"/>
    <w:semiHidden/>
    <w:unhideWhenUsed/>
    <w:rsid w:val="00C9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B94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0749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7A4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4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7AA"/>
  </w:style>
  <w:style w:type="paragraph" w:styleId="Piedepgina">
    <w:name w:val="footer"/>
    <w:basedOn w:val="Normal"/>
    <w:link w:val="PiedepginaCar"/>
    <w:uiPriority w:val="99"/>
    <w:unhideWhenUsed/>
    <w:rsid w:val="004D4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7AA"/>
  </w:style>
  <w:style w:type="paragraph" w:styleId="Textodeglobo">
    <w:name w:val="Balloon Text"/>
    <w:basedOn w:val="Normal"/>
    <w:link w:val="TextodegloboCar"/>
    <w:uiPriority w:val="99"/>
    <w:semiHidden/>
    <w:unhideWhenUsed/>
    <w:rsid w:val="00C9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B94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0749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1897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E061DB-F7C6-4DB9-9F6F-C9B00D833324}"/>
</file>

<file path=customXml/itemProps2.xml><?xml version="1.0" encoding="utf-8"?>
<ds:datastoreItem xmlns:ds="http://schemas.openxmlformats.org/officeDocument/2006/customXml" ds:itemID="{8E1DF9A2-4818-4274-A6C2-073E4D7D1FBF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180d08b6-8035-45fe-9f84-96c484a8ab36"/>
    <ds:schemaRef ds:uri="http://purl.org/dc/terms/"/>
    <ds:schemaRef ds:uri="http://purl.org/dc/elements/1.1/"/>
    <ds:schemaRef ds:uri="http://schemas.microsoft.com/office/infopath/2007/PartnerControls"/>
    <ds:schemaRef ds:uri="9bc89dde-1927-4bca-a04e-564c61a4b1ed"/>
  </ds:schemaRefs>
</ds:datastoreItem>
</file>

<file path=customXml/itemProps3.xml><?xml version="1.0" encoding="utf-8"?>
<ds:datastoreItem xmlns:ds="http://schemas.openxmlformats.org/officeDocument/2006/customXml" ds:itemID="{DE9C24EE-EF34-4BE8-81E2-FDC9200AD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Domínguez Escudero</dc:creator>
  <cp:lastModifiedBy>Ricardo Ortega</cp:lastModifiedBy>
  <cp:revision>4</cp:revision>
  <cp:lastPrinted>2024-01-18T14:53:00Z</cp:lastPrinted>
  <dcterms:created xsi:type="dcterms:W3CDTF">2024-01-17T18:49:00Z</dcterms:created>
  <dcterms:modified xsi:type="dcterms:W3CDTF">2024-01-18T18:00:00Z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  <property fmtid="{D5CDD505-2E9C-101B-9397-08002B2CF9AE}" pid="3" name="MediaServiceImageTags">
    <vt:lpwstr/>
  </property>
</Properties>
</file>