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7F34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501CA723" w14:textId="018B08DF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475C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2FC8B390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5318A5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F86D27">
        <w:rPr>
          <w:rFonts w:ascii="Times New Roman" w:hAnsi="Times New Roman" w:cs="Times New Roman"/>
          <w:b/>
          <w:bCs/>
          <w:sz w:val="28"/>
          <w:szCs w:val="28"/>
        </w:rPr>
        <w:t>Federal Republic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="00F86D27">
        <w:rPr>
          <w:rFonts w:ascii="Times New Roman" w:hAnsi="Times New Roman" w:cs="Times New Roman"/>
          <w:b/>
          <w:bCs/>
          <w:sz w:val="28"/>
          <w:szCs w:val="28"/>
        </w:rPr>
        <w:t>Niger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ia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6D2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January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17F42" w14:textId="554633C4" w:rsidR="00A747ED" w:rsidRPr="00304F33" w:rsidRDefault="00F86D27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11600BB9" w:rsidR="00A747ED" w:rsidRPr="00304F33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0D158B">
        <w:rPr>
          <w:rFonts w:ascii="Times New Roman" w:hAnsi="Times New Roman" w:cs="Times New Roman"/>
          <w:sz w:val="28"/>
          <w:szCs w:val="28"/>
        </w:rPr>
        <w:t>5</w:t>
      </w:r>
      <w:r w:rsidR="006E6530">
        <w:rPr>
          <w:rFonts w:ascii="Times New Roman" w:hAnsi="Times New Roman" w:cs="Times New Roman"/>
          <w:sz w:val="28"/>
          <w:szCs w:val="28"/>
        </w:rPr>
        <w:t>5</w:t>
      </w:r>
      <w:r w:rsidR="000D158B">
        <w:rPr>
          <w:rFonts w:ascii="Times New Roman" w:hAnsi="Times New Roman" w:cs="Times New Roman"/>
          <w:sz w:val="28"/>
          <w:szCs w:val="28"/>
        </w:rPr>
        <w:t xml:space="preserve"> secs</w:t>
      </w:r>
    </w:p>
    <w:p w14:paraId="3D91549B" w14:textId="68AA8EFA" w:rsidR="00A747ED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AB55E0">
        <w:rPr>
          <w:rFonts w:ascii="Times New Roman" w:hAnsi="Times New Roman" w:cs="Times New Roman"/>
          <w:sz w:val="28"/>
          <w:szCs w:val="28"/>
        </w:rPr>
        <w:t>1</w:t>
      </w:r>
      <w:r w:rsidR="00F36A1F">
        <w:rPr>
          <w:rFonts w:ascii="Times New Roman" w:hAnsi="Times New Roman" w:cs="Times New Roman"/>
          <w:sz w:val="28"/>
          <w:szCs w:val="28"/>
        </w:rPr>
        <w:t>05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5DCD353E" w:rsidR="00A747ED" w:rsidRPr="00304F33" w:rsidRDefault="00A747ED" w:rsidP="00E425AF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r w:rsidR="00F36A1F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200E1DF0" w14:textId="6D10CEB4" w:rsidR="003F0607" w:rsidRDefault="00A747ED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bookmarkStart w:id="1" w:name="OLE_LINK1"/>
      <w:r w:rsidR="00192EA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Federal Republic</w:t>
      </w:r>
      <w:r w:rsidR="000D15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of </w:t>
      </w:r>
      <w:r w:rsidR="00192EA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Nigeria</w:t>
      </w:r>
      <w:bookmarkEnd w:id="1"/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 UPR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7D3D25CF" w14:textId="77777777" w:rsidR="001A1C23" w:rsidRDefault="001A1C23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1757C48A" w14:textId="1948768C" w:rsidR="00692AA0" w:rsidRDefault="00692AA0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appreciate the efforts made and measure</w:t>
      </w:r>
      <w:r w:rsidR="00F36A1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taken </w:t>
      </w:r>
      <w:r w:rsidR="006453A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by Nigeria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implement the recommendation</w:t>
      </w:r>
      <w:r w:rsidR="00F36A1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of the last UPR in 2018, particularly toward</w:t>
      </w:r>
      <w:r w:rsidR="00346A4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346A4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combating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trafficking in person specially women and girl.</w:t>
      </w:r>
    </w:p>
    <w:p w14:paraId="1FF2C73C" w14:textId="77777777" w:rsidR="00692AA0" w:rsidRDefault="00692AA0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3D4F6520" w14:textId="58CDB52E" w:rsidR="007B5B34" w:rsidRDefault="001A1C23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take </w:t>
      </w:r>
      <w:r w:rsidR="00B2046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positive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note of </w:t>
      </w:r>
      <w:r w:rsidR="006A524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</w:t>
      </w:r>
      <w:r w:rsidR="001414B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6E65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development of the National Action Plan on Human Trafficking in Nigeria 2022-</w:t>
      </w:r>
      <w:r w:rsidR="00F36A1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20</w:t>
      </w:r>
      <w:r w:rsidR="006E65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26.</w:t>
      </w:r>
    </w:p>
    <w:p w14:paraId="284C52A9" w14:textId="77777777" w:rsidR="003527C0" w:rsidRDefault="003527C0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32E2762A" w14:textId="1EF25B0F" w:rsidR="00FB0D2D" w:rsidRDefault="00B20466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a constructive spirit, w</w:t>
      </w:r>
      <w:r w:rsidR="00A667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 recommend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Nigeria</w:t>
      </w:r>
      <w:r w:rsidR="00A667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following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:</w:t>
      </w:r>
    </w:p>
    <w:p w14:paraId="315147F5" w14:textId="77777777" w:rsidR="00B20466" w:rsidRDefault="00B20466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07305DA6" w14:textId="5CCA68B5" w:rsidR="007B6684" w:rsidRPr="009E6E49" w:rsidRDefault="004468A1" w:rsidP="0002134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its efforts towards the abolishment of </w:t>
      </w:r>
      <w:r w:rsidR="00F36A1F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child marriage</w:t>
      </w:r>
      <w:r w:rsidR="00996420">
        <w:rPr>
          <w:rFonts w:ascii="Times New Roman" w:hAnsi="Times New Roman" w:cs="Times New Roman"/>
          <w:sz w:val="28"/>
          <w:szCs w:val="28"/>
        </w:rPr>
        <w:t>.</w:t>
      </w:r>
      <w:r w:rsidR="007B6684" w:rsidRPr="00322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D969E" w14:textId="77777777" w:rsidR="009E6E49" w:rsidRPr="007B6684" w:rsidRDefault="009E6E49" w:rsidP="009E6E49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1DC0F9E8" w14:textId="45EB69E6" w:rsidR="0017292D" w:rsidRDefault="0017292D" w:rsidP="0002134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Redouble efforts to </w:t>
      </w:r>
      <w:r w:rsidR="00B2046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increase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representation of women in decision-making bodies.</w:t>
      </w:r>
    </w:p>
    <w:p w14:paraId="304BB775" w14:textId="45B7F622" w:rsidR="00C51E8B" w:rsidRPr="0017292D" w:rsidRDefault="00C51E8B" w:rsidP="00B20466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448B8B35" w14:textId="5B67848B" w:rsidR="004667CF" w:rsidRDefault="00DF354D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4468A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Nigeria</w:t>
      </w:r>
      <w:r w:rsidR="006739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15C3D750" w14:textId="77777777" w:rsidR="004667CF" w:rsidRDefault="004667CF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2455E1C0" w14:textId="58F6F790" w:rsidR="00F978E0" w:rsidRDefault="004667CF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 thank you</w:t>
      </w:r>
      <w:r w:rsidR="005B254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7E172518" w14:textId="03CF981A" w:rsidR="005B2542" w:rsidRPr="001F24A4" w:rsidRDefault="005B2542" w:rsidP="001F24A4">
      <w:pPr>
        <w:spacing w:after="0" w:line="240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87189">
    <w:abstractNumId w:val="0"/>
  </w:num>
  <w:num w:numId="2" w16cid:durableId="881552499">
    <w:abstractNumId w:val="2"/>
  </w:num>
  <w:num w:numId="3" w16cid:durableId="1169950164">
    <w:abstractNumId w:val="3"/>
  </w:num>
  <w:num w:numId="4" w16cid:durableId="1740708760">
    <w:abstractNumId w:val="5"/>
  </w:num>
  <w:num w:numId="5" w16cid:durableId="1216695264">
    <w:abstractNumId w:val="4"/>
  </w:num>
  <w:num w:numId="6" w16cid:durableId="110430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5B87"/>
    <w:rsid w:val="00021347"/>
    <w:rsid w:val="000304A9"/>
    <w:rsid w:val="00083C58"/>
    <w:rsid w:val="000A0711"/>
    <w:rsid w:val="000B3314"/>
    <w:rsid w:val="000B621C"/>
    <w:rsid w:val="000D158B"/>
    <w:rsid w:val="001337FD"/>
    <w:rsid w:val="001414BB"/>
    <w:rsid w:val="00163DA4"/>
    <w:rsid w:val="0017292D"/>
    <w:rsid w:val="00192EA0"/>
    <w:rsid w:val="001A1C23"/>
    <w:rsid w:val="001C7773"/>
    <w:rsid w:val="001F24A4"/>
    <w:rsid w:val="001F52F2"/>
    <w:rsid w:val="00221C03"/>
    <w:rsid w:val="0024698E"/>
    <w:rsid w:val="002777B6"/>
    <w:rsid w:val="002831D8"/>
    <w:rsid w:val="002A002F"/>
    <w:rsid w:val="002A31AE"/>
    <w:rsid w:val="002B4E73"/>
    <w:rsid w:val="002D6402"/>
    <w:rsid w:val="002F1164"/>
    <w:rsid w:val="002F620C"/>
    <w:rsid w:val="003048DB"/>
    <w:rsid w:val="00312CF8"/>
    <w:rsid w:val="00337315"/>
    <w:rsid w:val="00341812"/>
    <w:rsid w:val="00341D31"/>
    <w:rsid w:val="00342E5B"/>
    <w:rsid w:val="00344795"/>
    <w:rsid w:val="00346A4C"/>
    <w:rsid w:val="00347F3F"/>
    <w:rsid w:val="003527C0"/>
    <w:rsid w:val="003608CE"/>
    <w:rsid w:val="00367485"/>
    <w:rsid w:val="00374909"/>
    <w:rsid w:val="0039180D"/>
    <w:rsid w:val="003C018F"/>
    <w:rsid w:val="003F0607"/>
    <w:rsid w:val="003F47D3"/>
    <w:rsid w:val="004468A1"/>
    <w:rsid w:val="00446A1B"/>
    <w:rsid w:val="004667CF"/>
    <w:rsid w:val="00477C9C"/>
    <w:rsid w:val="004865EF"/>
    <w:rsid w:val="004A01A7"/>
    <w:rsid w:val="004A3242"/>
    <w:rsid w:val="004A4054"/>
    <w:rsid w:val="004C033E"/>
    <w:rsid w:val="004C14DD"/>
    <w:rsid w:val="004C2A4B"/>
    <w:rsid w:val="004C76F7"/>
    <w:rsid w:val="004D001A"/>
    <w:rsid w:val="004D6B8C"/>
    <w:rsid w:val="004E3689"/>
    <w:rsid w:val="00504A38"/>
    <w:rsid w:val="00507F7A"/>
    <w:rsid w:val="005238D9"/>
    <w:rsid w:val="00525379"/>
    <w:rsid w:val="005318A5"/>
    <w:rsid w:val="00543C89"/>
    <w:rsid w:val="00547B67"/>
    <w:rsid w:val="005746D7"/>
    <w:rsid w:val="00580A80"/>
    <w:rsid w:val="00597D64"/>
    <w:rsid w:val="005B2542"/>
    <w:rsid w:val="005B7E23"/>
    <w:rsid w:val="00604F9B"/>
    <w:rsid w:val="00612F03"/>
    <w:rsid w:val="00617D97"/>
    <w:rsid w:val="00622600"/>
    <w:rsid w:val="006234CE"/>
    <w:rsid w:val="006327D1"/>
    <w:rsid w:val="00641AB2"/>
    <w:rsid w:val="006453A7"/>
    <w:rsid w:val="0066138D"/>
    <w:rsid w:val="006739E0"/>
    <w:rsid w:val="00683426"/>
    <w:rsid w:val="00692AA0"/>
    <w:rsid w:val="00695002"/>
    <w:rsid w:val="006A524B"/>
    <w:rsid w:val="006B300A"/>
    <w:rsid w:val="006B6119"/>
    <w:rsid w:val="006E6530"/>
    <w:rsid w:val="00707CDD"/>
    <w:rsid w:val="00715BFE"/>
    <w:rsid w:val="00791724"/>
    <w:rsid w:val="007959B5"/>
    <w:rsid w:val="007B5B34"/>
    <w:rsid w:val="007B6684"/>
    <w:rsid w:val="007B7E2F"/>
    <w:rsid w:val="007C569B"/>
    <w:rsid w:val="007D048A"/>
    <w:rsid w:val="007D53E3"/>
    <w:rsid w:val="007F5F91"/>
    <w:rsid w:val="00807F9E"/>
    <w:rsid w:val="00811478"/>
    <w:rsid w:val="008274C8"/>
    <w:rsid w:val="00833908"/>
    <w:rsid w:val="00855385"/>
    <w:rsid w:val="00886356"/>
    <w:rsid w:val="008C0EFC"/>
    <w:rsid w:val="008C625D"/>
    <w:rsid w:val="008E6338"/>
    <w:rsid w:val="00906F4F"/>
    <w:rsid w:val="00916A2B"/>
    <w:rsid w:val="00920968"/>
    <w:rsid w:val="009229A5"/>
    <w:rsid w:val="009622AC"/>
    <w:rsid w:val="00962448"/>
    <w:rsid w:val="00966827"/>
    <w:rsid w:val="00980088"/>
    <w:rsid w:val="009936F6"/>
    <w:rsid w:val="00996420"/>
    <w:rsid w:val="009D1C2B"/>
    <w:rsid w:val="009D7E85"/>
    <w:rsid w:val="009E6E49"/>
    <w:rsid w:val="009F192F"/>
    <w:rsid w:val="00A10D98"/>
    <w:rsid w:val="00A13B2C"/>
    <w:rsid w:val="00A21116"/>
    <w:rsid w:val="00A23EEB"/>
    <w:rsid w:val="00A33A80"/>
    <w:rsid w:val="00A34018"/>
    <w:rsid w:val="00A4086F"/>
    <w:rsid w:val="00A667BC"/>
    <w:rsid w:val="00A66A2B"/>
    <w:rsid w:val="00A747ED"/>
    <w:rsid w:val="00AB4918"/>
    <w:rsid w:val="00AB4BDA"/>
    <w:rsid w:val="00AB55E0"/>
    <w:rsid w:val="00AF3509"/>
    <w:rsid w:val="00AF42F1"/>
    <w:rsid w:val="00B03988"/>
    <w:rsid w:val="00B20466"/>
    <w:rsid w:val="00B579B8"/>
    <w:rsid w:val="00B60E8B"/>
    <w:rsid w:val="00B75F38"/>
    <w:rsid w:val="00BB4B5B"/>
    <w:rsid w:val="00BB540A"/>
    <w:rsid w:val="00BD2EA4"/>
    <w:rsid w:val="00BD751B"/>
    <w:rsid w:val="00BF1AB7"/>
    <w:rsid w:val="00BF5D59"/>
    <w:rsid w:val="00C10AC5"/>
    <w:rsid w:val="00C2758C"/>
    <w:rsid w:val="00C51E8B"/>
    <w:rsid w:val="00C62547"/>
    <w:rsid w:val="00CA7310"/>
    <w:rsid w:val="00CC3053"/>
    <w:rsid w:val="00CE3CCA"/>
    <w:rsid w:val="00CE7656"/>
    <w:rsid w:val="00D247FF"/>
    <w:rsid w:val="00D52B6B"/>
    <w:rsid w:val="00D53747"/>
    <w:rsid w:val="00D80681"/>
    <w:rsid w:val="00D94391"/>
    <w:rsid w:val="00DF354D"/>
    <w:rsid w:val="00E0635D"/>
    <w:rsid w:val="00E425AF"/>
    <w:rsid w:val="00E475CE"/>
    <w:rsid w:val="00E5089E"/>
    <w:rsid w:val="00E737A6"/>
    <w:rsid w:val="00E80621"/>
    <w:rsid w:val="00E94841"/>
    <w:rsid w:val="00E9579A"/>
    <w:rsid w:val="00EB6E1E"/>
    <w:rsid w:val="00EC0F44"/>
    <w:rsid w:val="00EC6F01"/>
    <w:rsid w:val="00EE3FEC"/>
    <w:rsid w:val="00EE717C"/>
    <w:rsid w:val="00EF1301"/>
    <w:rsid w:val="00F0504F"/>
    <w:rsid w:val="00F32245"/>
    <w:rsid w:val="00F3330D"/>
    <w:rsid w:val="00F35EBB"/>
    <w:rsid w:val="00F36A1F"/>
    <w:rsid w:val="00F36E37"/>
    <w:rsid w:val="00F605D5"/>
    <w:rsid w:val="00F65FF5"/>
    <w:rsid w:val="00F81479"/>
    <w:rsid w:val="00F86D27"/>
    <w:rsid w:val="00F90DE4"/>
    <w:rsid w:val="00F910A6"/>
    <w:rsid w:val="00F978E0"/>
    <w:rsid w:val="00FA3A06"/>
    <w:rsid w:val="00FB0D2D"/>
    <w:rsid w:val="00FB3E4E"/>
    <w:rsid w:val="00FC4C5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J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8DF4EB2-1AD7-472A-8A90-FB1CF9B6CDDD}"/>
</file>

<file path=customXml/itemProps2.xml><?xml version="1.0" encoding="utf-8"?>
<ds:datastoreItem xmlns:ds="http://schemas.openxmlformats.org/officeDocument/2006/customXml" ds:itemID="{D611D628-AF01-45F7-990B-98BDED665FDF}"/>
</file>

<file path=customXml/itemProps3.xml><?xml version="1.0" encoding="utf-8"?>
<ds:datastoreItem xmlns:ds="http://schemas.openxmlformats.org/officeDocument/2006/customXml" ds:itemID="{AF827AFE-5948-48A1-B53F-176DFCDE05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rai</dc:creator>
  <cp:keywords/>
  <dc:description/>
  <cp:lastModifiedBy>rai amar</cp:lastModifiedBy>
  <cp:revision>4</cp:revision>
  <dcterms:created xsi:type="dcterms:W3CDTF">2024-01-22T21:10:00Z</dcterms:created>
  <dcterms:modified xsi:type="dcterms:W3CDTF">2024-01-23T20:58:00Z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