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eastAsia="fr-CH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7D29C7" w:rsidRDefault="0038555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UPR 4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r w:rsidR="00EE77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C4C97">
        <w:rPr>
          <w:rFonts w:ascii="Times New Roman" w:hAnsi="Times New Roman" w:cs="Times New Roman"/>
          <w:b/>
          <w:sz w:val="28"/>
          <w:szCs w:val="28"/>
          <w:lang w:val="en-US"/>
        </w:rPr>
        <w:t>Nigeria</w:t>
      </w:r>
    </w:p>
    <w:p w:rsidR="007D29C7" w:rsidRDefault="005C4C97" w:rsidP="007D29C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Tues</w:t>
      </w:r>
      <w:r w:rsidR="00F856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day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January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 w:rsidR="0041023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,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023D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D29C7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18:00</w:t>
      </w:r>
    </w:p>
    <w:p w:rsidR="00665EC1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by: </w:t>
      </w:r>
      <w:r w:rsidR="00583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5EC1">
        <w:rPr>
          <w:rFonts w:ascii="Times New Roman" w:hAnsi="Times New Roman" w:cs="Times New Roman"/>
          <w:b/>
          <w:bCs/>
          <w:sz w:val="24"/>
          <w:szCs w:val="24"/>
          <w:lang w:val="en-US"/>
        </w:rPr>
        <w:t>Permanent Represe</w:t>
      </w:r>
      <w:r w:rsidR="00F85691">
        <w:rPr>
          <w:rFonts w:ascii="Times New Roman" w:hAnsi="Times New Roman" w:cs="Times New Roman"/>
          <w:b/>
          <w:bCs/>
          <w:sz w:val="24"/>
          <w:szCs w:val="24"/>
          <w:lang w:val="en-US"/>
        </w:rPr>
        <w:t>ntati</w:t>
      </w:r>
      <w:r w:rsidR="005834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 of Italy </w:t>
      </w:r>
      <w:proofErr w:type="spellStart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 w:rsidR="00385557"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7D29C7" w:rsidRDefault="007D29C7" w:rsidP="007D29C7">
      <w:pPr>
        <w:spacing w:after="0" w:line="100" w:lineRule="atLeast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:rsidR="00FD388D" w:rsidRDefault="00FD388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thank the distinguished delegation of </w:t>
      </w:r>
      <w:r w:rsidR="005C4C97">
        <w:rPr>
          <w:rFonts w:ascii="Times New Roman" w:hAnsi="Times New Roman" w:cs="Times New Roman"/>
          <w:sz w:val="28"/>
          <w:szCs w:val="28"/>
          <w:lang w:val="en-US"/>
        </w:rPr>
        <w:t>Nigeria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their national report and presentation.</w:t>
      </w:r>
    </w:p>
    <w:p w:rsidR="002648E0" w:rsidRDefault="005503D0" w:rsidP="002648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1E6780">
        <w:rPr>
          <w:rFonts w:ascii="Times New Roman" w:hAnsi="Times New Roman" w:cs="Times New Roman"/>
          <w:sz w:val="28"/>
          <w:szCs w:val="28"/>
          <w:lang w:val="en-US"/>
        </w:rPr>
        <w:t xml:space="preserve">appreciates the commitment of </w:t>
      </w:r>
      <w:r w:rsidR="0040016B">
        <w:rPr>
          <w:rFonts w:ascii="Times New Roman" w:hAnsi="Times New Roman" w:cs="Times New Roman"/>
          <w:sz w:val="28"/>
          <w:szCs w:val="28"/>
          <w:lang w:val="en-US"/>
        </w:rPr>
        <w:t xml:space="preserve">Nigeria to the UPR and the increased efforts to combat human trafficking. </w:t>
      </w:r>
    </w:p>
    <w:p w:rsidR="005C4C97" w:rsidRDefault="005C4C97" w:rsidP="005C4C9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 w:eastAsia="it-IT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would like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552EA9">
        <w:rPr>
          <w:rFonts w:ascii="Times New Roman" w:hAnsi="Times New Roman" w:cs="Times New Roman"/>
          <w:sz w:val="28"/>
          <w:szCs w:val="28"/>
          <w:lang w:val="en-US"/>
        </w:rPr>
        <w:t>recommend</w:t>
      </w:r>
      <w:r w:rsidR="00F519F2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D29C7" w:rsidRDefault="007D29C7" w:rsidP="007D29C7">
      <w:pPr>
        <w:pStyle w:val="ListParagraph"/>
        <w:suppressAutoHyphens w:val="0"/>
        <w:spacing w:after="160" w:line="254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</w:p>
    <w:p w:rsidR="0040016B" w:rsidRPr="0040016B" w:rsidRDefault="0040016B" w:rsidP="0040016B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0016B">
        <w:rPr>
          <w:rFonts w:ascii="Times New Roman" w:hAnsi="Times New Roman" w:cs="Times New Roman"/>
          <w:i/>
          <w:iCs/>
          <w:sz w:val="28"/>
          <w:szCs w:val="28"/>
          <w:lang w:val="en-US"/>
        </w:rPr>
        <w:t>Consider abolishing the death penalty</w:t>
      </w:r>
    </w:p>
    <w:p w:rsidR="0040016B" w:rsidRPr="0040016B" w:rsidRDefault="00EB797C" w:rsidP="0040016B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80B05">
        <w:rPr>
          <w:rFonts w:ascii="Times New Roman" w:hAnsi="Times New Roman" w:cs="Times New Roman"/>
          <w:i/>
          <w:iCs/>
          <w:sz w:val="28"/>
          <w:szCs w:val="28"/>
          <w:lang w:val="en-US"/>
        </w:rPr>
        <w:t>Further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80B0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40016B" w:rsidRPr="0040016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ntensify efforts to protect and promote the rights of children against all forms </w:t>
      </w:r>
      <w:r w:rsidR="00E80B05">
        <w:rPr>
          <w:rFonts w:ascii="Times New Roman" w:hAnsi="Times New Roman" w:cs="Times New Roman"/>
          <w:i/>
          <w:iCs/>
          <w:sz w:val="28"/>
          <w:szCs w:val="28"/>
          <w:lang w:val="en-US"/>
        </w:rPr>
        <w:t>of violence and discrimination,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80B05">
        <w:rPr>
          <w:rFonts w:ascii="Times New Roman" w:hAnsi="Times New Roman" w:cs="Times New Roman"/>
          <w:i/>
          <w:iCs/>
          <w:sz w:val="28"/>
          <w:szCs w:val="28"/>
          <w:lang w:val="en-US"/>
        </w:rPr>
        <w:t>including</w:t>
      </w:r>
      <w:r w:rsidR="0040016B" w:rsidRPr="0040016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by preventing child, early and forced marriages and combating female genital mutilation </w:t>
      </w:r>
    </w:p>
    <w:p w:rsidR="0040016B" w:rsidRPr="0040016B" w:rsidRDefault="00734167" w:rsidP="0040016B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80B05">
        <w:rPr>
          <w:rFonts w:ascii="Times New Roman" w:hAnsi="Times New Roman" w:cs="Times New Roman"/>
          <w:i/>
          <w:iCs/>
          <w:sz w:val="28"/>
          <w:szCs w:val="28"/>
          <w:lang w:val="en-US"/>
        </w:rPr>
        <w:t>Step up efforts to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80B05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bookmarkStart w:id="0" w:name="_GoBack"/>
      <w:bookmarkEnd w:id="0"/>
      <w:r w:rsidR="0040016B" w:rsidRPr="0040016B">
        <w:rPr>
          <w:rFonts w:ascii="Times New Roman" w:hAnsi="Times New Roman" w:cs="Times New Roman"/>
          <w:i/>
          <w:iCs/>
          <w:sz w:val="28"/>
          <w:szCs w:val="28"/>
          <w:lang w:val="en-US"/>
        </w:rPr>
        <w:t>rotect and promote freedom of expression, association and peaceful assembly in order to create a safe and favorable environment for human rights defenders, journalists and civil society</w:t>
      </w:r>
    </w:p>
    <w:p w:rsidR="0040016B" w:rsidRPr="0040016B" w:rsidRDefault="0040016B" w:rsidP="0040016B">
      <w:pPr>
        <w:pStyle w:val="ListParagraph"/>
        <w:numPr>
          <w:ilvl w:val="0"/>
          <w:numId w:val="1"/>
        </w:numPr>
        <w:suppressAutoHyphens w:val="0"/>
        <w:spacing w:after="0" w:line="254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0016B">
        <w:rPr>
          <w:rFonts w:ascii="Times New Roman" w:hAnsi="Times New Roman" w:cs="Times New Roman"/>
          <w:i/>
          <w:iCs/>
          <w:sz w:val="28"/>
          <w:szCs w:val="28"/>
          <w:lang w:val="en-US"/>
        </w:rPr>
        <w:t>Increase efforts to fight impunity by monitoring and investigating abuses by security forces.</w:t>
      </w:r>
    </w:p>
    <w:p w:rsidR="0040016B" w:rsidRDefault="0040016B" w:rsidP="00410232">
      <w:pPr>
        <w:pStyle w:val="ListParagraph"/>
        <w:suppressAutoHyphens w:val="0"/>
        <w:spacing w:after="0" w:line="254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</w:t>
      </w:r>
      <w:r w:rsidR="00615C7B">
        <w:rPr>
          <w:rFonts w:ascii="Times New Roman" w:hAnsi="Times New Roman" w:cs="Times New Roman"/>
          <w:sz w:val="28"/>
          <w:szCs w:val="28"/>
          <w:lang w:val="en-US"/>
        </w:rPr>
        <w:t>Nigeria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:rsidR="007D29C7" w:rsidRDefault="007D29C7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37B" w:rsidRPr="00385557" w:rsidRDefault="00283A23" w:rsidP="00E90E7A">
      <w:pPr>
        <w:spacing w:after="0" w:line="100" w:lineRule="atLeast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thank you.</w:t>
      </w:r>
      <w:r w:rsidR="007D29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6137B" w:rsidRPr="0038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1F18E4"/>
    <w:multiLevelType w:val="hybridMultilevel"/>
    <w:tmpl w:val="4E28C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47114"/>
    <w:multiLevelType w:val="hybridMultilevel"/>
    <w:tmpl w:val="CF9E94C4"/>
    <w:lvl w:ilvl="0" w:tplc="8150572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83C90"/>
    <w:rsid w:val="000C19ED"/>
    <w:rsid w:val="000E06CE"/>
    <w:rsid w:val="001023D8"/>
    <w:rsid w:val="00150DDC"/>
    <w:rsid w:val="001844B0"/>
    <w:rsid w:val="001E6780"/>
    <w:rsid w:val="00201BB8"/>
    <w:rsid w:val="002648E0"/>
    <w:rsid w:val="00283A23"/>
    <w:rsid w:val="002A69F5"/>
    <w:rsid w:val="002D6A08"/>
    <w:rsid w:val="002E6222"/>
    <w:rsid w:val="00311335"/>
    <w:rsid w:val="003665E3"/>
    <w:rsid w:val="00377449"/>
    <w:rsid w:val="003836F7"/>
    <w:rsid w:val="00385557"/>
    <w:rsid w:val="003E02FE"/>
    <w:rsid w:val="003E5E64"/>
    <w:rsid w:val="0040016B"/>
    <w:rsid w:val="00410232"/>
    <w:rsid w:val="0054054B"/>
    <w:rsid w:val="005503D0"/>
    <w:rsid w:val="00552EA9"/>
    <w:rsid w:val="00555DB2"/>
    <w:rsid w:val="005834BA"/>
    <w:rsid w:val="005C4C97"/>
    <w:rsid w:val="00615C7B"/>
    <w:rsid w:val="00665EC1"/>
    <w:rsid w:val="00675B38"/>
    <w:rsid w:val="00696A68"/>
    <w:rsid w:val="006D5971"/>
    <w:rsid w:val="00716DEB"/>
    <w:rsid w:val="00734167"/>
    <w:rsid w:val="00753B99"/>
    <w:rsid w:val="0076703B"/>
    <w:rsid w:val="0079177D"/>
    <w:rsid w:val="007D29C7"/>
    <w:rsid w:val="007E71E4"/>
    <w:rsid w:val="00810A9B"/>
    <w:rsid w:val="00841FBB"/>
    <w:rsid w:val="008A6D55"/>
    <w:rsid w:val="00962859"/>
    <w:rsid w:val="009777AB"/>
    <w:rsid w:val="00A72CBD"/>
    <w:rsid w:val="00A951B8"/>
    <w:rsid w:val="00AC0C63"/>
    <w:rsid w:val="00AE2138"/>
    <w:rsid w:val="00AF7A20"/>
    <w:rsid w:val="00B4784D"/>
    <w:rsid w:val="00B62C9B"/>
    <w:rsid w:val="00C02E3B"/>
    <w:rsid w:val="00CC2B27"/>
    <w:rsid w:val="00D16125"/>
    <w:rsid w:val="00D21895"/>
    <w:rsid w:val="00DA5B82"/>
    <w:rsid w:val="00E26C59"/>
    <w:rsid w:val="00E80B05"/>
    <w:rsid w:val="00E90E7A"/>
    <w:rsid w:val="00EA1DD3"/>
    <w:rsid w:val="00EB797C"/>
    <w:rsid w:val="00EE6AB8"/>
    <w:rsid w:val="00EE77FE"/>
    <w:rsid w:val="00F30886"/>
    <w:rsid w:val="00F519F2"/>
    <w:rsid w:val="00F70881"/>
    <w:rsid w:val="00F85691"/>
    <w:rsid w:val="00FB32AD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A4F2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"/>
    <w:link w:val="ListParagraphChar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088C114-38CC-4C40-929B-2F5E39FC8B92}"/>
</file>

<file path=customXml/itemProps2.xml><?xml version="1.0" encoding="utf-8"?>
<ds:datastoreItem xmlns:ds="http://schemas.openxmlformats.org/officeDocument/2006/customXml" ds:itemID="{1E48C875-55FE-464A-BD31-7E684C89581F}"/>
</file>

<file path=customXml/itemProps3.xml><?xml version="1.0" encoding="utf-8"?>
<ds:datastoreItem xmlns:ds="http://schemas.openxmlformats.org/officeDocument/2006/customXml" ds:itemID="{2888D592-C444-4EF8-90B0-63644DDDD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daniele.borrelli</dc:creator>
  <cp:keywords/>
  <dc:description/>
  <cp:lastModifiedBy>daniele.borrelli</cp:lastModifiedBy>
  <cp:revision>3</cp:revision>
  <cp:lastPrinted>2023-11-07T16:22:00Z</cp:lastPrinted>
  <dcterms:created xsi:type="dcterms:W3CDTF">2024-01-19T09:49:00Z</dcterms:created>
  <dcterms:modified xsi:type="dcterms:W3CDTF">2024-01-19T09:51:00Z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