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566B" w14:textId="77777777" w:rsidR="00707AE4" w:rsidRDefault="00707AE4" w:rsidP="00707AE4">
      <w:pPr>
        <w:jc w:val="center"/>
        <w:rPr>
          <w:rFonts w:ascii="Arial" w:hAnsi="Arial" w:cs="Arial"/>
          <w:b/>
          <w:lang w:val="es-ES"/>
        </w:rPr>
      </w:pPr>
    </w:p>
    <w:p w14:paraId="0A28ECDC" w14:textId="77777777" w:rsidR="00707AE4" w:rsidRDefault="00707AE4" w:rsidP="00707AE4">
      <w:pPr>
        <w:jc w:val="center"/>
        <w:rPr>
          <w:rFonts w:ascii="Arial" w:hAnsi="Arial" w:cs="Arial"/>
          <w:b/>
          <w:lang w:val="es-ES"/>
        </w:rPr>
      </w:pPr>
    </w:p>
    <w:p w14:paraId="05AC2EA7" w14:textId="77777777" w:rsidR="00707AE4" w:rsidRDefault="00707AE4" w:rsidP="00707AE4">
      <w:pPr>
        <w:jc w:val="center"/>
        <w:rPr>
          <w:rFonts w:ascii="Arial" w:hAnsi="Arial" w:cs="Arial"/>
          <w:b/>
          <w:lang w:val="es-ES"/>
        </w:rPr>
      </w:pPr>
    </w:p>
    <w:p w14:paraId="0C2924EE" w14:textId="77777777" w:rsidR="00707AE4" w:rsidRDefault="00707AE4" w:rsidP="00707AE4">
      <w:pPr>
        <w:jc w:val="center"/>
        <w:rPr>
          <w:rFonts w:ascii="Arial" w:hAnsi="Arial" w:cs="Arial"/>
          <w:b/>
          <w:lang w:val="es-ES"/>
        </w:rPr>
      </w:pPr>
    </w:p>
    <w:p w14:paraId="72E7850B" w14:textId="77777777" w:rsidR="00707AE4" w:rsidRDefault="00707AE4" w:rsidP="00707AE4">
      <w:pPr>
        <w:jc w:val="center"/>
        <w:rPr>
          <w:rFonts w:ascii="Arial" w:hAnsi="Arial" w:cs="Arial"/>
          <w:b/>
          <w:lang w:val="es-ES"/>
        </w:rPr>
      </w:pPr>
    </w:p>
    <w:p w14:paraId="7890C65E" w14:textId="2163C92A" w:rsidR="00707AE4" w:rsidRPr="00304167" w:rsidRDefault="00707AE4" w:rsidP="00707AE4">
      <w:pPr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Consejo de Derechos Humanos</w:t>
      </w:r>
    </w:p>
    <w:p w14:paraId="6516F7C3" w14:textId="77777777" w:rsidR="00707AE4" w:rsidRPr="00304167" w:rsidRDefault="00707AE4" w:rsidP="00707AE4">
      <w:pPr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45º Sesión del Grupo de Trabajo del Examen Periódico Universal</w:t>
      </w:r>
    </w:p>
    <w:p w14:paraId="3D2BD82B" w14:textId="77777777" w:rsidR="00707AE4" w:rsidRPr="00304167" w:rsidRDefault="00707AE4" w:rsidP="00707AE4">
      <w:pPr>
        <w:ind w:left="1440" w:firstLine="720"/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 xml:space="preserve">Examen Periódico Universal de Nigeria </w:t>
      </w:r>
    </w:p>
    <w:p w14:paraId="5610CBC7" w14:textId="09879143" w:rsidR="00707AE4" w:rsidRPr="00304167" w:rsidRDefault="00707AE4" w:rsidP="00707AE4">
      <w:pPr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 xml:space="preserve">Martes </w:t>
      </w:r>
      <w:r w:rsidRPr="00304167">
        <w:rPr>
          <w:rFonts w:ascii="Arial" w:hAnsi="Arial" w:cs="Arial"/>
          <w:b/>
          <w:lang w:val="es-ES"/>
        </w:rPr>
        <w:t>23 de</w:t>
      </w:r>
      <w:r w:rsidRPr="00304167">
        <w:rPr>
          <w:rFonts w:ascii="Arial" w:hAnsi="Arial" w:cs="Arial"/>
          <w:b/>
          <w:lang w:val="es-ES"/>
        </w:rPr>
        <w:t xml:space="preserve"> enero 2024/ 14h30-18h00</w:t>
      </w:r>
    </w:p>
    <w:p w14:paraId="5D66692F" w14:textId="77777777" w:rsidR="00707AE4" w:rsidRPr="00304167" w:rsidRDefault="00707AE4" w:rsidP="00707AE4">
      <w:pPr>
        <w:ind w:left="708" w:firstLine="708"/>
        <w:jc w:val="center"/>
        <w:rPr>
          <w:rFonts w:ascii="Arial" w:hAnsi="Arial" w:cs="Arial"/>
          <w:b/>
          <w:lang w:val="es-ES"/>
        </w:rPr>
      </w:pPr>
    </w:p>
    <w:p w14:paraId="3CDE0C63" w14:textId="77777777" w:rsidR="00707AE4" w:rsidRPr="00304167" w:rsidRDefault="00707AE4" w:rsidP="00707AE4">
      <w:pPr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Intervención de la República Dominicana</w:t>
      </w:r>
    </w:p>
    <w:p w14:paraId="2D8E036A" w14:textId="77777777" w:rsidR="00707AE4" w:rsidRPr="00304167" w:rsidRDefault="00707AE4" w:rsidP="00707AE4">
      <w:pPr>
        <w:jc w:val="center"/>
        <w:rPr>
          <w:rFonts w:ascii="Arial" w:hAnsi="Arial" w:cs="Arial"/>
          <w:lang w:val="es-ES"/>
        </w:rPr>
      </w:pPr>
    </w:p>
    <w:p w14:paraId="3C25BDFE" w14:textId="77777777" w:rsidR="00707AE4" w:rsidRPr="00304167" w:rsidRDefault="00707AE4" w:rsidP="00707AE4">
      <w:pPr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lang w:val="es-ES"/>
        </w:rPr>
        <w:t xml:space="preserve">Gracias Sr. </w:t>
      </w:r>
      <w:proofErr w:type="gramStart"/>
      <w:r w:rsidRPr="00304167">
        <w:rPr>
          <w:rFonts w:ascii="Arial" w:hAnsi="Arial" w:cs="Arial"/>
          <w:lang w:val="es-ES"/>
        </w:rPr>
        <w:t>Presidente</w:t>
      </w:r>
      <w:proofErr w:type="gramEnd"/>
      <w:r w:rsidRPr="00304167">
        <w:rPr>
          <w:rFonts w:ascii="Arial" w:hAnsi="Arial" w:cs="Arial"/>
          <w:lang w:val="es-ES"/>
        </w:rPr>
        <w:t xml:space="preserve"> / Vice-presidente;</w:t>
      </w:r>
    </w:p>
    <w:p w14:paraId="0EF693DD" w14:textId="77777777" w:rsidR="00707AE4" w:rsidRPr="00304167" w:rsidRDefault="00707AE4" w:rsidP="00707AE4">
      <w:pPr>
        <w:jc w:val="both"/>
        <w:rPr>
          <w:rFonts w:ascii="Arial" w:hAnsi="Arial" w:cs="Arial"/>
          <w:lang w:val="es-ES"/>
        </w:rPr>
      </w:pPr>
    </w:p>
    <w:p w14:paraId="24934FEA" w14:textId="77777777" w:rsidR="00707AE4" w:rsidRPr="00304167" w:rsidRDefault="00707AE4" w:rsidP="00707AE4">
      <w:pPr>
        <w:jc w:val="both"/>
        <w:rPr>
          <w:rFonts w:ascii="Arial" w:hAnsi="Arial" w:cs="Arial"/>
          <w:lang w:val="es-ES"/>
        </w:rPr>
      </w:pPr>
      <w:r w:rsidRPr="00304167">
        <w:rPr>
          <w:rFonts w:ascii="Arial" w:hAnsi="Arial" w:cs="Arial"/>
          <w:lang w:val="es-ES"/>
        </w:rPr>
        <w:t xml:space="preserve">La delegación dominicana saluda a la delegación de Nigeria y le agradece la presentación de su informe nacional. </w:t>
      </w:r>
    </w:p>
    <w:p w14:paraId="426D9A8D" w14:textId="77777777" w:rsidR="00707AE4" w:rsidRPr="00304167" w:rsidRDefault="00707AE4" w:rsidP="00707AE4">
      <w:pPr>
        <w:jc w:val="both"/>
        <w:rPr>
          <w:rFonts w:ascii="Arial" w:hAnsi="Arial" w:cs="Arial"/>
          <w:lang w:val="es-ES"/>
        </w:rPr>
      </w:pPr>
    </w:p>
    <w:p w14:paraId="01CEE533" w14:textId="77777777" w:rsidR="00707AE4" w:rsidRPr="00304167" w:rsidRDefault="00707AE4" w:rsidP="00707AE4">
      <w:pPr>
        <w:jc w:val="both"/>
        <w:rPr>
          <w:rFonts w:ascii="Arial" w:hAnsi="Arial" w:cs="Arial"/>
          <w:lang w:val="es-ES"/>
        </w:rPr>
      </w:pPr>
      <w:r w:rsidRPr="00304167">
        <w:rPr>
          <w:rFonts w:ascii="Arial" w:hAnsi="Arial" w:cs="Arial"/>
          <w:lang w:val="es-ES"/>
        </w:rPr>
        <w:t>Expresamos preocupación por el deterioro continuo del entorno de seguridad debido a los ataques sistemáticos de grupos armados no estatales, y por los informes sobre la utilización de niños como combatientes o su explotación a través de matrimonios forzados, esclavitud sexual o trabajo forzado.</w:t>
      </w:r>
    </w:p>
    <w:p w14:paraId="793B7E0F" w14:textId="77777777" w:rsidR="00707AE4" w:rsidRPr="00304167" w:rsidRDefault="00707AE4" w:rsidP="00707AE4">
      <w:pPr>
        <w:jc w:val="both"/>
        <w:rPr>
          <w:rFonts w:ascii="Arial" w:hAnsi="Arial" w:cs="Arial"/>
          <w:lang w:val="es-ES"/>
        </w:rPr>
      </w:pPr>
    </w:p>
    <w:p w14:paraId="7A600FEA" w14:textId="77777777" w:rsidR="00707AE4" w:rsidRPr="00304167" w:rsidRDefault="00707AE4" w:rsidP="00707AE4">
      <w:pPr>
        <w:ind w:right="-330"/>
        <w:jc w:val="both"/>
        <w:rPr>
          <w:rFonts w:ascii="Arial" w:hAnsi="Arial" w:cs="Arial"/>
          <w:b/>
          <w:bCs/>
          <w:lang w:val="es-ES"/>
        </w:rPr>
      </w:pPr>
      <w:r w:rsidRPr="00304167">
        <w:rPr>
          <w:rFonts w:ascii="Arial" w:hAnsi="Arial" w:cs="Arial"/>
          <w:b/>
          <w:bCs/>
          <w:lang w:val="es-ES"/>
        </w:rPr>
        <w:t>En un ánimo constructivo, respetuosamente le recomendamos:</w:t>
      </w:r>
    </w:p>
    <w:p w14:paraId="524F8EB3" w14:textId="77777777" w:rsidR="00707AE4" w:rsidRPr="00304167" w:rsidRDefault="00707AE4" w:rsidP="00707AE4">
      <w:pPr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51224B42" w14:textId="77777777" w:rsidR="00707AE4" w:rsidRPr="00304167" w:rsidRDefault="00707AE4" w:rsidP="00707AE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right="-330"/>
        <w:jc w:val="both"/>
        <w:rPr>
          <w:rFonts w:ascii="Arial" w:hAnsi="Arial" w:cs="Arial"/>
          <w:b/>
          <w:bCs/>
          <w:lang w:val="es-ES"/>
        </w:rPr>
      </w:pPr>
      <w:r w:rsidRPr="00304167">
        <w:rPr>
          <w:rFonts w:ascii="Arial" w:hAnsi="Arial" w:cs="Arial"/>
          <w:lang w:val="es-ES"/>
        </w:rPr>
        <w:t>Ratificar el Segundo Protocolo Facultativo del Pacto Internacional de Derechos Civiles y Políticos, destinado a abolir la pena de Muerte.</w:t>
      </w:r>
    </w:p>
    <w:p w14:paraId="2BAE01D6" w14:textId="77777777" w:rsidR="00707AE4" w:rsidRPr="00304167" w:rsidRDefault="00707AE4" w:rsidP="00707AE4">
      <w:pPr>
        <w:pStyle w:val="ListParagraph"/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4D8946EF" w14:textId="77777777" w:rsidR="00707AE4" w:rsidRPr="00304167" w:rsidRDefault="00707AE4" w:rsidP="00707AE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right="-330"/>
        <w:jc w:val="both"/>
        <w:rPr>
          <w:rFonts w:ascii="Arial" w:hAnsi="Arial" w:cs="Arial"/>
          <w:b/>
          <w:bCs/>
          <w:lang w:val="es-ES"/>
        </w:rPr>
      </w:pPr>
      <w:r w:rsidRPr="00304167">
        <w:rPr>
          <w:rFonts w:ascii="Arial" w:hAnsi="Arial" w:cs="Arial"/>
          <w:lang w:val="es-ES"/>
        </w:rPr>
        <w:t xml:space="preserve">Acelerar los esfuerzos urgencia que el para la promulgación del proyecto de ley sobre las personas de edad para subsanar la falta de salvaguardias legales orientadas a combatir el edadismo y la discriminación por motivos de edad. </w:t>
      </w:r>
    </w:p>
    <w:p w14:paraId="267310A6" w14:textId="77777777" w:rsidR="00707AE4" w:rsidRPr="00304167" w:rsidRDefault="00707AE4" w:rsidP="00707AE4">
      <w:pPr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27527145" w14:textId="77777777" w:rsidR="00707AE4" w:rsidRPr="00304167" w:rsidRDefault="00707AE4" w:rsidP="00707AE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right="-330"/>
        <w:jc w:val="both"/>
        <w:rPr>
          <w:rFonts w:ascii="Arial" w:hAnsi="Arial" w:cs="Arial"/>
          <w:b/>
          <w:bCs/>
          <w:lang w:val="es-ES"/>
        </w:rPr>
      </w:pPr>
      <w:r w:rsidRPr="00304167">
        <w:rPr>
          <w:rFonts w:ascii="Arial" w:hAnsi="Arial" w:cs="Arial"/>
          <w:lang w:val="es-ES"/>
        </w:rPr>
        <w:t xml:space="preserve">Prestar más atención a las necesidades de las personas de edad en situaciones de emergencia. </w:t>
      </w:r>
    </w:p>
    <w:p w14:paraId="20D02A0D" w14:textId="77777777" w:rsidR="00707AE4" w:rsidRPr="00304167" w:rsidRDefault="00707AE4" w:rsidP="00707AE4">
      <w:pPr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6CEA0139" w14:textId="77777777" w:rsidR="00707AE4" w:rsidRPr="00304167" w:rsidRDefault="00707AE4" w:rsidP="00707AE4">
      <w:pPr>
        <w:ind w:right="-330"/>
        <w:jc w:val="both"/>
        <w:rPr>
          <w:rFonts w:ascii="Arial" w:hAnsi="Arial" w:cs="Arial"/>
          <w:lang w:val="es-ES"/>
        </w:rPr>
      </w:pPr>
      <w:r w:rsidRPr="00304167">
        <w:rPr>
          <w:rFonts w:ascii="Arial" w:hAnsi="Arial" w:cs="Arial"/>
          <w:lang w:val="es-ES"/>
        </w:rPr>
        <w:t>Felicitamos a Nigeria por el plan de acción nacional para la promoción y protección de los derechos humanos, 2022-2026 y por los planes de acción nacionales sobre igualdad de género y empoderamiento de las mujeres.</w:t>
      </w:r>
    </w:p>
    <w:p w14:paraId="683DD301" w14:textId="77777777" w:rsidR="00707AE4" w:rsidRPr="00304167" w:rsidRDefault="00707AE4" w:rsidP="00707AE4">
      <w:pPr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26D4AB66" w14:textId="77777777" w:rsidR="00707AE4" w:rsidRPr="00304167" w:rsidRDefault="00707AE4" w:rsidP="00707AE4">
      <w:pPr>
        <w:jc w:val="both"/>
        <w:rPr>
          <w:rFonts w:ascii="Arial" w:hAnsi="Arial" w:cs="Arial"/>
          <w:b/>
          <w:bCs/>
          <w:lang w:val="es-ES"/>
        </w:rPr>
      </w:pPr>
      <w:r w:rsidRPr="00304167">
        <w:rPr>
          <w:rFonts w:ascii="Arial" w:hAnsi="Arial" w:cs="Arial"/>
          <w:b/>
          <w:bCs/>
          <w:lang w:val="es-ES"/>
        </w:rPr>
        <w:t xml:space="preserve">Le deseamos a Nigeria un exitoso EPU. </w:t>
      </w:r>
    </w:p>
    <w:p w14:paraId="47C04052" w14:textId="77777777" w:rsidR="00707AE4" w:rsidRPr="00304167" w:rsidRDefault="00707AE4" w:rsidP="00707AE4">
      <w:pPr>
        <w:rPr>
          <w:rFonts w:ascii="Arial" w:hAnsi="Arial" w:cs="Arial"/>
          <w:lang w:val="es-ES"/>
        </w:rPr>
      </w:pPr>
    </w:p>
    <w:p w14:paraId="35706294" w14:textId="77777777" w:rsidR="00707AE4" w:rsidRPr="00304167" w:rsidRDefault="00707AE4" w:rsidP="00707AE4">
      <w:pPr>
        <w:rPr>
          <w:rFonts w:ascii="Arial" w:hAnsi="Arial" w:cs="Arial"/>
          <w:lang w:val="es-ES"/>
        </w:rPr>
      </w:pPr>
    </w:p>
    <w:p w14:paraId="3382AAF9" w14:textId="77777777" w:rsidR="00707AE4" w:rsidRPr="00304167" w:rsidRDefault="00707AE4" w:rsidP="00707AE4">
      <w:pPr>
        <w:rPr>
          <w:rFonts w:ascii="Arial" w:hAnsi="Arial" w:cs="Arial"/>
          <w:lang w:val="es-ES"/>
        </w:rPr>
      </w:pPr>
    </w:p>
    <w:p w14:paraId="36E5D8D1" w14:textId="77777777" w:rsidR="00707AE4" w:rsidRPr="00304167" w:rsidRDefault="00707AE4" w:rsidP="00707AE4">
      <w:pPr>
        <w:rPr>
          <w:lang w:val="es-ES"/>
        </w:rPr>
      </w:pPr>
    </w:p>
    <w:p w14:paraId="2ABB92E8" w14:textId="77777777" w:rsidR="00707AE4" w:rsidRPr="00304167" w:rsidRDefault="00707AE4" w:rsidP="00707AE4">
      <w:pPr>
        <w:rPr>
          <w:lang w:val="es-ES"/>
        </w:rPr>
      </w:pPr>
    </w:p>
    <w:p w14:paraId="78FFA4F8" w14:textId="77777777" w:rsidR="00707AE4" w:rsidRPr="00304167" w:rsidRDefault="00707AE4" w:rsidP="00707AE4">
      <w:pPr>
        <w:rPr>
          <w:lang w:val="es-ES"/>
        </w:rPr>
      </w:pPr>
    </w:p>
    <w:p w14:paraId="0268C45F" w14:textId="77777777" w:rsidR="00707AE4" w:rsidRPr="00304167" w:rsidRDefault="00707AE4" w:rsidP="00707AE4">
      <w:pPr>
        <w:rPr>
          <w:lang w:val="es-ES"/>
        </w:rPr>
      </w:pPr>
    </w:p>
    <w:p w14:paraId="2D74F28D" w14:textId="77777777" w:rsidR="00707AE4" w:rsidRPr="00707AE4" w:rsidRDefault="00707AE4">
      <w:pPr>
        <w:rPr>
          <w:lang w:val="es-ES"/>
        </w:rPr>
      </w:pPr>
    </w:p>
    <w:sectPr w:rsidR="00707AE4" w:rsidRPr="00707AE4" w:rsidSect="00BB5C8D">
      <w:headerReference w:type="default" r:id="rId7"/>
      <w:footerReference w:type="default" r:id="rId8"/>
      <w:pgSz w:w="11906" w:h="16838"/>
      <w:pgMar w:top="1398" w:right="1440" w:bottom="1440" w:left="1440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13D7" w14:textId="77777777" w:rsidR="00BB5C8D" w:rsidRDefault="00BB5C8D" w:rsidP="00707AE4">
      <w:r>
        <w:separator/>
      </w:r>
    </w:p>
  </w:endnote>
  <w:endnote w:type="continuationSeparator" w:id="0">
    <w:p w14:paraId="41332014" w14:textId="77777777" w:rsidR="00BB5C8D" w:rsidRDefault="00BB5C8D" w:rsidP="0070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5565" w14:textId="77777777" w:rsidR="00707AE4" w:rsidRDefault="00707AE4" w:rsidP="00707AE4">
    <w:pPr>
      <w:pStyle w:val="Footer"/>
      <w:tabs>
        <w:tab w:val="right" w:pos="9340"/>
      </w:tabs>
      <w:jc w:val="center"/>
      <w:rPr>
        <w:color w:val="2E74B5"/>
        <w:u w:color="2E74B5"/>
      </w:rPr>
    </w:pPr>
    <w:r>
      <w:rPr>
        <w:noProof/>
        <w:color w:val="4472C4"/>
        <w:sz w:val="16"/>
        <w:szCs w:val="16"/>
        <w:u w:color="4472C4"/>
      </w:rPr>
      <w:drawing>
        <wp:inline distT="0" distB="0" distL="0" distR="0" wp14:anchorId="50E0F2CD" wp14:editId="60CF751E">
          <wp:extent cx="809625" cy="328910"/>
          <wp:effectExtent l="0" t="0" r="0" b="0"/>
          <wp:docPr id="1073741826" name="officeArt object" descr="\\gvafs\home$\wolivero\Desktop\WENDY\Asuntos Varios\Cupula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\\gvafs\home$\wolivero\Desktop\WENDY\Asuntos Varios\Cupula2.png" descr="\\gvafs\home$\wolivero\Desktop\WENDY\Asuntos Varios\Cupula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328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C1ED3F0" w14:textId="77777777" w:rsidR="00707AE4" w:rsidRDefault="00707AE4" w:rsidP="00707AE4">
    <w:pPr>
      <w:pStyle w:val="Footer"/>
      <w:tabs>
        <w:tab w:val="right" w:pos="9340"/>
      </w:tabs>
      <w:jc w:val="center"/>
      <w:rPr>
        <w:color w:val="4472C4"/>
        <w:sz w:val="16"/>
        <w:szCs w:val="16"/>
        <w:u w:color="4472C4"/>
      </w:rPr>
    </w:pPr>
    <w:r>
      <w:rPr>
        <w:color w:val="4472C4"/>
        <w:sz w:val="16"/>
        <w:szCs w:val="16"/>
        <w:u w:color="4472C4"/>
      </w:rPr>
      <w:t>63 Rue de Lausanne, 1202, Ginebra, Suiza</w:t>
    </w:r>
  </w:p>
  <w:p w14:paraId="75B58CA1" w14:textId="77777777" w:rsidR="00707AE4" w:rsidRDefault="00707AE4" w:rsidP="00707AE4">
    <w:pPr>
      <w:pStyle w:val="Footer"/>
      <w:tabs>
        <w:tab w:val="right" w:pos="9340"/>
      </w:tabs>
      <w:jc w:val="center"/>
    </w:pPr>
    <w:r>
      <w:rPr>
        <w:color w:val="4472C4"/>
        <w:sz w:val="16"/>
        <w:szCs w:val="16"/>
        <w:u w:color="4472C4"/>
      </w:rPr>
      <w:t xml:space="preserve">Teléfono: +41 22 715 3910  Fax: +41 22 741 0590  Correo Electrónico: </w:t>
    </w:r>
    <w:hyperlink r:id="rId2" w:history="1">
      <w:r>
        <w:rPr>
          <w:rStyle w:val="Hyperlink0"/>
        </w:rPr>
        <w:t>onug@mirex.gob.do</w:t>
      </w:r>
    </w:hyperlink>
  </w:p>
  <w:p w14:paraId="5E4C47C0" w14:textId="77777777" w:rsidR="00707AE4" w:rsidRDefault="00707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658D" w14:textId="77777777" w:rsidR="00BB5C8D" w:rsidRDefault="00BB5C8D" w:rsidP="00707AE4">
      <w:r>
        <w:separator/>
      </w:r>
    </w:p>
  </w:footnote>
  <w:footnote w:type="continuationSeparator" w:id="0">
    <w:p w14:paraId="66C12049" w14:textId="77777777" w:rsidR="00BB5C8D" w:rsidRDefault="00BB5C8D" w:rsidP="0070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3034" w14:textId="2062CC69" w:rsidR="00707AE4" w:rsidRDefault="00707AE4">
    <w:pPr>
      <w:pStyle w:val="Head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0948A0C1" wp14:editId="56B2D153">
          <wp:simplePos x="0" y="0"/>
          <wp:positionH relativeFrom="page">
            <wp:posOffset>-45663</wp:posOffset>
          </wp:positionH>
          <wp:positionV relativeFrom="page">
            <wp:posOffset>37465</wp:posOffset>
          </wp:positionV>
          <wp:extent cx="7693394" cy="1470796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3394" cy="14707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7636"/>
    <w:multiLevelType w:val="hybridMultilevel"/>
    <w:tmpl w:val="A29A8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29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E4"/>
    <w:rsid w:val="00707AE4"/>
    <w:rsid w:val="00BB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9962A8"/>
  <w15:chartTrackingRefBased/>
  <w15:docId w15:val="{52D55D17-CA97-9342-B505-B4794A53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AE4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A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A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A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A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A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A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A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A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A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A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A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A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A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A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A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A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A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A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A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A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A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A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7A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AE4"/>
    <w:rPr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707A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07AE4"/>
    <w:rPr>
      <w:kern w:val="0"/>
      <w14:ligatures w14:val="none"/>
    </w:rPr>
  </w:style>
  <w:style w:type="character" w:customStyle="1" w:styleId="Hyperlink0">
    <w:name w:val="Hyperlink.0"/>
    <w:basedOn w:val="DefaultParagraphFont"/>
    <w:rsid w:val="00707AE4"/>
    <w:rPr>
      <w:rFonts w:ascii="Calibri" w:eastAsia="Calibri" w:hAnsi="Calibri" w:cs="Calibri"/>
      <w:color w:val="4472C4"/>
      <w:sz w:val="16"/>
      <w:szCs w:val="16"/>
      <w:u w:val="single" w:color="4472C4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nug@mirex.gob.d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2449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2B8B4FC-441F-4347-BC68-103B3A7A4AE4}"/>
</file>

<file path=customXml/itemProps2.xml><?xml version="1.0" encoding="utf-8"?>
<ds:datastoreItem xmlns:ds="http://schemas.openxmlformats.org/officeDocument/2006/customXml" ds:itemID="{C9AE9CC0-5CD7-49DB-85A6-46412B10BF48}"/>
</file>

<file path=customXml/itemProps3.xml><?xml version="1.0" encoding="utf-8"?>
<ds:datastoreItem xmlns:ds="http://schemas.openxmlformats.org/officeDocument/2006/customXml" ds:itemID="{F045FBF0-7EDE-4DC5-9924-E7CF0B8BBC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Alfonsina Gonzalez Nicasio</dc:creator>
  <cp:keywords/>
  <dc:description/>
  <cp:lastModifiedBy>Alfonsina Gonzalez Nicasio</cp:lastModifiedBy>
  <cp:revision>1</cp:revision>
  <dcterms:created xsi:type="dcterms:W3CDTF">2024-01-22T22:00:00Z</dcterms:created>
  <dcterms:modified xsi:type="dcterms:W3CDTF">2024-01-22T22:11:00Z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