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26FC8" w14:textId="77777777" w:rsidR="00A0189D" w:rsidRPr="00A0189D" w:rsidRDefault="00A0189D" w:rsidP="00A0189D">
      <w:pPr>
        <w:jc w:val="center"/>
        <w:rPr>
          <w:b/>
          <w:bCs/>
          <w:sz w:val="28"/>
          <w:szCs w:val="28"/>
          <w:lang w:val="en-US"/>
        </w:rPr>
      </w:pPr>
      <w:r w:rsidRPr="00A0189D">
        <w:rPr>
          <w:b/>
          <w:bCs/>
          <w:sz w:val="28"/>
          <w:szCs w:val="28"/>
          <w:lang w:val="en-US"/>
        </w:rPr>
        <w:t>DECLARATION BY THE REPUBLIC OF CAMEROON</w:t>
      </w:r>
    </w:p>
    <w:p w14:paraId="5FA71DA0" w14:textId="0875233A" w:rsidR="00A0189D" w:rsidRPr="006177C0" w:rsidRDefault="00A0189D" w:rsidP="00A0189D">
      <w:pPr>
        <w:jc w:val="center"/>
        <w:rPr>
          <w:b/>
          <w:bCs/>
          <w:sz w:val="28"/>
          <w:szCs w:val="28"/>
          <w:lang w:val="en-US"/>
        </w:rPr>
      </w:pPr>
      <w:r w:rsidRPr="006177C0">
        <w:rPr>
          <w:b/>
          <w:bCs/>
          <w:sz w:val="28"/>
          <w:szCs w:val="28"/>
          <w:lang w:val="en-US"/>
        </w:rPr>
        <w:t xml:space="preserve">Universal Periodic Review of </w:t>
      </w:r>
      <w:r w:rsidR="00591CC0">
        <w:rPr>
          <w:b/>
          <w:bCs/>
          <w:sz w:val="28"/>
          <w:szCs w:val="28"/>
          <w:lang w:val="en-US"/>
        </w:rPr>
        <w:t>Nigeria</w:t>
      </w:r>
    </w:p>
    <w:p w14:paraId="1BBCAEA3" w14:textId="4D936CBF" w:rsidR="00497A06" w:rsidRPr="006177C0" w:rsidRDefault="00201E19" w:rsidP="00A0189D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Tues</w:t>
      </w:r>
      <w:r w:rsidR="00A0189D" w:rsidRPr="006177C0">
        <w:rPr>
          <w:b/>
          <w:bCs/>
          <w:sz w:val="28"/>
          <w:szCs w:val="28"/>
          <w:lang w:val="en-US"/>
        </w:rPr>
        <w:t>day, 2</w:t>
      </w:r>
      <w:r>
        <w:rPr>
          <w:b/>
          <w:bCs/>
          <w:sz w:val="28"/>
          <w:szCs w:val="28"/>
          <w:lang w:val="en-US"/>
        </w:rPr>
        <w:t>3</w:t>
      </w:r>
      <w:r w:rsidR="00A0189D" w:rsidRPr="006177C0">
        <w:rPr>
          <w:b/>
          <w:bCs/>
          <w:sz w:val="28"/>
          <w:szCs w:val="28"/>
          <w:lang w:val="en-US"/>
        </w:rPr>
        <w:t xml:space="preserve"> January 2024</w:t>
      </w:r>
    </w:p>
    <w:p w14:paraId="7B4E1C6B" w14:textId="77777777" w:rsidR="00A0189D" w:rsidRDefault="00A0189D" w:rsidP="00667866">
      <w:pPr>
        <w:spacing w:after="120"/>
        <w:ind w:firstLine="708"/>
        <w:jc w:val="both"/>
        <w:rPr>
          <w:sz w:val="28"/>
          <w:szCs w:val="28"/>
          <w:lang w:val="en-US"/>
        </w:rPr>
      </w:pPr>
    </w:p>
    <w:p w14:paraId="462EBA5F" w14:textId="1D69B4E9" w:rsidR="00667866" w:rsidRPr="00F87F1D" w:rsidRDefault="00667866" w:rsidP="00667866">
      <w:pPr>
        <w:spacing w:after="120"/>
        <w:ind w:firstLine="708"/>
        <w:jc w:val="both"/>
        <w:rPr>
          <w:sz w:val="30"/>
          <w:szCs w:val="30"/>
          <w:lang w:val="en-US"/>
        </w:rPr>
      </w:pPr>
      <w:r w:rsidRPr="00F87F1D">
        <w:rPr>
          <w:sz w:val="30"/>
          <w:szCs w:val="30"/>
          <w:lang w:val="en-US"/>
        </w:rPr>
        <w:t>Thank you, Mr. President.</w:t>
      </w:r>
    </w:p>
    <w:p w14:paraId="4AF44F90" w14:textId="71B29AD0" w:rsidR="00E8376A" w:rsidRPr="00F87F1D" w:rsidRDefault="00667866" w:rsidP="00614CC3">
      <w:pPr>
        <w:spacing w:after="120"/>
        <w:ind w:firstLine="708"/>
        <w:jc w:val="both"/>
        <w:rPr>
          <w:sz w:val="30"/>
          <w:szCs w:val="30"/>
          <w:lang w:val="en-US"/>
        </w:rPr>
      </w:pPr>
      <w:r w:rsidRPr="00F87F1D">
        <w:rPr>
          <w:sz w:val="30"/>
          <w:szCs w:val="30"/>
          <w:lang w:val="en-US"/>
        </w:rPr>
        <w:t>Cameroon</w:t>
      </w:r>
      <w:r w:rsidR="00F87F1D">
        <w:rPr>
          <w:sz w:val="30"/>
          <w:szCs w:val="30"/>
          <w:lang w:val="en-US"/>
        </w:rPr>
        <w:t xml:space="preserve"> </w:t>
      </w:r>
      <w:r w:rsidRPr="00F87F1D">
        <w:rPr>
          <w:sz w:val="30"/>
          <w:szCs w:val="30"/>
          <w:lang w:val="en-US"/>
        </w:rPr>
        <w:t xml:space="preserve">congratulates the delegation of </w:t>
      </w:r>
      <w:r w:rsidR="00E8376A" w:rsidRPr="00F87F1D">
        <w:rPr>
          <w:sz w:val="30"/>
          <w:szCs w:val="30"/>
          <w:lang w:val="en-US"/>
        </w:rPr>
        <w:t>Nigeria</w:t>
      </w:r>
      <w:r w:rsidRPr="00F87F1D">
        <w:rPr>
          <w:sz w:val="30"/>
          <w:szCs w:val="30"/>
          <w:lang w:val="en-US"/>
        </w:rPr>
        <w:t xml:space="preserve"> on the presentation of its national report and commends its efforts to promote human rights, </w:t>
      </w:r>
      <w:r w:rsidR="001A3A24" w:rsidRPr="00F87F1D">
        <w:rPr>
          <w:sz w:val="30"/>
          <w:szCs w:val="30"/>
          <w:lang w:val="en-US"/>
        </w:rPr>
        <w:t xml:space="preserve">notably </w:t>
      </w:r>
      <w:r w:rsidR="0031096A" w:rsidRPr="00F87F1D">
        <w:rPr>
          <w:sz w:val="30"/>
          <w:szCs w:val="30"/>
          <w:lang w:val="en-US"/>
        </w:rPr>
        <w:t>the recent adoption of a national action plan for the promotion and protection of human rights.</w:t>
      </w:r>
    </w:p>
    <w:p w14:paraId="249D9CF0" w14:textId="658B8972" w:rsidR="002620BF" w:rsidRPr="00F87F1D" w:rsidRDefault="00862FAA" w:rsidP="00614CC3">
      <w:pPr>
        <w:spacing w:after="120"/>
        <w:ind w:firstLine="708"/>
        <w:jc w:val="both"/>
        <w:rPr>
          <w:sz w:val="30"/>
          <w:szCs w:val="30"/>
          <w:lang w:val="en-US"/>
        </w:rPr>
      </w:pPr>
      <w:r w:rsidRPr="00F87F1D">
        <w:rPr>
          <w:sz w:val="30"/>
          <w:szCs w:val="30"/>
          <w:lang w:val="en-US"/>
        </w:rPr>
        <w:t>In a constructive spirit, my country would like to make the following recommendations:</w:t>
      </w:r>
    </w:p>
    <w:p w14:paraId="1F75B6DE" w14:textId="30178111" w:rsidR="00987AE6" w:rsidRPr="00F87F1D" w:rsidRDefault="00806EBF" w:rsidP="00987AE6">
      <w:pPr>
        <w:pStyle w:val="Paragraphedeliste"/>
        <w:numPr>
          <w:ilvl w:val="0"/>
          <w:numId w:val="4"/>
        </w:numPr>
        <w:spacing w:line="400" w:lineRule="exact"/>
        <w:rPr>
          <w:sz w:val="30"/>
          <w:szCs w:val="30"/>
          <w:lang w:val="en-US"/>
        </w:rPr>
      </w:pPr>
      <w:r w:rsidRPr="00F87F1D">
        <w:rPr>
          <w:rFonts w:ascii="Calibri" w:eastAsia="Calibri" w:hAnsi="Calibri"/>
          <w:color w:val="000000"/>
          <w:sz w:val="30"/>
          <w:szCs w:val="30"/>
          <w:lang w:val="en-US"/>
        </w:rPr>
        <w:t xml:space="preserve">Strengthen its regulatory and institutional framework for combating all forms of </w:t>
      </w:r>
      <w:r w:rsidR="00987AE6" w:rsidRPr="00F87F1D">
        <w:rPr>
          <w:rFonts w:ascii="Calibri" w:eastAsia="Calibri" w:hAnsi="Calibri"/>
          <w:color w:val="000000"/>
          <w:sz w:val="30"/>
          <w:szCs w:val="30"/>
          <w:lang w:val="en-US"/>
        </w:rPr>
        <w:t>discrimination.</w:t>
      </w:r>
    </w:p>
    <w:p w14:paraId="30909F59" w14:textId="3A773645" w:rsidR="00987AE6" w:rsidRPr="00F87F1D" w:rsidRDefault="009A07A9" w:rsidP="00987AE6">
      <w:pPr>
        <w:pStyle w:val="Paragraphedeliste"/>
        <w:numPr>
          <w:ilvl w:val="0"/>
          <w:numId w:val="4"/>
        </w:numPr>
        <w:spacing w:line="400" w:lineRule="exact"/>
        <w:rPr>
          <w:sz w:val="30"/>
          <w:szCs w:val="30"/>
          <w:lang w:val="en-US"/>
        </w:rPr>
      </w:pPr>
      <w:r w:rsidRPr="00F87F1D">
        <w:rPr>
          <w:rFonts w:ascii="Calibri" w:eastAsia="Calibri" w:hAnsi="Calibri"/>
          <w:color w:val="000000"/>
          <w:sz w:val="30"/>
          <w:szCs w:val="30"/>
          <w:lang w:val="en-US"/>
        </w:rPr>
        <w:t xml:space="preserve">Intensify its efforts to combat human trafficking, particularly of women and </w:t>
      </w:r>
      <w:r w:rsidR="00987AE6" w:rsidRPr="00F87F1D">
        <w:rPr>
          <w:rFonts w:ascii="Calibri" w:eastAsia="Calibri" w:hAnsi="Calibri"/>
          <w:color w:val="000000"/>
          <w:sz w:val="30"/>
          <w:szCs w:val="30"/>
          <w:lang w:val="en-US"/>
        </w:rPr>
        <w:t>children.</w:t>
      </w:r>
    </w:p>
    <w:p w14:paraId="1ECDAD4B" w14:textId="2DB7770D" w:rsidR="006177C0" w:rsidRPr="00F87F1D" w:rsidRDefault="00987AE6" w:rsidP="00577D3A">
      <w:pPr>
        <w:pStyle w:val="Paragraphedeliste"/>
        <w:numPr>
          <w:ilvl w:val="0"/>
          <w:numId w:val="4"/>
        </w:numPr>
        <w:spacing w:line="400" w:lineRule="exact"/>
        <w:jc w:val="both"/>
        <w:rPr>
          <w:sz w:val="30"/>
          <w:szCs w:val="30"/>
          <w:lang w:val="en-US"/>
        </w:rPr>
      </w:pPr>
      <w:r w:rsidRPr="00F87F1D">
        <w:rPr>
          <w:rFonts w:ascii="Calibri" w:eastAsia="Calibri" w:hAnsi="Calibri"/>
          <w:color w:val="000000"/>
          <w:sz w:val="30"/>
          <w:szCs w:val="30"/>
          <w:lang w:val="en-US"/>
        </w:rPr>
        <w:t xml:space="preserve">Strengthen </w:t>
      </w:r>
      <w:r w:rsidR="00FD239E" w:rsidRPr="00F87F1D">
        <w:rPr>
          <w:rFonts w:ascii="Calibri" w:eastAsia="Calibri" w:hAnsi="Calibri"/>
          <w:color w:val="000000"/>
          <w:sz w:val="30"/>
          <w:szCs w:val="30"/>
          <w:lang w:val="en-US"/>
        </w:rPr>
        <w:t>international cooperation in the fight against terrorism and violent extremism</w:t>
      </w:r>
      <w:r w:rsidR="006177C0" w:rsidRPr="00F87F1D">
        <w:rPr>
          <w:rFonts w:ascii="Calibri" w:eastAsia="Calibri" w:hAnsi="Calibri" w:hint="eastAsia"/>
          <w:color w:val="000000"/>
          <w:sz w:val="30"/>
          <w:szCs w:val="30"/>
          <w:lang w:val="en-US"/>
        </w:rPr>
        <w:t>.</w:t>
      </w:r>
    </w:p>
    <w:p w14:paraId="53D31713" w14:textId="2F04B894" w:rsidR="0025080E" w:rsidRPr="00F87F1D" w:rsidRDefault="0025080E" w:rsidP="0025080E">
      <w:pPr>
        <w:ind w:firstLine="708"/>
        <w:jc w:val="both"/>
        <w:rPr>
          <w:sz w:val="30"/>
          <w:szCs w:val="30"/>
          <w:lang w:val="en-US"/>
        </w:rPr>
      </w:pPr>
      <w:r w:rsidRPr="00F87F1D">
        <w:rPr>
          <w:sz w:val="30"/>
          <w:szCs w:val="30"/>
          <w:lang w:val="en-US"/>
        </w:rPr>
        <w:t xml:space="preserve">We wish the </w:t>
      </w:r>
      <w:r w:rsidR="00E8376A" w:rsidRPr="00F87F1D">
        <w:rPr>
          <w:sz w:val="30"/>
          <w:szCs w:val="30"/>
          <w:lang w:val="en-US"/>
        </w:rPr>
        <w:t>Nigerian</w:t>
      </w:r>
      <w:r w:rsidRPr="00F87F1D">
        <w:rPr>
          <w:sz w:val="30"/>
          <w:szCs w:val="30"/>
          <w:lang w:val="en-US"/>
        </w:rPr>
        <w:t xml:space="preserve"> delegation </w:t>
      </w:r>
      <w:r w:rsidR="00A0189D" w:rsidRPr="00F87F1D">
        <w:rPr>
          <w:sz w:val="30"/>
          <w:szCs w:val="30"/>
          <w:lang w:val="en-US"/>
        </w:rPr>
        <w:t>full</w:t>
      </w:r>
      <w:r w:rsidRPr="00F87F1D">
        <w:rPr>
          <w:sz w:val="30"/>
          <w:szCs w:val="30"/>
          <w:lang w:val="en-US"/>
        </w:rPr>
        <w:t xml:space="preserve"> success for its Universal Periodic Review.</w:t>
      </w:r>
    </w:p>
    <w:p w14:paraId="5F1964E4" w14:textId="6429178E" w:rsidR="00497A06" w:rsidRPr="00F87F1D" w:rsidRDefault="0025080E" w:rsidP="00A0189D">
      <w:pPr>
        <w:ind w:firstLine="708"/>
        <w:jc w:val="both"/>
        <w:rPr>
          <w:sz w:val="30"/>
          <w:szCs w:val="30"/>
        </w:rPr>
      </w:pPr>
      <w:r w:rsidRPr="00F87F1D">
        <w:rPr>
          <w:sz w:val="30"/>
          <w:szCs w:val="30"/>
          <w:lang w:val="en-US"/>
        </w:rPr>
        <w:t>Thank you</w:t>
      </w:r>
      <w:r w:rsidR="0083461D" w:rsidRPr="00F87F1D">
        <w:rPr>
          <w:sz w:val="30"/>
          <w:szCs w:val="30"/>
        </w:rPr>
        <w:t>.</w:t>
      </w:r>
      <w:r w:rsidR="001B6D60" w:rsidRPr="00F87F1D">
        <w:rPr>
          <w:sz w:val="30"/>
          <w:szCs w:val="30"/>
        </w:rPr>
        <w:t xml:space="preserve"> /-</w:t>
      </w:r>
    </w:p>
    <w:sectPr w:rsidR="00497A06" w:rsidRPr="00F87F1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83A60" w14:textId="77777777" w:rsidR="00DA0E79" w:rsidRDefault="00DA0E79">
      <w:pPr>
        <w:spacing w:after="0" w:line="240" w:lineRule="auto"/>
      </w:pPr>
      <w:r>
        <w:separator/>
      </w:r>
    </w:p>
  </w:endnote>
  <w:endnote w:type="continuationSeparator" w:id="0">
    <w:p w14:paraId="64950E67" w14:textId="77777777" w:rsidR="00DA0E79" w:rsidRDefault="00DA0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FBB41" w14:textId="77777777" w:rsidR="00DA0E79" w:rsidRDefault="00DA0E79">
      <w:pPr>
        <w:spacing w:after="0" w:line="240" w:lineRule="auto"/>
      </w:pPr>
      <w:r>
        <w:separator/>
      </w:r>
    </w:p>
  </w:footnote>
  <w:footnote w:type="continuationSeparator" w:id="0">
    <w:p w14:paraId="69547B54" w14:textId="77777777" w:rsidR="00DA0E79" w:rsidRDefault="00DA0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E31AF" w14:textId="77777777" w:rsidR="0002521A" w:rsidRDefault="0002521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F59FE"/>
    <w:multiLevelType w:val="hybridMultilevel"/>
    <w:tmpl w:val="0AC23956"/>
    <w:lvl w:ilvl="0" w:tplc="D63EBE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23F91"/>
    <w:multiLevelType w:val="hybridMultilevel"/>
    <w:tmpl w:val="5066AD14"/>
    <w:lvl w:ilvl="0" w:tplc="880E0B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13409"/>
    <w:multiLevelType w:val="hybridMultilevel"/>
    <w:tmpl w:val="2D986A58"/>
    <w:lvl w:ilvl="0" w:tplc="04A8FED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color w:val="000000"/>
        <w:sz w:val="3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B6230"/>
    <w:multiLevelType w:val="hybridMultilevel"/>
    <w:tmpl w:val="8E8039BE"/>
    <w:lvl w:ilvl="0" w:tplc="8A267468">
      <w:start w:val="1"/>
      <w:numFmt w:val="decimal"/>
      <w:lvlText w:val="%1-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1846024">
    <w:abstractNumId w:val="0"/>
  </w:num>
  <w:num w:numId="3" w16cid:durableId="296374922">
    <w:abstractNumId w:val="1"/>
  </w:num>
  <w:num w:numId="4" w16cid:durableId="7385262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A06"/>
    <w:rsid w:val="00006D55"/>
    <w:rsid w:val="000126E0"/>
    <w:rsid w:val="0002521A"/>
    <w:rsid w:val="00076810"/>
    <w:rsid w:val="000E203B"/>
    <w:rsid w:val="000F2ACF"/>
    <w:rsid w:val="00117147"/>
    <w:rsid w:val="00117348"/>
    <w:rsid w:val="001630DF"/>
    <w:rsid w:val="00174801"/>
    <w:rsid w:val="00174D52"/>
    <w:rsid w:val="001809E1"/>
    <w:rsid w:val="00182127"/>
    <w:rsid w:val="001A3876"/>
    <w:rsid w:val="001A3A24"/>
    <w:rsid w:val="001B6D60"/>
    <w:rsid w:val="001B7B8B"/>
    <w:rsid w:val="001D00D8"/>
    <w:rsid w:val="001F41BB"/>
    <w:rsid w:val="001F656B"/>
    <w:rsid w:val="00201E19"/>
    <w:rsid w:val="0024695C"/>
    <w:rsid w:val="0025080E"/>
    <w:rsid w:val="002620BF"/>
    <w:rsid w:val="00262D17"/>
    <w:rsid w:val="00293ACC"/>
    <w:rsid w:val="002D05D7"/>
    <w:rsid w:val="002E58E8"/>
    <w:rsid w:val="0031096A"/>
    <w:rsid w:val="003642D4"/>
    <w:rsid w:val="00387AAA"/>
    <w:rsid w:val="003D6A62"/>
    <w:rsid w:val="003E7677"/>
    <w:rsid w:val="003F2429"/>
    <w:rsid w:val="00441F67"/>
    <w:rsid w:val="004904ED"/>
    <w:rsid w:val="00497A06"/>
    <w:rsid w:val="004F548E"/>
    <w:rsid w:val="0055654F"/>
    <w:rsid w:val="00577D3A"/>
    <w:rsid w:val="00591CC0"/>
    <w:rsid w:val="005934DE"/>
    <w:rsid w:val="005C2628"/>
    <w:rsid w:val="005F7488"/>
    <w:rsid w:val="00601799"/>
    <w:rsid w:val="00614CC3"/>
    <w:rsid w:val="006177C0"/>
    <w:rsid w:val="006545DD"/>
    <w:rsid w:val="00667866"/>
    <w:rsid w:val="006C1A8D"/>
    <w:rsid w:val="006C4794"/>
    <w:rsid w:val="00701130"/>
    <w:rsid w:val="00783E37"/>
    <w:rsid w:val="007B4F96"/>
    <w:rsid w:val="007D6871"/>
    <w:rsid w:val="007E6016"/>
    <w:rsid w:val="007F136D"/>
    <w:rsid w:val="00806EBF"/>
    <w:rsid w:val="00823120"/>
    <w:rsid w:val="0083461D"/>
    <w:rsid w:val="00852CB6"/>
    <w:rsid w:val="00862FAA"/>
    <w:rsid w:val="00871A1A"/>
    <w:rsid w:val="00917855"/>
    <w:rsid w:val="00920C57"/>
    <w:rsid w:val="00922126"/>
    <w:rsid w:val="00987AE6"/>
    <w:rsid w:val="009A07A9"/>
    <w:rsid w:val="009D321A"/>
    <w:rsid w:val="009D33C0"/>
    <w:rsid w:val="00A0189D"/>
    <w:rsid w:val="00A16D35"/>
    <w:rsid w:val="00A24081"/>
    <w:rsid w:val="00B918DF"/>
    <w:rsid w:val="00C06FF2"/>
    <w:rsid w:val="00C10AE8"/>
    <w:rsid w:val="00C217CD"/>
    <w:rsid w:val="00C24362"/>
    <w:rsid w:val="00D47728"/>
    <w:rsid w:val="00D8299B"/>
    <w:rsid w:val="00DA0E79"/>
    <w:rsid w:val="00DF3712"/>
    <w:rsid w:val="00E15CF9"/>
    <w:rsid w:val="00E413B6"/>
    <w:rsid w:val="00E8376A"/>
    <w:rsid w:val="00EA4A2D"/>
    <w:rsid w:val="00EE22AA"/>
    <w:rsid w:val="00EF091D"/>
    <w:rsid w:val="00F00E44"/>
    <w:rsid w:val="00F23EC8"/>
    <w:rsid w:val="00F61DD9"/>
    <w:rsid w:val="00F87D1E"/>
    <w:rsid w:val="00F87F1D"/>
    <w:rsid w:val="00FD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8F8CB"/>
  <w15:chartTrackingRefBased/>
  <w15:docId w15:val="{5B9338C5-0535-4F8C-99E4-B2F6D9C0E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C2628"/>
    <w:pPr>
      <w:spacing w:line="256" w:lineRule="auto"/>
      <w:ind w:left="720"/>
      <w:contextualSpacing/>
    </w:pPr>
    <w:rPr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0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F7D78D76D05945965286F71AD59CEC" ma:contentTypeVersion="3" ma:contentTypeDescription="Create a new document." ma:contentTypeScope="" ma:versionID="822f25279a989306c8a256e7845486d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2081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BEA19AB-267A-4ACA-9980-129A8F5C2B9D}"/>
</file>

<file path=customXml/itemProps2.xml><?xml version="1.0" encoding="utf-8"?>
<ds:datastoreItem xmlns:ds="http://schemas.openxmlformats.org/officeDocument/2006/customXml" ds:itemID="{9AD679CF-B648-438F-8D9F-689DD1807FBA}"/>
</file>

<file path=customXml/itemProps3.xml><?xml version="1.0" encoding="utf-8"?>
<ds:datastoreItem xmlns:ds="http://schemas.openxmlformats.org/officeDocument/2006/customXml" ds:itemID="{84541D48-7A9A-4D36-9A01-68A7F37665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704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Serges Ntamack Epoh</dc:creator>
  <cp:keywords/>
  <dc:description/>
  <cp:lastModifiedBy>Paul Serges Ntamack Epoh</cp:lastModifiedBy>
  <cp:revision>94</cp:revision>
  <cp:lastPrinted>2024-01-19T11:18:00Z</cp:lastPrinted>
  <dcterms:created xsi:type="dcterms:W3CDTF">2023-11-10T11:25:00Z</dcterms:created>
  <dcterms:modified xsi:type="dcterms:W3CDTF">2024-01-20T00:28:00Z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0x010100EDF7D78D76D05945965286F71AD59CEC</vt:lpwstr>
  </property>
</Properties>
</file>