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6B55E" w14:textId="77777777"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254797">
        <w:rPr>
          <w:b/>
        </w:rPr>
        <w:t>5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14:paraId="2E48E00B" w14:textId="77777777"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FA5EB4">
        <w:rPr>
          <w:b/>
        </w:rPr>
        <w:t xml:space="preserve">THE FEDERAL REPUBLIC OF </w:t>
      </w:r>
      <w:r w:rsidR="00CC28A5">
        <w:rPr>
          <w:b/>
        </w:rPr>
        <w:t>NIGERIA</w:t>
      </w:r>
    </w:p>
    <w:p w14:paraId="3CC7DA71" w14:textId="77777777" w:rsidR="008C798D" w:rsidRDefault="008C798D" w:rsidP="00812B83">
      <w:pPr>
        <w:pBdr>
          <w:bottom w:val="single" w:sz="4" w:space="1" w:color="auto"/>
        </w:pBdr>
        <w:spacing w:line="264" w:lineRule="auto"/>
      </w:pPr>
    </w:p>
    <w:p w14:paraId="5A13EFB9" w14:textId="77777777" w:rsidR="008663EE" w:rsidRPr="008663EE" w:rsidRDefault="00254797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CC28A5">
        <w:rPr>
          <w:i/>
        </w:rPr>
        <w:t>3</w:t>
      </w:r>
      <w:r>
        <w:rPr>
          <w:i/>
        </w:rPr>
        <w:t xml:space="preserve"> January 2024</w:t>
      </w:r>
    </w:p>
    <w:p w14:paraId="49E081C5" w14:textId="77777777" w:rsidR="008663EE" w:rsidRDefault="008663EE" w:rsidP="00812B83">
      <w:pPr>
        <w:pBdr>
          <w:bottom w:val="single" w:sz="4" w:space="1" w:color="auto"/>
        </w:pBdr>
        <w:spacing w:line="264" w:lineRule="auto"/>
      </w:pPr>
    </w:p>
    <w:p w14:paraId="44DF3C2E" w14:textId="77777777"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14:paraId="431493D7" w14:textId="77777777"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14:paraId="077884DD" w14:textId="77777777" w:rsidR="008C798D" w:rsidRDefault="008C798D" w:rsidP="00812B83">
      <w:pPr>
        <w:spacing w:line="264" w:lineRule="auto"/>
        <w:jc w:val="both"/>
      </w:pPr>
    </w:p>
    <w:p w14:paraId="358DB906" w14:textId="77777777" w:rsidR="008C798D" w:rsidRDefault="008C798D" w:rsidP="00812B83">
      <w:pPr>
        <w:spacing w:line="264" w:lineRule="auto"/>
        <w:jc w:val="both"/>
      </w:pPr>
    </w:p>
    <w:p w14:paraId="18FFF180" w14:textId="77777777"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14:paraId="2DE07891" w14:textId="77777777" w:rsidR="00A1781F" w:rsidRDefault="00A1781F" w:rsidP="00812B83">
      <w:pPr>
        <w:spacing w:line="264" w:lineRule="auto"/>
        <w:jc w:val="both"/>
      </w:pPr>
    </w:p>
    <w:p w14:paraId="177E2DF1" w14:textId="4D89A16F"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254797">
        <w:t>welcomes the delegation of</w:t>
      </w:r>
      <w:r w:rsidR="006C37FD" w:rsidRPr="00C95F3B">
        <w:t xml:space="preserve"> </w:t>
      </w:r>
      <w:r w:rsidR="00215B48" w:rsidRPr="00215B48">
        <w:rPr>
          <w:b/>
          <w:color w:val="FF0000"/>
        </w:rPr>
        <w:t>(</w:t>
      </w:r>
      <w:r w:rsidR="00FA5EB4">
        <w:t>the Federal Republic of</w:t>
      </w:r>
      <w:r w:rsidR="00215B48" w:rsidRPr="00215B48">
        <w:rPr>
          <w:b/>
          <w:color w:val="FF0000"/>
        </w:rPr>
        <w:t>)</w:t>
      </w:r>
      <w:r w:rsidR="00FA5EB4">
        <w:t xml:space="preserve"> </w:t>
      </w:r>
      <w:r w:rsidR="00CC28A5">
        <w:rPr>
          <w:bCs/>
        </w:rPr>
        <w:t>Nigeria</w:t>
      </w:r>
      <w:r w:rsidR="00254797">
        <w:t xml:space="preserve"> and thanks them </w:t>
      </w:r>
      <w:r w:rsidR="006C37FD" w:rsidRPr="00C95F3B">
        <w:t>for the presentation of their National Report.</w:t>
      </w:r>
    </w:p>
    <w:p w14:paraId="5EB5332B" w14:textId="77777777" w:rsidR="008C798D" w:rsidRDefault="008C798D" w:rsidP="00812B83">
      <w:pPr>
        <w:spacing w:line="264" w:lineRule="auto"/>
        <w:jc w:val="both"/>
      </w:pPr>
    </w:p>
    <w:p w14:paraId="1AEE1AB0" w14:textId="05B20C68" w:rsidR="00A26500" w:rsidRDefault="000D7CCB" w:rsidP="00D906A6">
      <w:pPr>
        <w:spacing w:line="264" w:lineRule="auto"/>
        <w:jc w:val="both"/>
      </w:pPr>
      <w:r w:rsidRPr="000D7CCB">
        <w:t xml:space="preserve">We are pleased to note on the important steps taken by </w:t>
      </w:r>
      <w:r>
        <w:t>the Federal Government</w:t>
      </w:r>
      <w:r w:rsidRPr="000D7CCB">
        <w:t xml:space="preserve"> to alleviate poverty in the country</w:t>
      </w:r>
      <w:r>
        <w:t>,</w:t>
      </w:r>
      <w:r w:rsidRPr="000D7CCB">
        <w:t xml:space="preserve"> and commend the</w:t>
      </w:r>
      <w:r>
        <w:t xml:space="preserve"> introduction of the</w:t>
      </w:r>
      <w:r w:rsidRPr="000D7CCB">
        <w:t xml:space="preserve"> </w:t>
      </w:r>
      <w:r>
        <w:t xml:space="preserve">Social Investment </w:t>
      </w:r>
      <w:proofErr w:type="spellStart"/>
      <w:r>
        <w:t>Programme</w:t>
      </w:r>
      <w:proofErr w:type="spellEnd"/>
      <w:r>
        <w:t xml:space="preserve"> </w:t>
      </w:r>
      <w:r w:rsidR="00215B48" w:rsidRPr="00215B48">
        <w:rPr>
          <w:b/>
          <w:color w:val="FF0000"/>
        </w:rPr>
        <w:t>(</w:t>
      </w:r>
      <w:r w:rsidRPr="000D7CCB">
        <w:t xml:space="preserve">that </w:t>
      </w:r>
      <w:r>
        <w:t xml:space="preserve">aims to lift 100 </w:t>
      </w:r>
      <w:r w:rsidR="00232F55">
        <w:t xml:space="preserve">million </w:t>
      </w:r>
      <w:r>
        <w:t>people out of poverty</w:t>
      </w:r>
      <w:r w:rsidR="00215B48" w:rsidRPr="00215B48">
        <w:rPr>
          <w:b/>
          <w:color w:val="FF0000"/>
        </w:rPr>
        <w:t>)</w:t>
      </w:r>
      <w:r>
        <w:t>.</w:t>
      </w:r>
    </w:p>
    <w:p w14:paraId="18C68ADF" w14:textId="77777777" w:rsidR="00A26500" w:rsidRDefault="00A26500" w:rsidP="00D906A6">
      <w:pPr>
        <w:spacing w:line="264" w:lineRule="auto"/>
        <w:jc w:val="both"/>
      </w:pPr>
    </w:p>
    <w:p w14:paraId="6878D06F" w14:textId="3B82821E" w:rsidR="00D906A6" w:rsidRDefault="00A26500" w:rsidP="00D906A6">
      <w:pPr>
        <w:spacing w:line="264" w:lineRule="auto"/>
        <w:jc w:val="both"/>
      </w:pPr>
      <w:r>
        <w:t xml:space="preserve">Brunei Darussalam also welcomes the partnership with Nigerian institutions in financially supporting women-led enterprises, women-owned businesses and female entrepreneurs.  </w:t>
      </w:r>
    </w:p>
    <w:p w14:paraId="7DE12E07" w14:textId="77777777" w:rsidR="000D7CCB" w:rsidRDefault="000D7CCB" w:rsidP="00D906A6">
      <w:pPr>
        <w:spacing w:line="264" w:lineRule="auto"/>
        <w:jc w:val="both"/>
      </w:pPr>
    </w:p>
    <w:p w14:paraId="6E74A3CF" w14:textId="77777777" w:rsidR="009C3E93" w:rsidRDefault="00874A29" w:rsidP="00812B83">
      <w:pPr>
        <w:spacing w:line="264" w:lineRule="auto"/>
        <w:jc w:val="both"/>
      </w:pPr>
      <w:r>
        <w:t>M</w:t>
      </w:r>
      <w:r w:rsidR="000816C8">
        <w:t>oving forward</w:t>
      </w:r>
      <w:r w:rsidR="006C37FD">
        <w:t xml:space="preserve">, </w:t>
      </w:r>
      <w:r w:rsidR="000D7CCB">
        <w:t>we</w:t>
      </w:r>
      <w:r w:rsidR="009442F6">
        <w:t xml:space="preserve"> </w:t>
      </w:r>
      <w:r w:rsidR="006C37FD">
        <w:t>propose two recommendations:</w:t>
      </w:r>
    </w:p>
    <w:p w14:paraId="0BBD39B5" w14:textId="77777777" w:rsidR="006C37FD" w:rsidRDefault="006C37FD" w:rsidP="00812B83">
      <w:pPr>
        <w:spacing w:line="264" w:lineRule="auto"/>
        <w:jc w:val="both"/>
      </w:pPr>
    </w:p>
    <w:p w14:paraId="755B91D1" w14:textId="7C17B398" w:rsidR="0030707D" w:rsidRDefault="0055466D" w:rsidP="0030707D">
      <w:pPr>
        <w:pStyle w:val="ListParagraph"/>
        <w:numPr>
          <w:ilvl w:val="0"/>
          <w:numId w:val="1"/>
        </w:numPr>
        <w:spacing w:line="264" w:lineRule="auto"/>
        <w:jc w:val="both"/>
      </w:pPr>
      <w:r w:rsidRPr="0055466D">
        <w:t xml:space="preserve">Continue efforts to </w:t>
      </w:r>
      <w:r>
        <w:t>tackle</w:t>
      </w:r>
      <w:r w:rsidRPr="0055466D">
        <w:t xml:space="preserve"> poverty within the Sustainable Development Goals </w:t>
      </w:r>
      <w:r w:rsidR="00215B48" w:rsidRPr="00215B48">
        <w:rPr>
          <w:b/>
          <w:color w:val="FF0000"/>
        </w:rPr>
        <w:t>(</w:t>
      </w:r>
      <w:r>
        <w:t>(SDGs)</w:t>
      </w:r>
      <w:bookmarkStart w:id="0" w:name="_GoBack"/>
      <w:bookmarkEnd w:id="0"/>
      <w:r w:rsidR="00215B48" w:rsidRPr="00215B48">
        <w:rPr>
          <w:b/>
          <w:color w:val="FF0000"/>
        </w:rPr>
        <w:t>)</w:t>
      </w:r>
      <w:r>
        <w:t xml:space="preserve"> </w:t>
      </w:r>
      <w:r w:rsidRPr="0055466D">
        <w:t>framework</w:t>
      </w:r>
      <w:r w:rsidR="0030707D">
        <w:t>; and</w:t>
      </w:r>
    </w:p>
    <w:p w14:paraId="54F6008D" w14:textId="77777777" w:rsidR="0030707D" w:rsidRDefault="0030707D" w:rsidP="0030707D">
      <w:pPr>
        <w:spacing w:line="264" w:lineRule="auto"/>
        <w:jc w:val="both"/>
      </w:pPr>
    </w:p>
    <w:p w14:paraId="7C800459" w14:textId="71CCC77D" w:rsidR="005349CE" w:rsidRPr="005349CE" w:rsidRDefault="0055466D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Further</w:t>
      </w:r>
      <w:r w:rsidRPr="0055466D">
        <w:t xml:space="preserve"> enhanc</w:t>
      </w:r>
      <w:r w:rsidR="00A26500">
        <w:t>e</w:t>
      </w:r>
      <w:r w:rsidRPr="0055466D">
        <w:t xml:space="preserve"> </w:t>
      </w:r>
      <w:proofErr w:type="spellStart"/>
      <w:r w:rsidRPr="0055466D">
        <w:t>programmes</w:t>
      </w:r>
      <w:proofErr w:type="spellEnd"/>
      <w:r w:rsidR="00A26500">
        <w:t xml:space="preserve"> to fully implement the National Policy on Women’s Economic Empowerment</w:t>
      </w:r>
      <w:r w:rsidR="0058670A">
        <w:t xml:space="preserve"> </w:t>
      </w:r>
      <w:r w:rsidR="00A26500">
        <w:t xml:space="preserve">and to </w:t>
      </w:r>
      <w:proofErr w:type="spellStart"/>
      <w:r w:rsidR="00A26500">
        <w:t>realise</w:t>
      </w:r>
      <w:proofErr w:type="spellEnd"/>
      <w:r w:rsidR="00A26500">
        <w:t xml:space="preserve"> </w:t>
      </w:r>
      <w:r w:rsidRPr="0055466D">
        <w:t>the economic participation of women</w:t>
      </w:r>
      <w:r>
        <w:t xml:space="preserve"> and the youth.</w:t>
      </w:r>
    </w:p>
    <w:p w14:paraId="5633D672" w14:textId="77777777" w:rsidR="003E6328" w:rsidRDefault="003E6328" w:rsidP="00812B83">
      <w:pPr>
        <w:spacing w:line="264" w:lineRule="auto"/>
        <w:jc w:val="both"/>
      </w:pPr>
    </w:p>
    <w:p w14:paraId="1DB6C708" w14:textId="77777777" w:rsidR="006C37FD" w:rsidRDefault="006C37FD" w:rsidP="00812B83">
      <w:pPr>
        <w:spacing w:line="264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14:paraId="07FE3BCD" w14:textId="77777777" w:rsidR="006C37FD" w:rsidRDefault="006C37FD" w:rsidP="00812B83">
      <w:pPr>
        <w:spacing w:line="264" w:lineRule="auto"/>
        <w:jc w:val="both"/>
      </w:pPr>
    </w:p>
    <w:p w14:paraId="3F48DC4C" w14:textId="77777777" w:rsidR="008C798D" w:rsidRDefault="0055466D" w:rsidP="00812B83">
      <w:pPr>
        <w:spacing w:line="264" w:lineRule="auto"/>
        <w:jc w:val="both"/>
      </w:pPr>
      <w:r>
        <w:t>Brunei Darussalam</w:t>
      </w:r>
      <w:r w:rsidR="006F3EAF">
        <w:t xml:space="preserve"> </w:t>
      </w:r>
      <w:r w:rsidR="006C37FD">
        <w:t>wish</w:t>
      </w:r>
      <w:r>
        <w:t>es</w:t>
      </w:r>
      <w:r w:rsidR="006C37FD">
        <w:t xml:space="preserve"> </w:t>
      </w:r>
      <w:r w:rsidR="00AD39E3">
        <w:rPr>
          <w:bCs/>
        </w:rPr>
        <w:t>Nigeria</w:t>
      </w:r>
      <w:r w:rsidR="006C37FD">
        <w:t xml:space="preserve"> a successful </w:t>
      </w:r>
      <w:r w:rsidR="000150AD">
        <w:t>review</w:t>
      </w:r>
      <w:r w:rsidR="008C798D">
        <w:t>.</w:t>
      </w:r>
    </w:p>
    <w:p w14:paraId="69382B9E" w14:textId="77777777" w:rsidR="008C798D" w:rsidRDefault="008C798D" w:rsidP="00812B83">
      <w:pPr>
        <w:spacing w:line="264" w:lineRule="auto"/>
        <w:jc w:val="both"/>
      </w:pPr>
    </w:p>
    <w:p w14:paraId="2AEE4EB3" w14:textId="77777777" w:rsidR="00B90B29" w:rsidRDefault="008C798D" w:rsidP="00812B83">
      <w:pPr>
        <w:spacing w:line="264" w:lineRule="auto"/>
        <w:jc w:val="both"/>
      </w:pPr>
      <w:r>
        <w:t>Thank you.</w:t>
      </w:r>
    </w:p>
    <w:p w14:paraId="134DFE00" w14:textId="77777777" w:rsidR="00B90B29" w:rsidRDefault="00B90B29" w:rsidP="00812B83">
      <w:pPr>
        <w:spacing w:line="264" w:lineRule="auto"/>
        <w:jc w:val="both"/>
      </w:pPr>
    </w:p>
    <w:p w14:paraId="3215F8BA" w14:textId="060EB779" w:rsidR="00B90B29" w:rsidRDefault="00B90B29" w:rsidP="00812B83">
      <w:pPr>
        <w:spacing w:line="264" w:lineRule="auto"/>
      </w:pPr>
      <w:r>
        <w:t>* * * * * *</w:t>
      </w:r>
    </w:p>
    <w:p w14:paraId="7DA14172" w14:textId="2E58B4DB" w:rsidR="00A84F67" w:rsidRDefault="00A84F67" w:rsidP="00812B83">
      <w:pPr>
        <w:spacing w:line="264" w:lineRule="auto"/>
      </w:pPr>
    </w:p>
    <w:p w14:paraId="566FA12B" w14:textId="26D39414" w:rsidR="00A84F67" w:rsidRPr="00A84F67" w:rsidRDefault="00A84F67" w:rsidP="00A84F67">
      <w:pPr>
        <w:spacing w:line="288" w:lineRule="auto"/>
        <w:jc w:val="right"/>
        <w:rPr>
          <w:i/>
        </w:rPr>
      </w:pPr>
      <w:r w:rsidRPr="00A84F67">
        <w:rPr>
          <w:i/>
          <w:u w:val="single"/>
        </w:rPr>
        <w:t>Time limit</w:t>
      </w:r>
      <w:r w:rsidRPr="00A84F67">
        <w:rPr>
          <w:i/>
        </w:rPr>
        <w:t xml:space="preserve">: </w:t>
      </w:r>
      <w:r>
        <w:rPr>
          <w:i/>
        </w:rPr>
        <w:t>5</w:t>
      </w:r>
      <w:r w:rsidRPr="00A84F67">
        <w:rPr>
          <w:i/>
        </w:rPr>
        <w:t>5 seconds</w:t>
      </w:r>
    </w:p>
    <w:p w14:paraId="1C1F0942" w14:textId="77777777" w:rsidR="00A84F67" w:rsidRPr="00B90B29" w:rsidRDefault="00A84F67" w:rsidP="00812B83">
      <w:pPr>
        <w:spacing w:line="264" w:lineRule="auto"/>
      </w:pPr>
    </w:p>
    <w:sectPr w:rsidR="00A84F67" w:rsidRPr="00B90B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F5E7" w14:textId="77777777" w:rsidR="001F33E4" w:rsidRDefault="001F33E4" w:rsidP="00A84F67">
      <w:pPr>
        <w:spacing w:line="240" w:lineRule="auto"/>
      </w:pPr>
      <w:r>
        <w:separator/>
      </w:r>
    </w:p>
  </w:endnote>
  <w:endnote w:type="continuationSeparator" w:id="0">
    <w:p w14:paraId="30F5A6AE" w14:textId="77777777" w:rsidR="001F33E4" w:rsidRDefault="001F33E4" w:rsidP="00A8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3B1C" w14:textId="77777777" w:rsidR="001F33E4" w:rsidRDefault="001F33E4" w:rsidP="00A84F67">
      <w:pPr>
        <w:spacing w:line="240" w:lineRule="auto"/>
      </w:pPr>
      <w:r>
        <w:separator/>
      </w:r>
    </w:p>
  </w:footnote>
  <w:footnote w:type="continuationSeparator" w:id="0">
    <w:p w14:paraId="0FAF7991" w14:textId="77777777" w:rsidR="001F33E4" w:rsidRDefault="001F33E4" w:rsidP="00A84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9E29" w14:textId="77777777" w:rsidR="00A84F67" w:rsidRPr="00A84F67" w:rsidRDefault="00A84F67" w:rsidP="00A84F67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A84F67">
      <w:rPr>
        <w:b/>
        <w:i/>
        <w:color w:val="FF0000"/>
      </w:rPr>
      <w:t>Please check against delivery</w:t>
    </w:r>
  </w:p>
  <w:p w14:paraId="1CB26410" w14:textId="77777777" w:rsidR="00A84F67" w:rsidRPr="00A84F67" w:rsidRDefault="00A84F67" w:rsidP="00A84F67">
    <w:pPr>
      <w:tabs>
        <w:tab w:val="center" w:pos="4680"/>
        <w:tab w:val="right" w:pos="9360"/>
      </w:tabs>
      <w:spacing w:line="240" w:lineRule="auto"/>
    </w:pPr>
  </w:p>
  <w:p w14:paraId="026DF4C5" w14:textId="179BC9D5" w:rsidR="00A84F67" w:rsidRDefault="00A84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042C0"/>
    <w:rsid w:val="000116EE"/>
    <w:rsid w:val="000150AD"/>
    <w:rsid w:val="00020E14"/>
    <w:rsid w:val="0003591F"/>
    <w:rsid w:val="000816C8"/>
    <w:rsid w:val="00092F0E"/>
    <w:rsid w:val="00096EEC"/>
    <w:rsid w:val="00097557"/>
    <w:rsid w:val="000C1C96"/>
    <w:rsid w:val="000D6CC5"/>
    <w:rsid w:val="000D7CCB"/>
    <w:rsid w:val="00102410"/>
    <w:rsid w:val="001A09D1"/>
    <w:rsid w:val="001B00BA"/>
    <w:rsid w:val="001B560A"/>
    <w:rsid w:val="001B6519"/>
    <w:rsid w:val="001D6FB2"/>
    <w:rsid w:val="001F33E4"/>
    <w:rsid w:val="001F633D"/>
    <w:rsid w:val="001F7A69"/>
    <w:rsid w:val="00215B48"/>
    <w:rsid w:val="00220A7E"/>
    <w:rsid w:val="00231B44"/>
    <w:rsid w:val="00232F55"/>
    <w:rsid w:val="00240920"/>
    <w:rsid w:val="00254797"/>
    <w:rsid w:val="0030707D"/>
    <w:rsid w:val="00316886"/>
    <w:rsid w:val="003471A1"/>
    <w:rsid w:val="00380D7B"/>
    <w:rsid w:val="00384088"/>
    <w:rsid w:val="003B28B7"/>
    <w:rsid w:val="003B78C5"/>
    <w:rsid w:val="003D7297"/>
    <w:rsid w:val="003E6328"/>
    <w:rsid w:val="00414BB7"/>
    <w:rsid w:val="00437DB0"/>
    <w:rsid w:val="00493F2B"/>
    <w:rsid w:val="004A7F53"/>
    <w:rsid w:val="005349CE"/>
    <w:rsid w:val="0055466D"/>
    <w:rsid w:val="0058670A"/>
    <w:rsid w:val="00592CA2"/>
    <w:rsid w:val="005F2384"/>
    <w:rsid w:val="006856C7"/>
    <w:rsid w:val="006948D5"/>
    <w:rsid w:val="006C37FD"/>
    <w:rsid w:val="006D5804"/>
    <w:rsid w:val="006E0C10"/>
    <w:rsid w:val="006F3EAF"/>
    <w:rsid w:val="006F7419"/>
    <w:rsid w:val="007146BA"/>
    <w:rsid w:val="007D61EC"/>
    <w:rsid w:val="008129EE"/>
    <w:rsid w:val="00812B83"/>
    <w:rsid w:val="008335AF"/>
    <w:rsid w:val="0083686B"/>
    <w:rsid w:val="00857972"/>
    <w:rsid w:val="008663EE"/>
    <w:rsid w:val="00874A29"/>
    <w:rsid w:val="008841FE"/>
    <w:rsid w:val="008B7608"/>
    <w:rsid w:val="008C35A8"/>
    <w:rsid w:val="008C798D"/>
    <w:rsid w:val="008D0A7E"/>
    <w:rsid w:val="008D3CA0"/>
    <w:rsid w:val="00922144"/>
    <w:rsid w:val="009442F6"/>
    <w:rsid w:val="00944633"/>
    <w:rsid w:val="00976FF8"/>
    <w:rsid w:val="009B75ED"/>
    <w:rsid w:val="009C3E93"/>
    <w:rsid w:val="009D200D"/>
    <w:rsid w:val="00A12E64"/>
    <w:rsid w:val="00A1781F"/>
    <w:rsid w:val="00A26500"/>
    <w:rsid w:val="00A4060A"/>
    <w:rsid w:val="00A6093E"/>
    <w:rsid w:val="00A64803"/>
    <w:rsid w:val="00A84F67"/>
    <w:rsid w:val="00AC5B1E"/>
    <w:rsid w:val="00AD39E3"/>
    <w:rsid w:val="00AE2D97"/>
    <w:rsid w:val="00B20025"/>
    <w:rsid w:val="00B33BB2"/>
    <w:rsid w:val="00B41D73"/>
    <w:rsid w:val="00B44F78"/>
    <w:rsid w:val="00B45961"/>
    <w:rsid w:val="00B61AFC"/>
    <w:rsid w:val="00B90B29"/>
    <w:rsid w:val="00BA6EE2"/>
    <w:rsid w:val="00BE2747"/>
    <w:rsid w:val="00C75DB2"/>
    <w:rsid w:val="00C95F3B"/>
    <w:rsid w:val="00CB3E59"/>
    <w:rsid w:val="00CC28A5"/>
    <w:rsid w:val="00CE3CEC"/>
    <w:rsid w:val="00CE691C"/>
    <w:rsid w:val="00CF683E"/>
    <w:rsid w:val="00D46000"/>
    <w:rsid w:val="00D60D42"/>
    <w:rsid w:val="00D743AC"/>
    <w:rsid w:val="00D906A6"/>
    <w:rsid w:val="00D93C23"/>
    <w:rsid w:val="00DB1E6C"/>
    <w:rsid w:val="00DC4078"/>
    <w:rsid w:val="00DE0D6F"/>
    <w:rsid w:val="00DE7106"/>
    <w:rsid w:val="00E64A1D"/>
    <w:rsid w:val="00E745F9"/>
    <w:rsid w:val="00E909E2"/>
    <w:rsid w:val="00E92E7B"/>
    <w:rsid w:val="00EC0BD4"/>
    <w:rsid w:val="00EC3DA4"/>
    <w:rsid w:val="00F4756B"/>
    <w:rsid w:val="00F56999"/>
    <w:rsid w:val="00F643E8"/>
    <w:rsid w:val="00F65984"/>
    <w:rsid w:val="00FA5EB4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6E5E3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E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4F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67"/>
  </w:style>
  <w:style w:type="paragraph" w:styleId="Footer">
    <w:name w:val="footer"/>
    <w:basedOn w:val="Normal"/>
    <w:link w:val="FooterChar"/>
    <w:uiPriority w:val="99"/>
    <w:unhideWhenUsed/>
    <w:rsid w:val="00A84F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C78527-451B-439F-B9C7-3F73A866B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8E90D-9DB9-45C2-B1E6-779BF70EF358}"/>
</file>

<file path=customXml/itemProps3.xml><?xml version="1.0" encoding="utf-8"?>
<ds:datastoreItem xmlns:ds="http://schemas.openxmlformats.org/officeDocument/2006/customXml" ds:itemID="{368C33C5-DACD-423E-A39D-63D20C8E69BF}"/>
</file>

<file path=customXml/itemProps4.xml><?xml version="1.0" encoding="utf-8"?>
<ds:datastoreItem xmlns:ds="http://schemas.openxmlformats.org/officeDocument/2006/customXml" ds:itemID="{A61D9FF7-3458-4FF0-A4AE-9190C480B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sera.masri</cp:lastModifiedBy>
  <cp:revision>4</cp:revision>
  <dcterms:created xsi:type="dcterms:W3CDTF">2024-01-12T12:41:00Z</dcterms:created>
  <dcterms:modified xsi:type="dcterms:W3CDTF">2024-01-12T12:46:00Z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