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CBDC" w14:textId="77777777" w:rsidR="00657704" w:rsidRDefault="00657704" w:rsidP="00306413">
      <w:pPr>
        <w:pStyle w:val="Body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C0410" wp14:editId="7704B346">
            <wp:simplePos x="0" y="0"/>
            <wp:positionH relativeFrom="margin">
              <wp:posOffset>2425700</wp:posOffset>
            </wp:positionH>
            <wp:positionV relativeFrom="paragraph">
              <wp:posOffset>0</wp:posOffset>
            </wp:positionV>
            <wp:extent cx="880745" cy="1000125"/>
            <wp:effectExtent l="0" t="0" r="0" b="9525"/>
            <wp:wrapSquare wrapText="bothSides"/>
            <wp:docPr id="1" name="Picture 1" descr="https://www.bahamas.gov.bs/wps/wcm/connect/f5a4a368-fe81-4897-830b-c81a368a17e6/1/Coat+of+Arms_correct2.png?MOD=AJPERES&amp;CACHEID=f5a4a368-fe81-4897-830b-c81a368a17e6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bahamas.gov.bs/wps/wcm/connect/f5a4a368-fe81-4897-830b-c81a368a17e6/1/Coat+of+Arms_correct2.png?MOD=AJPERES&amp;CACHEID=f5a4a368-fe81-4897-830b-c81a368a17e6/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E745E" w14:textId="77777777" w:rsidR="00657704" w:rsidRDefault="00657704" w:rsidP="00657704">
      <w:pPr>
        <w:pStyle w:val="Body"/>
        <w:jc w:val="center"/>
        <w:rPr>
          <w:b/>
        </w:rPr>
      </w:pPr>
    </w:p>
    <w:p w14:paraId="6E32EB86" w14:textId="77777777" w:rsidR="00657704" w:rsidRDefault="00657704" w:rsidP="00657704">
      <w:pPr>
        <w:pStyle w:val="Body"/>
        <w:jc w:val="center"/>
        <w:rPr>
          <w:b/>
        </w:rPr>
      </w:pPr>
    </w:p>
    <w:p w14:paraId="3282686C" w14:textId="77777777" w:rsidR="00657704" w:rsidRDefault="00657704" w:rsidP="00657704">
      <w:pPr>
        <w:pStyle w:val="Body"/>
        <w:jc w:val="center"/>
        <w:rPr>
          <w:b/>
        </w:rPr>
      </w:pPr>
    </w:p>
    <w:p w14:paraId="4FECB619" w14:textId="77777777" w:rsidR="00657704" w:rsidRDefault="00657704" w:rsidP="00657704">
      <w:pPr>
        <w:pStyle w:val="Body"/>
        <w:jc w:val="center"/>
        <w:rPr>
          <w:b/>
        </w:rPr>
      </w:pPr>
    </w:p>
    <w:p w14:paraId="4712C622" w14:textId="77777777" w:rsidR="00657704" w:rsidRDefault="00657704" w:rsidP="00657704">
      <w:pPr>
        <w:pStyle w:val="Body"/>
        <w:jc w:val="center"/>
        <w:rPr>
          <w:b/>
        </w:rPr>
      </w:pPr>
    </w:p>
    <w:p w14:paraId="3647D327" w14:textId="77777777" w:rsidR="00306413" w:rsidRDefault="00306413" w:rsidP="00657704">
      <w:pPr>
        <w:pStyle w:val="Body"/>
        <w:jc w:val="center"/>
        <w:rPr>
          <w:b/>
        </w:rPr>
      </w:pPr>
    </w:p>
    <w:p w14:paraId="4A7AC75F" w14:textId="6888BC82" w:rsidR="00657704" w:rsidRPr="0033728A" w:rsidRDefault="00657704" w:rsidP="00DA5730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8A">
        <w:rPr>
          <w:rFonts w:ascii="Times New Roman" w:hAnsi="Times New Roman" w:cs="Times New Roman"/>
          <w:b/>
          <w:sz w:val="24"/>
          <w:szCs w:val="24"/>
        </w:rPr>
        <w:t xml:space="preserve">Statement by </w:t>
      </w:r>
      <w:r w:rsidR="00DA5730">
        <w:rPr>
          <w:rFonts w:ascii="Times New Roman" w:hAnsi="Times New Roman" w:cs="Times New Roman"/>
          <w:b/>
          <w:sz w:val="24"/>
          <w:szCs w:val="24"/>
        </w:rPr>
        <w:t>Ms. Sasha Dixon, Counsellor</w:t>
      </w:r>
      <w:r w:rsidR="00532C61" w:rsidRPr="0033728A">
        <w:rPr>
          <w:rFonts w:ascii="Times New Roman" w:hAnsi="Times New Roman" w:cs="Times New Roman"/>
          <w:b/>
          <w:sz w:val="24"/>
          <w:szCs w:val="24"/>
        </w:rPr>
        <w:br/>
      </w:r>
      <w:r w:rsidR="00C55B24" w:rsidRPr="0033728A"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r w:rsidR="00DA5730">
        <w:rPr>
          <w:rFonts w:ascii="Times New Roman" w:hAnsi="Times New Roman" w:cs="Times New Roman"/>
          <w:b/>
          <w:sz w:val="24"/>
          <w:szCs w:val="24"/>
        </w:rPr>
        <w:t xml:space="preserve">Mission </w:t>
      </w:r>
      <w:r w:rsidR="00C55B24" w:rsidRPr="0033728A">
        <w:rPr>
          <w:rFonts w:ascii="Times New Roman" w:hAnsi="Times New Roman" w:cs="Times New Roman"/>
          <w:b/>
          <w:sz w:val="24"/>
          <w:szCs w:val="24"/>
        </w:rPr>
        <w:t xml:space="preserve">of The Bahamas to the </w:t>
      </w:r>
      <w:r w:rsidRPr="0033728A">
        <w:rPr>
          <w:rFonts w:ascii="Times New Roman" w:hAnsi="Times New Roman" w:cs="Times New Roman"/>
          <w:b/>
          <w:sz w:val="24"/>
          <w:szCs w:val="24"/>
        </w:rPr>
        <w:t xml:space="preserve">United Nations Office and </w:t>
      </w:r>
      <w:r w:rsidR="006963BF">
        <w:rPr>
          <w:rFonts w:ascii="Times New Roman" w:hAnsi="Times New Roman" w:cs="Times New Roman"/>
          <w:b/>
          <w:sz w:val="24"/>
          <w:szCs w:val="24"/>
        </w:rPr>
        <w:t>o</w:t>
      </w:r>
      <w:r w:rsidRPr="0033728A">
        <w:rPr>
          <w:rFonts w:ascii="Times New Roman" w:hAnsi="Times New Roman" w:cs="Times New Roman"/>
          <w:b/>
          <w:sz w:val="24"/>
          <w:szCs w:val="24"/>
        </w:rPr>
        <w:t>ther International Organi</w:t>
      </w:r>
      <w:r w:rsidR="00916384" w:rsidRPr="0033728A">
        <w:rPr>
          <w:rFonts w:ascii="Times New Roman" w:hAnsi="Times New Roman" w:cs="Times New Roman"/>
          <w:b/>
          <w:sz w:val="24"/>
          <w:szCs w:val="24"/>
        </w:rPr>
        <w:t>z</w:t>
      </w:r>
      <w:r w:rsidRPr="0033728A">
        <w:rPr>
          <w:rFonts w:ascii="Times New Roman" w:hAnsi="Times New Roman" w:cs="Times New Roman"/>
          <w:b/>
          <w:sz w:val="24"/>
          <w:szCs w:val="24"/>
        </w:rPr>
        <w:t>ations in Geneva</w:t>
      </w:r>
    </w:p>
    <w:p w14:paraId="479CD1A7" w14:textId="59911934" w:rsidR="00532C61" w:rsidRPr="0033728A" w:rsidRDefault="00657704" w:rsidP="00532C61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8A">
        <w:rPr>
          <w:rFonts w:ascii="Times New Roman" w:hAnsi="Times New Roman" w:cs="Times New Roman"/>
          <w:b/>
          <w:sz w:val="24"/>
          <w:szCs w:val="24"/>
        </w:rPr>
        <w:t>at</w:t>
      </w:r>
      <w:r w:rsidR="00C82217" w:rsidRPr="0033728A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6A2DBB">
        <w:rPr>
          <w:rFonts w:ascii="Times New Roman" w:hAnsi="Times New Roman" w:cs="Times New Roman"/>
          <w:b/>
          <w:sz w:val="24"/>
          <w:szCs w:val="24"/>
        </w:rPr>
        <w:t>45</w:t>
      </w:r>
      <w:r w:rsidR="006A2DBB" w:rsidRPr="006A2DB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A2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28A">
        <w:rPr>
          <w:rFonts w:ascii="Times New Roman" w:hAnsi="Times New Roman" w:cs="Times New Roman"/>
          <w:b/>
          <w:sz w:val="24"/>
          <w:szCs w:val="24"/>
        </w:rPr>
        <w:t>Session of the Universal Periodic Review Working Group</w:t>
      </w:r>
      <w:r w:rsidR="00532C61" w:rsidRPr="0033728A">
        <w:rPr>
          <w:rFonts w:ascii="Times New Roman" w:hAnsi="Times New Roman" w:cs="Times New Roman"/>
          <w:b/>
          <w:sz w:val="24"/>
          <w:szCs w:val="24"/>
        </w:rPr>
        <w:br/>
      </w:r>
      <w:r w:rsidR="003C14C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3728A">
        <w:rPr>
          <w:rFonts w:ascii="Times New Roman" w:hAnsi="Times New Roman" w:cs="Times New Roman"/>
          <w:b/>
          <w:i/>
          <w:sz w:val="24"/>
          <w:szCs w:val="24"/>
        </w:rPr>
        <w:t xml:space="preserve">Presentation of </w:t>
      </w:r>
      <w:r w:rsidR="00C82217" w:rsidRPr="0033728A">
        <w:rPr>
          <w:rFonts w:ascii="Times New Roman" w:hAnsi="Times New Roman" w:cs="Times New Roman"/>
          <w:b/>
          <w:i/>
          <w:sz w:val="24"/>
          <w:szCs w:val="24"/>
        </w:rPr>
        <w:t>National</w:t>
      </w:r>
      <w:r w:rsidR="0041064E" w:rsidRPr="0033728A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C82217" w:rsidRPr="0033728A">
        <w:rPr>
          <w:rFonts w:ascii="Times New Roman" w:hAnsi="Times New Roman" w:cs="Times New Roman"/>
          <w:b/>
          <w:i/>
          <w:sz w:val="24"/>
          <w:szCs w:val="24"/>
        </w:rPr>
        <w:t xml:space="preserve">eport by the Government of </w:t>
      </w:r>
      <w:r w:rsidR="00DA31CA">
        <w:rPr>
          <w:rFonts w:ascii="Times New Roman" w:hAnsi="Times New Roman" w:cs="Times New Roman"/>
          <w:b/>
          <w:i/>
          <w:sz w:val="24"/>
          <w:szCs w:val="24"/>
        </w:rPr>
        <w:t>Nigeria</w:t>
      </w:r>
    </w:p>
    <w:p w14:paraId="3FA6725C" w14:textId="1B596CFF" w:rsidR="00657704" w:rsidRPr="0033728A" w:rsidRDefault="003C14C0" w:rsidP="00AF2A69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A2DBB">
        <w:rPr>
          <w:rFonts w:ascii="Times New Roman" w:hAnsi="Times New Roman" w:cs="Times New Roman"/>
          <w:b/>
          <w:sz w:val="24"/>
          <w:szCs w:val="24"/>
        </w:rPr>
        <w:t>2</w:t>
      </w:r>
      <w:r w:rsidR="00DA31CA">
        <w:rPr>
          <w:rFonts w:ascii="Times New Roman" w:hAnsi="Times New Roman" w:cs="Times New Roman"/>
          <w:b/>
          <w:sz w:val="24"/>
          <w:szCs w:val="24"/>
        </w:rPr>
        <w:t>3</w:t>
      </w:r>
      <w:r w:rsidR="006A2DBB">
        <w:rPr>
          <w:rFonts w:ascii="Times New Roman" w:hAnsi="Times New Roman" w:cs="Times New Roman"/>
          <w:b/>
          <w:sz w:val="24"/>
          <w:szCs w:val="24"/>
        </w:rPr>
        <w:t xml:space="preserve"> January 2024</w:t>
      </w:r>
    </w:p>
    <w:p w14:paraId="6F7DFF2C" w14:textId="52BFD1BC" w:rsidR="002F048D" w:rsidRPr="0033728A" w:rsidRDefault="002F048D" w:rsidP="0065770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00F36C3A" w14:textId="77777777" w:rsidR="006A2DBB" w:rsidRDefault="006A2DBB" w:rsidP="00736BC6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B32D53" w14:textId="415D125F" w:rsidR="00657704" w:rsidRPr="00736BC6" w:rsidRDefault="006A2DBB" w:rsidP="00736BC6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657704" w:rsidRPr="00736BC6">
        <w:rPr>
          <w:rFonts w:ascii="Times New Roman" w:hAnsi="Times New Roman" w:cs="Times New Roman"/>
          <w:color w:val="auto"/>
          <w:sz w:val="24"/>
          <w:szCs w:val="24"/>
        </w:rPr>
        <w:t>Thank you, M</w:t>
      </w:r>
      <w:r w:rsidR="00B45B3B" w:rsidRPr="00736BC6">
        <w:rPr>
          <w:rFonts w:ascii="Times New Roman" w:hAnsi="Times New Roman" w:cs="Times New Roman"/>
          <w:color w:val="auto"/>
          <w:sz w:val="24"/>
          <w:szCs w:val="24"/>
        </w:rPr>
        <w:t>adam/Mr.</w:t>
      </w:r>
      <w:r w:rsidR="00657704" w:rsidRPr="00736B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048D" w:rsidRPr="00736BC6">
        <w:rPr>
          <w:rFonts w:ascii="Times New Roman" w:hAnsi="Times New Roman" w:cs="Times New Roman"/>
          <w:color w:val="auto"/>
          <w:sz w:val="24"/>
          <w:szCs w:val="24"/>
        </w:rPr>
        <w:t xml:space="preserve">[Vice] </w:t>
      </w:r>
      <w:r w:rsidR="00657704" w:rsidRPr="00736BC6">
        <w:rPr>
          <w:rFonts w:ascii="Times New Roman" w:hAnsi="Times New Roman" w:cs="Times New Roman"/>
          <w:color w:val="auto"/>
          <w:sz w:val="24"/>
          <w:szCs w:val="24"/>
        </w:rPr>
        <w:t>President.</w:t>
      </w:r>
      <w:r w:rsidR="00657704" w:rsidRPr="00736B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7704" w:rsidRPr="00736BC6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0DF1F12D" w14:textId="5CD832E7" w:rsidR="008E5D7A" w:rsidRPr="00736BC6" w:rsidRDefault="001F62C1" w:rsidP="006A2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We welcome</w:t>
      </w:r>
      <w:r w:rsidR="0041064E" w:rsidRPr="00736BC6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 </w:t>
      </w:r>
      <w:r w:rsidR="00CC3DBE" w:rsidRPr="00736BC6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the delegation of </w:t>
      </w:r>
      <w:r w:rsidR="00DA31CA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Nigeria and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 thank the country</w:t>
      </w:r>
      <w:r w:rsidR="00CC3DBE" w:rsidRPr="00736BC6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 </w:t>
      </w:r>
      <w:r w:rsidR="00F85239" w:rsidRPr="00736BC6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for its </w:t>
      </w:r>
      <w:r w:rsidR="00CC3DBE" w:rsidRPr="00736BC6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comprehensive report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,</w:t>
      </w:r>
      <w:r w:rsidR="00CC3DBE" w:rsidRPr="00736BC6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 xml:space="preserve"> </w:t>
      </w:r>
      <w:r w:rsidR="006A2DBB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prepared through an inclusive national process</w:t>
      </w:r>
      <w:r w:rsidR="00DA31CA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>.</w:t>
      </w:r>
      <w:r w:rsidR="00DA31CA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tab/>
      </w:r>
      <w:r w:rsidR="00DA31CA">
        <w:rPr>
          <w:rFonts w:ascii="Times New Roman" w:eastAsia="Arial Unicode MS" w:hAnsi="Times New Roman" w:cs="Times New Roman"/>
          <w:sz w:val="24"/>
          <w:szCs w:val="24"/>
          <w:bdr w:val="nil"/>
          <w:lang w:val="en-US" w:eastAsia="en-US"/>
        </w:rPr>
        <w:br/>
      </w:r>
      <w:r w:rsidR="006A2DBB">
        <w:rPr>
          <w:rFonts w:ascii="Times New Roman" w:hAnsi="Times New Roman" w:cs="Times New Roman"/>
          <w:sz w:val="24"/>
          <w:szCs w:val="24"/>
        </w:rPr>
        <w:br/>
      </w:r>
      <w:r w:rsidR="00BE6589" w:rsidRPr="00736BC6">
        <w:rPr>
          <w:rFonts w:ascii="Times New Roman" w:hAnsi="Times New Roman" w:cs="Times New Roman"/>
          <w:sz w:val="24"/>
          <w:szCs w:val="24"/>
        </w:rPr>
        <w:t>The Bahamas</w:t>
      </w:r>
      <w:r w:rsidR="006A2DBB">
        <w:rPr>
          <w:rFonts w:ascii="Times New Roman" w:hAnsi="Times New Roman" w:cs="Times New Roman"/>
          <w:sz w:val="24"/>
          <w:szCs w:val="24"/>
        </w:rPr>
        <w:t xml:space="preserve"> respectfully</w:t>
      </w:r>
      <w:r w:rsidR="00BE6589" w:rsidRPr="00736BC6">
        <w:rPr>
          <w:rFonts w:ascii="Times New Roman" w:hAnsi="Times New Roman" w:cs="Times New Roman"/>
          <w:sz w:val="24"/>
          <w:szCs w:val="24"/>
        </w:rPr>
        <w:t xml:space="preserve"> </w:t>
      </w:r>
      <w:r w:rsidR="006B724C">
        <w:rPr>
          <w:rFonts w:ascii="Times New Roman" w:hAnsi="Times New Roman" w:cs="Times New Roman"/>
          <w:sz w:val="24"/>
          <w:szCs w:val="24"/>
        </w:rPr>
        <w:t>makes the following recommendations to</w:t>
      </w:r>
      <w:r w:rsidR="00BE6589" w:rsidRPr="00736BC6">
        <w:rPr>
          <w:rFonts w:ascii="Times New Roman" w:hAnsi="Times New Roman" w:cs="Times New Roman"/>
          <w:sz w:val="24"/>
          <w:szCs w:val="24"/>
        </w:rPr>
        <w:t xml:space="preserve"> </w:t>
      </w:r>
      <w:r w:rsidR="00DA31CA">
        <w:rPr>
          <w:rFonts w:ascii="Times New Roman" w:hAnsi="Times New Roman" w:cs="Times New Roman"/>
          <w:sz w:val="24"/>
          <w:szCs w:val="24"/>
        </w:rPr>
        <w:t>Nigeria</w:t>
      </w:r>
      <w:r w:rsidR="00BE6589" w:rsidRPr="00736BC6">
        <w:rPr>
          <w:rFonts w:ascii="Times New Roman" w:hAnsi="Times New Roman" w:cs="Times New Roman"/>
          <w:sz w:val="24"/>
          <w:szCs w:val="24"/>
        </w:rPr>
        <w:t>:</w:t>
      </w:r>
      <w:r w:rsidR="00F93C0E">
        <w:rPr>
          <w:rFonts w:ascii="Times New Roman" w:hAnsi="Times New Roman" w:cs="Times New Roman"/>
          <w:sz w:val="24"/>
          <w:szCs w:val="24"/>
        </w:rPr>
        <w:tab/>
      </w:r>
      <w:r w:rsidR="00F93C0E">
        <w:rPr>
          <w:rFonts w:ascii="Times New Roman" w:hAnsi="Times New Roman" w:cs="Times New Roman"/>
          <w:sz w:val="24"/>
          <w:szCs w:val="24"/>
        </w:rPr>
        <w:br/>
      </w:r>
    </w:p>
    <w:p w14:paraId="1BCFF1F1" w14:textId="6BAC8CFE" w:rsidR="00DE285F" w:rsidRDefault="00167473" w:rsidP="00DE285F">
      <w:pPr>
        <w:pStyle w:val="Body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Accelerate efforts toward eradication of female genital mutilation, including through increased public education and awareness-raising campaigns;</w:t>
      </w:r>
      <w:r w:rsidR="001F62C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963BF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5B9A1749" w14:textId="4E342004" w:rsidR="00FD1797" w:rsidRDefault="00056371" w:rsidP="00FD1797">
      <w:pPr>
        <w:pStyle w:val="Body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6371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allocate sufficient resources for the </w:t>
      </w:r>
      <w:r w:rsidR="00F93C0E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full </w:t>
      </w:r>
      <w:r w:rsidRPr="00056371">
        <w:rPr>
          <w:rFonts w:ascii="Times New Roman" w:hAnsi="Times New Roman" w:cs="Times New Roman"/>
          <w:color w:val="auto"/>
          <w:sz w:val="24"/>
          <w:szCs w:val="24"/>
          <w:lang w:val="en-GB"/>
        </w:rPr>
        <w:t>implementation of the National Action Plan on Human Trafficking</w:t>
      </w:r>
      <w:r w:rsidR="00F93C0E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(</w:t>
      </w:r>
      <w:r w:rsidRPr="00056371">
        <w:rPr>
          <w:rFonts w:ascii="Times New Roman" w:hAnsi="Times New Roman" w:cs="Times New Roman"/>
          <w:color w:val="auto"/>
          <w:sz w:val="24"/>
          <w:szCs w:val="24"/>
          <w:lang w:val="en-GB"/>
        </w:rPr>
        <w:t>2022–2026</w:t>
      </w:r>
      <w:r w:rsidR="00F93C0E">
        <w:rPr>
          <w:rFonts w:ascii="Times New Roman" w:hAnsi="Times New Roman" w:cs="Times New Roman"/>
          <w:color w:val="auto"/>
          <w:sz w:val="24"/>
          <w:szCs w:val="24"/>
          <w:lang w:val="en-GB"/>
        </w:rPr>
        <w:t>);</w:t>
      </w:r>
      <w:r w:rsidR="00F93C0E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F93C0E">
        <w:rPr>
          <w:rFonts w:ascii="Times New Roman" w:hAnsi="Times New Roman" w:cs="Times New Roman"/>
          <w:color w:val="auto"/>
          <w:sz w:val="24"/>
          <w:szCs w:val="24"/>
          <w:lang w:val="en-GB"/>
        </w:rPr>
        <w:br/>
      </w:r>
      <w:r w:rsidR="001F62C1">
        <w:rPr>
          <w:rFonts w:ascii="Times New Roman" w:hAnsi="Times New Roman" w:cs="Times New Roman"/>
          <w:color w:val="auto"/>
          <w:sz w:val="24"/>
          <w:szCs w:val="24"/>
        </w:rPr>
        <w:br/>
        <w:t>and</w:t>
      </w:r>
      <w:r w:rsidR="00FD1797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23407AB9" w14:textId="77777777" w:rsidR="00167473" w:rsidRDefault="00167473" w:rsidP="00494626">
      <w:pPr>
        <w:pStyle w:val="Body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56574206"/>
      <w:r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fully implement the revised National Social Protection Policy as a step toward development of a strong, inclusive and reliable social protection system </w:t>
      </w:r>
      <w:bookmarkEnd w:id="0"/>
    </w:p>
    <w:p w14:paraId="46C6AECA" w14:textId="77777777" w:rsidR="00167473" w:rsidRDefault="00167473" w:rsidP="00167473">
      <w:pPr>
        <w:pStyle w:val="Body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2C8FB3" w14:textId="2DB7BDA1" w:rsidR="00BE6589" w:rsidRPr="00167473" w:rsidRDefault="00D66A37" w:rsidP="00F93C0E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7473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736BC6" w:rsidRPr="00167473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46621"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 commend </w:t>
      </w:r>
      <w:r w:rsidR="009A5850" w:rsidRPr="00167473">
        <w:rPr>
          <w:rFonts w:ascii="Times New Roman" w:hAnsi="Times New Roman" w:cs="Times New Roman"/>
          <w:color w:val="auto"/>
          <w:sz w:val="24"/>
          <w:szCs w:val="24"/>
        </w:rPr>
        <w:t>Nigeria</w:t>
      </w:r>
      <w:r w:rsidR="004242CB"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7473">
        <w:rPr>
          <w:rFonts w:ascii="Times New Roman" w:hAnsi="Times New Roman" w:cs="Times New Roman"/>
          <w:color w:val="auto"/>
          <w:sz w:val="24"/>
          <w:szCs w:val="24"/>
        </w:rPr>
        <w:t xml:space="preserve">for </w:t>
      </w:r>
      <w:r w:rsidR="009A5850"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progress made since the last review, </w:t>
      </w:r>
      <w:r w:rsidR="006B724C">
        <w:rPr>
          <w:rFonts w:ascii="Times New Roman" w:hAnsi="Times New Roman" w:cs="Times New Roman"/>
          <w:color w:val="auto"/>
          <w:sz w:val="24"/>
          <w:szCs w:val="24"/>
        </w:rPr>
        <w:t>such as</w:t>
      </w:r>
      <w:r w:rsidR="009A5850"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14C0" w:rsidRPr="00167473">
        <w:rPr>
          <w:rFonts w:ascii="Times New Roman" w:hAnsi="Times New Roman" w:cs="Times New Roman"/>
          <w:color w:val="auto"/>
          <w:sz w:val="24"/>
          <w:szCs w:val="24"/>
        </w:rPr>
        <w:t>efforts</w:t>
      </w:r>
      <w:r w:rsidR="000760D4"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 to</w:t>
      </w:r>
      <w:r w:rsidR="006726A8"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5850"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improve access to quality education, including for out-of-school children; </w:t>
      </w:r>
      <w:r w:rsidR="00581F63"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efforts to promote the empowerment of women and girls and </w:t>
      </w:r>
      <w:r w:rsidR="009A5850" w:rsidRPr="00167473">
        <w:rPr>
          <w:rFonts w:ascii="Times New Roman" w:hAnsi="Times New Roman" w:cs="Times New Roman"/>
          <w:color w:val="auto"/>
          <w:sz w:val="24"/>
          <w:szCs w:val="24"/>
        </w:rPr>
        <w:t>steps toward the transition to a low-carbon, climate-resilient economy</w:t>
      </w:r>
      <w:r w:rsidR="0016747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C14C0" w:rsidRPr="001674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0ED8AF" w14:textId="77777777" w:rsidR="00495561" w:rsidRPr="00736BC6" w:rsidRDefault="00495561" w:rsidP="00736BC6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07224A7" w14:textId="7A349026" w:rsidR="00F3435E" w:rsidRPr="00736BC6" w:rsidRDefault="008E0C0A" w:rsidP="00736BC6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BC6">
        <w:rPr>
          <w:rFonts w:ascii="Times New Roman" w:hAnsi="Times New Roman" w:cs="Times New Roman"/>
          <w:color w:val="auto"/>
          <w:sz w:val="24"/>
          <w:szCs w:val="24"/>
        </w:rPr>
        <w:t>We wish the delegation every success in this UPR process.</w:t>
      </w:r>
    </w:p>
    <w:p w14:paraId="4D8AF771" w14:textId="67438AC8" w:rsidR="008E0C0A" w:rsidRPr="00736BC6" w:rsidRDefault="008E0C0A" w:rsidP="00736BC6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30079B" w14:textId="696D3E0E" w:rsidR="008E0C0A" w:rsidRPr="00736BC6" w:rsidRDefault="001548CD" w:rsidP="00736BC6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BC6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8E0C0A" w:rsidRPr="00736BC6">
        <w:rPr>
          <w:rFonts w:ascii="Times New Roman" w:hAnsi="Times New Roman" w:cs="Times New Roman"/>
          <w:color w:val="auto"/>
          <w:sz w:val="24"/>
          <w:szCs w:val="24"/>
        </w:rPr>
        <w:t xml:space="preserve">hank you. </w:t>
      </w:r>
    </w:p>
    <w:p w14:paraId="7642D81F" w14:textId="77777777" w:rsidR="00F3435E" w:rsidRPr="00736BC6" w:rsidRDefault="00F3435E" w:rsidP="00736BC6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5C74CFA0" w14:textId="2F55C53C" w:rsidR="002F048D" w:rsidRPr="00736BC6" w:rsidRDefault="002F048D" w:rsidP="00736BC6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sectPr w:rsidR="002F048D" w:rsidRPr="00736BC6" w:rsidSect="002C2C2F">
      <w:footerReference w:type="default" r:id="rId8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5C2F" w14:textId="77777777" w:rsidR="002C2C2F" w:rsidRDefault="002C2C2F" w:rsidP="000D6C8D">
      <w:pPr>
        <w:spacing w:after="0" w:line="240" w:lineRule="auto"/>
      </w:pPr>
      <w:r>
        <w:separator/>
      </w:r>
    </w:p>
  </w:endnote>
  <w:endnote w:type="continuationSeparator" w:id="0">
    <w:p w14:paraId="139F8F53" w14:textId="77777777" w:rsidR="002C2C2F" w:rsidRDefault="002C2C2F" w:rsidP="000D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AB72" w14:textId="2D99CE86" w:rsidR="00F221AC" w:rsidRPr="000D6C8D" w:rsidRDefault="00F221AC">
    <w:pPr>
      <w:pStyle w:val="Footer"/>
      <w:rPr>
        <w:sz w:val="18"/>
        <w:szCs w:val="18"/>
      </w:rPr>
    </w:pPr>
    <w:r w:rsidRPr="000D6C8D">
      <w:rPr>
        <w:sz w:val="18"/>
        <w:szCs w:val="18"/>
      </w:rPr>
      <w:t>(</w:t>
    </w:r>
    <w:r>
      <w:rPr>
        <w:sz w:val="18"/>
        <w:szCs w:val="18"/>
      </w:rPr>
      <w:t>Speaking t</w:t>
    </w:r>
    <w:r w:rsidRPr="000D6C8D">
      <w:rPr>
        <w:sz w:val="18"/>
        <w:szCs w:val="18"/>
      </w:rPr>
      <w:t xml:space="preserve">ime allocated: </w:t>
    </w:r>
    <w:r w:rsidR="003C14C0">
      <w:rPr>
        <w:sz w:val="18"/>
        <w:szCs w:val="18"/>
      </w:rPr>
      <w:t>5</w:t>
    </w:r>
    <w:r w:rsidR="00F93C0E">
      <w:rPr>
        <w:sz w:val="18"/>
        <w:szCs w:val="18"/>
      </w:rPr>
      <w:t>5</w:t>
    </w:r>
    <w:r w:rsidR="003637E1">
      <w:rPr>
        <w:sz w:val="18"/>
        <w:szCs w:val="18"/>
      </w:rPr>
      <w:t xml:space="preserve"> seconds</w:t>
    </w:r>
    <w:r w:rsidR="003C14C0">
      <w:rPr>
        <w:sz w:val="18"/>
        <w:szCs w:val="18"/>
      </w:rPr>
      <w:t xml:space="preserve"> / 1</w:t>
    </w:r>
    <w:r w:rsidR="00F93C0E">
      <w:rPr>
        <w:sz w:val="18"/>
        <w:szCs w:val="18"/>
      </w:rPr>
      <w:t>2</w:t>
    </w:r>
    <w:r w:rsidR="003C14C0">
      <w:rPr>
        <w:sz w:val="18"/>
        <w:szCs w:val="18"/>
      </w:rPr>
      <w:t>0 words)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C85D" w14:textId="77777777" w:rsidR="002C2C2F" w:rsidRDefault="002C2C2F" w:rsidP="000D6C8D">
      <w:pPr>
        <w:spacing w:after="0" w:line="240" w:lineRule="auto"/>
      </w:pPr>
      <w:r>
        <w:separator/>
      </w:r>
    </w:p>
  </w:footnote>
  <w:footnote w:type="continuationSeparator" w:id="0">
    <w:p w14:paraId="5C7E5204" w14:textId="77777777" w:rsidR="002C2C2F" w:rsidRDefault="002C2C2F" w:rsidP="000D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BD"/>
    <w:multiLevelType w:val="hybridMultilevel"/>
    <w:tmpl w:val="1D48C316"/>
    <w:lvl w:ilvl="0" w:tplc="0F580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4CB"/>
    <w:multiLevelType w:val="hybridMultilevel"/>
    <w:tmpl w:val="45A8C932"/>
    <w:lvl w:ilvl="0" w:tplc="F120E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79B1"/>
    <w:multiLevelType w:val="multilevel"/>
    <w:tmpl w:val="8424E2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B251894"/>
    <w:multiLevelType w:val="hybridMultilevel"/>
    <w:tmpl w:val="757C7BCE"/>
    <w:lvl w:ilvl="0" w:tplc="AA32BB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5605D38">
      <w:start w:val="1"/>
      <w:numFmt w:val="lowerRoman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C4DF4"/>
    <w:multiLevelType w:val="hybridMultilevel"/>
    <w:tmpl w:val="1116EEBC"/>
    <w:lvl w:ilvl="0" w:tplc="92987F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D3011"/>
    <w:multiLevelType w:val="hybridMultilevel"/>
    <w:tmpl w:val="DCAA28FC"/>
    <w:lvl w:ilvl="0" w:tplc="F6781E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74F97"/>
    <w:multiLevelType w:val="hybridMultilevel"/>
    <w:tmpl w:val="88D0FBD6"/>
    <w:lvl w:ilvl="0" w:tplc="BD8C3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3489">
    <w:abstractNumId w:val="5"/>
  </w:num>
  <w:num w:numId="2" w16cid:durableId="1734541515">
    <w:abstractNumId w:val="0"/>
  </w:num>
  <w:num w:numId="3" w16cid:durableId="141387974">
    <w:abstractNumId w:val="6"/>
  </w:num>
  <w:num w:numId="4" w16cid:durableId="1558206541">
    <w:abstractNumId w:val="1"/>
  </w:num>
  <w:num w:numId="5" w16cid:durableId="501625065">
    <w:abstractNumId w:val="3"/>
  </w:num>
  <w:num w:numId="6" w16cid:durableId="50941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032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04"/>
    <w:rsid w:val="000052B9"/>
    <w:rsid w:val="00056371"/>
    <w:rsid w:val="000760D4"/>
    <w:rsid w:val="00076CE0"/>
    <w:rsid w:val="000779F1"/>
    <w:rsid w:val="000815F9"/>
    <w:rsid w:val="00096276"/>
    <w:rsid w:val="000D2D08"/>
    <w:rsid w:val="000D6918"/>
    <w:rsid w:val="000D6C8D"/>
    <w:rsid w:val="000E4F4D"/>
    <w:rsid w:val="00104F37"/>
    <w:rsid w:val="00125F72"/>
    <w:rsid w:val="00152F5F"/>
    <w:rsid w:val="001548CD"/>
    <w:rsid w:val="00161300"/>
    <w:rsid w:val="00167473"/>
    <w:rsid w:val="00175672"/>
    <w:rsid w:val="00186D7F"/>
    <w:rsid w:val="0019147C"/>
    <w:rsid w:val="001A11DA"/>
    <w:rsid w:val="001D145B"/>
    <w:rsid w:val="001F1C3C"/>
    <w:rsid w:val="001F62C1"/>
    <w:rsid w:val="00215BCC"/>
    <w:rsid w:val="00217578"/>
    <w:rsid w:val="00234F1C"/>
    <w:rsid w:val="00244B24"/>
    <w:rsid w:val="002516E8"/>
    <w:rsid w:val="00266EA7"/>
    <w:rsid w:val="00291313"/>
    <w:rsid w:val="002A06D6"/>
    <w:rsid w:val="002C2C2F"/>
    <w:rsid w:val="002C4660"/>
    <w:rsid w:val="002D5982"/>
    <w:rsid w:val="002F048D"/>
    <w:rsid w:val="002F1E37"/>
    <w:rsid w:val="002F277A"/>
    <w:rsid w:val="00306413"/>
    <w:rsid w:val="00322698"/>
    <w:rsid w:val="0033260F"/>
    <w:rsid w:val="0033728A"/>
    <w:rsid w:val="00350BA8"/>
    <w:rsid w:val="00351A5B"/>
    <w:rsid w:val="003637E1"/>
    <w:rsid w:val="00376F87"/>
    <w:rsid w:val="00393619"/>
    <w:rsid w:val="003C0429"/>
    <w:rsid w:val="003C14C0"/>
    <w:rsid w:val="003C7204"/>
    <w:rsid w:val="003E464D"/>
    <w:rsid w:val="003F1860"/>
    <w:rsid w:val="0041064E"/>
    <w:rsid w:val="00411854"/>
    <w:rsid w:val="004242CB"/>
    <w:rsid w:val="00430F2C"/>
    <w:rsid w:val="0043654B"/>
    <w:rsid w:val="0047723E"/>
    <w:rsid w:val="00487EA0"/>
    <w:rsid w:val="00495561"/>
    <w:rsid w:val="004A09D4"/>
    <w:rsid w:val="004C78AB"/>
    <w:rsid w:val="004E2318"/>
    <w:rsid w:val="004F6A52"/>
    <w:rsid w:val="00511D91"/>
    <w:rsid w:val="0051358E"/>
    <w:rsid w:val="00532C61"/>
    <w:rsid w:val="0056373A"/>
    <w:rsid w:val="00581F63"/>
    <w:rsid w:val="00587B7E"/>
    <w:rsid w:val="005B37D9"/>
    <w:rsid w:val="005B4A64"/>
    <w:rsid w:val="005C31C1"/>
    <w:rsid w:val="005C3241"/>
    <w:rsid w:val="005E5233"/>
    <w:rsid w:val="005F51AB"/>
    <w:rsid w:val="006101F4"/>
    <w:rsid w:val="00611190"/>
    <w:rsid w:val="00615DB0"/>
    <w:rsid w:val="00622A86"/>
    <w:rsid w:val="006433D6"/>
    <w:rsid w:val="00646621"/>
    <w:rsid w:val="00657704"/>
    <w:rsid w:val="006726A8"/>
    <w:rsid w:val="00675BED"/>
    <w:rsid w:val="00681988"/>
    <w:rsid w:val="006963BF"/>
    <w:rsid w:val="006A03E5"/>
    <w:rsid w:val="006A2DBB"/>
    <w:rsid w:val="006B24D6"/>
    <w:rsid w:val="006B724C"/>
    <w:rsid w:val="007210EA"/>
    <w:rsid w:val="00730F83"/>
    <w:rsid w:val="0073263C"/>
    <w:rsid w:val="00736326"/>
    <w:rsid w:val="00736BC6"/>
    <w:rsid w:val="00742C36"/>
    <w:rsid w:val="0074502C"/>
    <w:rsid w:val="00750094"/>
    <w:rsid w:val="00753407"/>
    <w:rsid w:val="0076626F"/>
    <w:rsid w:val="0077653D"/>
    <w:rsid w:val="007B0D0A"/>
    <w:rsid w:val="00815509"/>
    <w:rsid w:val="008200E6"/>
    <w:rsid w:val="00822800"/>
    <w:rsid w:val="00830C25"/>
    <w:rsid w:val="00870011"/>
    <w:rsid w:val="00875E7B"/>
    <w:rsid w:val="008A153F"/>
    <w:rsid w:val="008E0C0A"/>
    <w:rsid w:val="008E5D7A"/>
    <w:rsid w:val="008E68DB"/>
    <w:rsid w:val="008F39AE"/>
    <w:rsid w:val="008F765F"/>
    <w:rsid w:val="009031A7"/>
    <w:rsid w:val="00910C77"/>
    <w:rsid w:val="00916384"/>
    <w:rsid w:val="009354DC"/>
    <w:rsid w:val="009566E3"/>
    <w:rsid w:val="0095674D"/>
    <w:rsid w:val="00997A5F"/>
    <w:rsid w:val="009A5850"/>
    <w:rsid w:val="009B53BF"/>
    <w:rsid w:val="009B6BD8"/>
    <w:rsid w:val="009C1CF1"/>
    <w:rsid w:val="009C25FA"/>
    <w:rsid w:val="009E3684"/>
    <w:rsid w:val="00A10D24"/>
    <w:rsid w:val="00A3128B"/>
    <w:rsid w:val="00A41753"/>
    <w:rsid w:val="00A43D90"/>
    <w:rsid w:val="00A46BE4"/>
    <w:rsid w:val="00A656BD"/>
    <w:rsid w:val="00AA4479"/>
    <w:rsid w:val="00AB1EA8"/>
    <w:rsid w:val="00AB2497"/>
    <w:rsid w:val="00AB72D3"/>
    <w:rsid w:val="00AB7F2C"/>
    <w:rsid w:val="00AC39B6"/>
    <w:rsid w:val="00AD7CB3"/>
    <w:rsid w:val="00AE3EED"/>
    <w:rsid w:val="00AE4C63"/>
    <w:rsid w:val="00AE5AC3"/>
    <w:rsid w:val="00AE79B7"/>
    <w:rsid w:val="00AF0020"/>
    <w:rsid w:val="00AF2A69"/>
    <w:rsid w:val="00B075A6"/>
    <w:rsid w:val="00B15CFF"/>
    <w:rsid w:val="00B268BF"/>
    <w:rsid w:val="00B30CAD"/>
    <w:rsid w:val="00B45B3B"/>
    <w:rsid w:val="00B63F0D"/>
    <w:rsid w:val="00B6427E"/>
    <w:rsid w:val="00B64BD7"/>
    <w:rsid w:val="00B96407"/>
    <w:rsid w:val="00BB0310"/>
    <w:rsid w:val="00BB7424"/>
    <w:rsid w:val="00BD04D6"/>
    <w:rsid w:val="00BE54E4"/>
    <w:rsid w:val="00BE6589"/>
    <w:rsid w:val="00BF264F"/>
    <w:rsid w:val="00C23FBF"/>
    <w:rsid w:val="00C261C7"/>
    <w:rsid w:val="00C55B24"/>
    <w:rsid w:val="00C63BD9"/>
    <w:rsid w:val="00C715EB"/>
    <w:rsid w:val="00C72775"/>
    <w:rsid w:val="00C77B5F"/>
    <w:rsid w:val="00C82217"/>
    <w:rsid w:val="00C842A5"/>
    <w:rsid w:val="00C85C2D"/>
    <w:rsid w:val="00CA07E0"/>
    <w:rsid w:val="00CC3DBE"/>
    <w:rsid w:val="00CC4BFA"/>
    <w:rsid w:val="00CF2D19"/>
    <w:rsid w:val="00D130D8"/>
    <w:rsid w:val="00D14A47"/>
    <w:rsid w:val="00D15A3C"/>
    <w:rsid w:val="00D3623F"/>
    <w:rsid w:val="00D408AE"/>
    <w:rsid w:val="00D66A37"/>
    <w:rsid w:val="00D76685"/>
    <w:rsid w:val="00DA31CA"/>
    <w:rsid w:val="00DA5730"/>
    <w:rsid w:val="00DC3C95"/>
    <w:rsid w:val="00DE285F"/>
    <w:rsid w:val="00DF0170"/>
    <w:rsid w:val="00E245EE"/>
    <w:rsid w:val="00E42A36"/>
    <w:rsid w:val="00E51841"/>
    <w:rsid w:val="00E528BC"/>
    <w:rsid w:val="00E63B63"/>
    <w:rsid w:val="00E91142"/>
    <w:rsid w:val="00EB456E"/>
    <w:rsid w:val="00ED1BD8"/>
    <w:rsid w:val="00ED299D"/>
    <w:rsid w:val="00ED79CB"/>
    <w:rsid w:val="00EE170B"/>
    <w:rsid w:val="00EE2EE8"/>
    <w:rsid w:val="00F0510B"/>
    <w:rsid w:val="00F14315"/>
    <w:rsid w:val="00F17633"/>
    <w:rsid w:val="00F20A56"/>
    <w:rsid w:val="00F221AC"/>
    <w:rsid w:val="00F3435E"/>
    <w:rsid w:val="00F64891"/>
    <w:rsid w:val="00F85239"/>
    <w:rsid w:val="00F92AEE"/>
    <w:rsid w:val="00F93C0E"/>
    <w:rsid w:val="00FA1F5D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D49D"/>
  <w15:docId w15:val="{E7EE37F0-2737-4017-A066-AE1AE68E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B0"/>
    <w:pPr>
      <w:spacing w:line="252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577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F1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8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8D"/>
    <w:rPr>
      <w:rFonts w:ascii="Calibri" w:hAnsi="Calibri" w:cs="Calibri"/>
      <w:lang w:eastAsia="en-GB"/>
    </w:rPr>
  </w:style>
  <w:style w:type="paragraph" w:customStyle="1" w:styleId="SingleTxtG">
    <w:name w:val="_ Single Txt_G"/>
    <w:basedOn w:val="Normal"/>
    <w:qFormat/>
    <w:rsid w:val="00E91142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639285-888A-4A3C-8DD0-5A1BA429DC49}"/>
</file>

<file path=customXml/itemProps2.xml><?xml version="1.0" encoding="utf-8"?>
<ds:datastoreItem xmlns:ds="http://schemas.openxmlformats.org/officeDocument/2006/customXml" ds:itemID="{02B2155D-1767-4102-970A-B9BD189E1BBC}"/>
</file>

<file path=customXml/itemProps3.xml><?xml version="1.0" encoding="utf-8"?>
<ds:datastoreItem xmlns:ds="http://schemas.openxmlformats.org/officeDocument/2006/customXml" ds:itemID="{DBBB8198-3349-47F7-85F4-B5524780A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Dixon</dc:creator>
  <cp:lastModifiedBy>S Dixon</cp:lastModifiedBy>
  <cp:revision>3</cp:revision>
  <cp:lastPrinted>2020-01-19T20:56:00Z</cp:lastPrinted>
  <dcterms:created xsi:type="dcterms:W3CDTF">2024-01-23T12:52:00Z</dcterms:created>
  <dcterms:modified xsi:type="dcterms:W3CDTF">2024-01-23T13:04:00Z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