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المكسيك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24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المكسيك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اطلعنا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توصيات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لجان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المعاهدات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المكسيك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الخصوص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المتعدد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للوصول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لأفضل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واحترام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الخصوصيات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الثقافية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والدينية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للدول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لمنع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وسبل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استئصاله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والمعاقبة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للمكسيك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</w:p>
    <w:p w:rsidR="00000000" w:rsidDel="00000000" w:rsidP="00000000" w:rsidRDefault="00000000" w:rsidRPr="00000000" w14:paraId="0000000D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3E80A8-9513-4C22-A244-DBD8206A5145}"/>
</file>

<file path=customXml/itemProps2.xml><?xml version="1.0" encoding="utf-8"?>
<ds:datastoreItem xmlns:ds="http://schemas.openxmlformats.org/officeDocument/2006/customXml" ds:itemID="{141264B9-A7AD-42D9-8FD1-D02027B0C643}"/>
</file>

<file path=customXml/itemProps3.xml><?xml version="1.0" encoding="utf-8"?>
<ds:datastoreItem xmlns:ds="http://schemas.openxmlformats.org/officeDocument/2006/customXml" ds:itemID="{B393AE27-83F6-4666-8129-23F5D9B33DF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