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16BB9ABB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9D5D83">
        <w:rPr>
          <w:b/>
          <w:sz w:val="28"/>
          <w:szCs w:val="28"/>
          <w:u w:val="single"/>
        </w:rPr>
        <w:t>5</w:t>
      </w:r>
      <w:r w:rsidRPr="00B51914">
        <w:rPr>
          <w:b/>
          <w:sz w:val="28"/>
          <w:szCs w:val="28"/>
          <w:u w:val="single"/>
        </w:rPr>
        <w:t xml:space="preserve"> </w:t>
      </w:r>
      <w:r w:rsidR="00340827">
        <w:rPr>
          <w:b/>
          <w:sz w:val="28"/>
          <w:szCs w:val="28"/>
          <w:u w:val="single"/>
        </w:rPr>
        <w:t>-</w:t>
      </w:r>
      <w:r w:rsidRPr="00B51914">
        <w:rPr>
          <w:b/>
          <w:sz w:val="28"/>
          <w:szCs w:val="28"/>
          <w:u w:val="single"/>
        </w:rPr>
        <w:t xml:space="preserve"> </w:t>
      </w:r>
      <w:r w:rsidR="00AB45B7">
        <w:rPr>
          <w:b/>
          <w:sz w:val="28"/>
          <w:szCs w:val="28"/>
          <w:u w:val="single"/>
        </w:rPr>
        <w:t>Mexico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7542789B" w:rsidR="00FA3AEE" w:rsidRPr="00340827" w:rsidRDefault="00AB45B7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1’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1510C07C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AB45B7">
        <w:rPr>
          <w:color w:val="000000" w:themeColor="text1"/>
          <w:sz w:val="28"/>
          <w:szCs w:val="28"/>
        </w:rPr>
        <w:t>Mexico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4084633B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AB45B7">
        <w:rPr>
          <w:color w:val="000000" w:themeColor="text1"/>
          <w:sz w:val="28"/>
          <w:szCs w:val="28"/>
        </w:rPr>
        <w:t>Mexico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="00AB45B7" w:rsidRPr="00B76FE3">
        <w:rPr>
          <w:color w:val="000000" w:themeColor="text1"/>
          <w:sz w:val="28"/>
          <w:szCs w:val="28"/>
        </w:rPr>
        <w:t xml:space="preserve">for </w:t>
      </w:r>
      <w:r w:rsidR="00AB45B7" w:rsidRPr="005256A6">
        <w:rPr>
          <w:color w:val="000000" w:themeColor="text1"/>
          <w:sz w:val="28"/>
          <w:szCs w:val="28"/>
        </w:rPr>
        <w:t>amend</w:t>
      </w:r>
      <w:r w:rsidR="00AB45B7">
        <w:rPr>
          <w:color w:val="000000" w:themeColor="text1"/>
          <w:sz w:val="28"/>
          <w:szCs w:val="28"/>
        </w:rPr>
        <w:t>ing</w:t>
      </w:r>
      <w:r w:rsidR="00AB45B7" w:rsidRPr="005256A6">
        <w:rPr>
          <w:color w:val="000000" w:themeColor="text1"/>
          <w:sz w:val="28"/>
          <w:szCs w:val="28"/>
        </w:rPr>
        <w:t xml:space="preserve"> article 4 of </w:t>
      </w:r>
      <w:r w:rsidR="00AB45B7">
        <w:rPr>
          <w:color w:val="000000" w:themeColor="text1"/>
          <w:sz w:val="28"/>
          <w:szCs w:val="28"/>
        </w:rPr>
        <w:t>its</w:t>
      </w:r>
      <w:r w:rsidR="00AB45B7" w:rsidRPr="005256A6">
        <w:rPr>
          <w:color w:val="000000" w:themeColor="text1"/>
          <w:sz w:val="28"/>
          <w:szCs w:val="28"/>
        </w:rPr>
        <w:t xml:space="preserve"> Constitution </w:t>
      </w:r>
      <w:r w:rsidR="00AB45B7">
        <w:rPr>
          <w:color w:val="000000" w:themeColor="text1"/>
          <w:sz w:val="28"/>
          <w:szCs w:val="28"/>
        </w:rPr>
        <w:t>affirming the State’s obligations</w:t>
      </w:r>
      <w:r w:rsidR="00AB45B7" w:rsidRPr="005256A6">
        <w:rPr>
          <w:color w:val="000000" w:themeColor="text1"/>
          <w:sz w:val="28"/>
          <w:szCs w:val="28"/>
        </w:rPr>
        <w:t xml:space="preserve"> to</w:t>
      </w:r>
      <w:r w:rsidR="00AB45B7">
        <w:rPr>
          <w:color w:val="000000" w:themeColor="text1"/>
          <w:sz w:val="28"/>
          <w:szCs w:val="28"/>
        </w:rPr>
        <w:t xml:space="preserve"> provide universal </w:t>
      </w:r>
      <w:r w:rsidR="00AB45B7" w:rsidRPr="005256A6">
        <w:rPr>
          <w:color w:val="000000" w:themeColor="text1"/>
          <w:sz w:val="28"/>
          <w:szCs w:val="28"/>
        </w:rPr>
        <w:t xml:space="preserve">health care, scholarships, financial </w:t>
      </w:r>
      <w:proofErr w:type="gramStart"/>
      <w:r w:rsidR="00AB45B7" w:rsidRPr="005256A6">
        <w:rPr>
          <w:color w:val="000000" w:themeColor="text1"/>
          <w:sz w:val="28"/>
          <w:szCs w:val="28"/>
        </w:rPr>
        <w:t>support</w:t>
      </w:r>
      <w:proofErr w:type="gramEnd"/>
      <w:r w:rsidR="00AB45B7" w:rsidRPr="005256A6">
        <w:rPr>
          <w:color w:val="000000" w:themeColor="text1"/>
          <w:sz w:val="28"/>
          <w:szCs w:val="28"/>
        </w:rPr>
        <w:t xml:space="preserve"> and non-contributory pensions</w:t>
      </w:r>
      <w:r w:rsidR="00A07D25" w:rsidRPr="00951012">
        <w:rPr>
          <w:color w:val="000000" w:themeColor="text1"/>
          <w:sz w:val="28"/>
          <w:szCs w:val="28"/>
        </w:rPr>
        <w:t>.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282D4BA2" w:rsidR="00FA3AEE" w:rsidRDefault="00FA3AEE" w:rsidP="00AB45B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340827">
        <w:rPr>
          <w:color w:val="000000" w:themeColor="text1"/>
          <w:sz w:val="28"/>
          <w:szCs w:val="28"/>
        </w:rPr>
        <w:t>recommends</w:t>
      </w:r>
      <w:r w:rsidRPr="00951012">
        <w:rPr>
          <w:color w:val="000000" w:themeColor="text1"/>
          <w:sz w:val="28"/>
          <w:szCs w:val="28"/>
        </w:rPr>
        <w:t xml:space="preserve"> that </w:t>
      </w:r>
      <w:r w:rsidR="00AB45B7">
        <w:rPr>
          <w:color w:val="000000" w:themeColor="text1"/>
          <w:sz w:val="28"/>
          <w:szCs w:val="28"/>
        </w:rPr>
        <w:t>Mexico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AB45B7">
      <w:pPr>
        <w:jc w:val="both"/>
        <w:rPr>
          <w:color w:val="000000" w:themeColor="text1"/>
          <w:sz w:val="28"/>
          <w:szCs w:val="28"/>
        </w:rPr>
      </w:pPr>
    </w:p>
    <w:p w14:paraId="4DF038E4" w14:textId="62B395A6" w:rsidR="00AB45B7" w:rsidRPr="00AB45B7" w:rsidRDefault="00AB45B7" w:rsidP="00AB45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:sz w:val="28"/>
          <w:szCs w:val="28"/>
          <w:lang w:val="en-GB"/>
        </w:rPr>
      </w:pPr>
      <w:r w:rsidRPr="00AB45B7">
        <w:rPr>
          <w:color w:val="000000" w:themeColor="text1"/>
          <w:spacing w:val="7"/>
          <w:sz w:val="28"/>
          <w:szCs w:val="28"/>
          <w:lang w:val="en-GB"/>
        </w:rPr>
        <w:t>Signs and ratifies the Optional Protocol to the International Covenant on Economic, Social and Cultural Rights</w:t>
      </w:r>
      <w:r>
        <w:rPr>
          <w:color w:val="000000" w:themeColor="text1"/>
          <w:spacing w:val="7"/>
          <w:sz w:val="28"/>
          <w:szCs w:val="28"/>
          <w:lang w:val="en-GB"/>
        </w:rPr>
        <w:t>.</w:t>
      </w:r>
    </w:p>
    <w:p w14:paraId="13C35793" w14:textId="77777777" w:rsidR="00AB45B7" w:rsidRPr="00AB45B7" w:rsidRDefault="00AB45B7" w:rsidP="00AB45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:sz w:val="28"/>
          <w:szCs w:val="28"/>
          <w:lang w:val="en-GB"/>
        </w:rPr>
      </w:pPr>
    </w:p>
    <w:p w14:paraId="48036696" w14:textId="7A5E59C7" w:rsidR="00AB45B7" w:rsidRPr="00AB45B7" w:rsidRDefault="00AB45B7" w:rsidP="00AB45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:sz w:val="28"/>
          <w:szCs w:val="28"/>
          <w:lang w:val="en-GB"/>
        </w:rPr>
      </w:pPr>
      <w:r w:rsidRPr="00AB45B7">
        <w:rPr>
          <w:color w:val="000000" w:themeColor="text1"/>
          <w:spacing w:val="7"/>
          <w:sz w:val="28"/>
          <w:szCs w:val="28"/>
          <w:lang w:val="en-GB"/>
        </w:rPr>
        <w:t>Strengthens measures to protect journalists and human rights defenders</w:t>
      </w:r>
      <w:r>
        <w:rPr>
          <w:color w:val="000000" w:themeColor="text1"/>
          <w:spacing w:val="7"/>
          <w:sz w:val="28"/>
          <w:szCs w:val="28"/>
          <w:lang w:val="en-GB"/>
        </w:rPr>
        <w:t>.</w:t>
      </w:r>
    </w:p>
    <w:p w14:paraId="45836D92" w14:textId="77777777" w:rsidR="00AB45B7" w:rsidRPr="00AB45B7" w:rsidRDefault="00AB45B7" w:rsidP="00AB45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:sz w:val="28"/>
          <w:szCs w:val="28"/>
          <w:lang w:val="en-GB"/>
        </w:rPr>
      </w:pPr>
    </w:p>
    <w:p w14:paraId="1F81DA8F" w14:textId="12A48AFB" w:rsidR="003F6DC9" w:rsidRDefault="00AB45B7" w:rsidP="00AB45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:sz w:val="28"/>
          <w:szCs w:val="28"/>
          <w:lang w:val="en-GB"/>
        </w:rPr>
      </w:pPr>
      <w:r w:rsidRPr="00AB45B7">
        <w:rPr>
          <w:color w:val="000000" w:themeColor="text1"/>
          <w:spacing w:val="7"/>
          <w:sz w:val="28"/>
          <w:szCs w:val="28"/>
          <w:lang w:val="en-GB"/>
        </w:rPr>
        <w:t>Reinforces the capacity and resources of competent authorities to investigate cases of enforced disappearances and combat impunity</w:t>
      </w:r>
      <w:r>
        <w:rPr>
          <w:color w:val="000000" w:themeColor="text1"/>
          <w:spacing w:val="7"/>
          <w:sz w:val="28"/>
          <w:szCs w:val="28"/>
          <w:lang w:val="en-GB"/>
        </w:rPr>
        <w:t>.</w:t>
      </w:r>
    </w:p>
    <w:p w14:paraId="69341229" w14:textId="77777777" w:rsidR="00AB45B7" w:rsidRPr="00951012" w:rsidRDefault="00AB45B7" w:rsidP="00AB45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11677D1C" w:rsidR="00951012" w:rsidRPr="00951012" w:rsidRDefault="00951012" w:rsidP="00AB45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AB45B7">
        <w:rPr>
          <w:color w:val="000000" w:themeColor="text1"/>
          <w:sz w:val="28"/>
          <w:szCs w:val="28"/>
          <w:lang w:val="en-GB"/>
        </w:rPr>
        <w:t>Mexico</w:t>
      </w:r>
      <w:r w:rsidRPr="00951012">
        <w:rPr>
          <w:color w:val="000000" w:themeColor="text1"/>
          <w:sz w:val="28"/>
          <w:szCs w:val="28"/>
          <w:lang w:val="en-GB"/>
        </w:rPr>
        <w:t xml:space="preserve"> a successful review.</w:t>
      </w:r>
    </w:p>
    <w:p w14:paraId="49544881" w14:textId="77777777" w:rsidR="00061E75" w:rsidRDefault="00061E75" w:rsidP="00AB45B7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Default="00FA3AEE" w:rsidP="00AB45B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p w14:paraId="75727E06" w14:textId="77777777" w:rsidR="00802D44" w:rsidRDefault="00802D44" w:rsidP="00AB45B7">
      <w:pPr>
        <w:jc w:val="both"/>
        <w:rPr>
          <w:color w:val="000000" w:themeColor="text1"/>
          <w:sz w:val="28"/>
          <w:szCs w:val="28"/>
        </w:rPr>
      </w:pPr>
    </w:p>
    <w:p w14:paraId="3ED821B1" w14:textId="2FE477BD" w:rsidR="00802D44" w:rsidRPr="00340827" w:rsidRDefault="00802D44" w:rsidP="00AB45B7">
      <w:pPr>
        <w:jc w:val="both"/>
        <w:rPr>
          <w:color w:val="000000" w:themeColor="text1"/>
          <w:sz w:val="28"/>
          <w:szCs w:val="28"/>
        </w:rPr>
      </w:pPr>
    </w:p>
    <w:sectPr w:rsidR="00802D44" w:rsidRPr="00340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108C15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BD6"/>
    <w:multiLevelType w:val="hybridMultilevel"/>
    <w:tmpl w:val="61C2EE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7"/>
  </w:num>
  <w:num w:numId="8" w16cid:durableId="2038583851">
    <w:abstractNumId w:val="1"/>
  </w:num>
  <w:num w:numId="9" w16cid:durableId="1773894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62600"/>
    <w:rsid w:val="00286715"/>
    <w:rsid w:val="00290A0A"/>
    <w:rsid w:val="00294322"/>
    <w:rsid w:val="002A2857"/>
    <w:rsid w:val="002A5AED"/>
    <w:rsid w:val="002B025D"/>
    <w:rsid w:val="002B1AA2"/>
    <w:rsid w:val="002B268F"/>
    <w:rsid w:val="002D09D0"/>
    <w:rsid w:val="002D4812"/>
    <w:rsid w:val="002D4882"/>
    <w:rsid w:val="002E19AC"/>
    <w:rsid w:val="00303195"/>
    <w:rsid w:val="00317A94"/>
    <w:rsid w:val="00322A7C"/>
    <w:rsid w:val="00340827"/>
    <w:rsid w:val="0035567E"/>
    <w:rsid w:val="00366486"/>
    <w:rsid w:val="0038738A"/>
    <w:rsid w:val="00397721"/>
    <w:rsid w:val="003A5B61"/>
    <w:rsid w:val="003C57BB"/>
    <w:rsid w:val="003C5D74"/>
    <w:rsid w:val="003D5C6B"/>
    <w:rsid w:val="003E7303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D4AA7"/>
    <w:rsid w:val="005D57AC"/>
    <w:rsid w:val="005E43AC"/>
    <w:rsid w:val="005F0263"/>
    <w:rsid w:val="005F1BB8"/>
    <w:rsid w:val="00600FB7"/>
    <w:rsid w:val="00604796"/>
    <w:rsid w:val="00640DFE"/>
    <w:rsid w:val="00643670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720030"/>
    <w:rsid w:val="00732701"/>
    <w:rsid w:val="007409D3"/>
    <w:rsid w:val="00740D65"/>
    <w:rsid w:val="00771D42"/>
    <w:rsid w:val="00792CA9"/>
    <w:rsid w:val="007B3FE8"/>
    <w:rsid w:val="007D184B"/>
    <w:rsid w:val="007D701E"/>
    <w:rsid w:val="007E31D1"/>
    <w:rsid w:val="007E3ABA"/>
    <w:rsid w:val="007F185C"/>
    <w:rsid w:val="00802D44"/>
    <w:rsid w:val="00862ABE"/>
    <w:rsid w:val="008B06CC"/>
    <w:rsid w:val="008B29B8"/>
    <w:rsid w:val="008B50A6"/>
    <w:rsid w:val="008B5735"/>
    <w:rsid w:val="008B6618"/>
    <w:rsid w:val="008C14AC"/>
    <w:rsid w:val="00907CEE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43A33"/>
    <w:rsid w:val="00A46D1A"/>
    <w:rsid w:val="00A5326E"/>
    <w:rsid w:val="00A9185D"/>
    <w:rsid w:val="00AB45B7"/>
    <w:rsid w:val="00AC2B50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13CC6"/>
    <w:rsid w:val="00C54AFB"/>
    <w:rsid w:val="00C646B1"/>
    <w:rsid w:val="00C70CA5"/>
    <w:rsid w:val="00C72B28"/>
    <w:rsid w:val="00C9416E"/>
    <w:rsid w:val="00CB3A58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7EA1"/>
    <w:rsid w:val="00E45BE0"/>
    <w:rsid w:val="00E53A8C"/>
    <w:rsid w:val="00EB789C"/>
    <w:rsid w:val="00EC732E"/>
    <w:rsid w:val="00ED2D43"/>
    <w:rsid w:val="00ED57E7"/>
    <w:rsid w:val="00EE0D80"/>
    <w:rsid w:val="00EE2708"/>
    <w:rsid w:val="00EE78E9"/>
    <w:rsid w:val="00EF78DC"/>
    <w:rsid w:val="00F062C5"/>
    <w:rsid w:val="00F14A7F"/>
    <w:rsid w:val="00F22EFF"/>
    <w:rsid w:val="00F62302"/>
    <w:rsid w:val="00F876E2"/>
    <w:rsid w:val="00F94851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2630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931FD-A1AA-42DA-8A7C-E8C93EFA3D13}">
  <ds:schemaRefs>
    <ds:schemaRef ds:uri="http://purl.org/dc/elements/1.1/"/>
    <ds:schemaRef ds:uri="1e2d4d55-6251-4ef1-9333-0f19e2818589"/>
    <ds:schemaRef ds:uri="http://www.w3.org/XML/1998/namespace"/>
    <ds:schemaRef ds:uri="http://schemas.microsoft.com/office/2006/documentManagement/types"/>
    <ds:schemaRef ds:uri="843580d3-8fd6-4d6a-8551-a1aeaf35860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4D82DD-D55C-48B4-AEB2-B907809BF77E}"/>
</file>

<file path=customXml/itemProps3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7</cp:revision>
  <dcterms:created xsi:type="dcterms:W3CDTF">2024-01-19T18:24:00Z</dcterms:created>
  <dcterms:modified xsi:type="dcterms:W3CDTF">2024-01-23T18:05:00Z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