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D3F2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6BE3F3B0" wp14:editId="23089516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F588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2C33D98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71ECC3C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438DCF5F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259447B" w14:textId="3B62E96D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997579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5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25A4FBC6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55BB3A5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6A079D2D" w14:textId="182A8968" w:rsidR="00692439" w:rsidRPr="001377C4" w:rsidRDefault="001377C4" w:rsidP="0035282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UPR of</w:t>
      </w:r>
      <w:r w:rsidR="00997579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Mexico</w:t>
      </w:r>
    </w:p>
    <w:p w14:paraId="4125B831" w14:textId="0A2310DA" w:rsidR="00D11678" w:rsidRPr="001377C4" w:rsidRDefault="001377C4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997579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Wednesday 24</w:t>
      </w:r>
      <w:r w:rsidRPr="001377C4">
        <w:rPr>
          <w:rFonts w:ascii="Calibri" w:eastAsia="Calibri" w:hAnsi="Calibri" w:cs="Calibri"/>
          <w:i/>
          <w:iCs/>
          <w:sz w:val="20"/>
          <w:szCs w:val="20"/>
          <w:vertAlign w:val="superscript"/>
          <w:lang w:val="en-US" w:eastAsia="en-US" w:bidi="ar-MA"/>
        </w:rPr>
        <w:t>th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997579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January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</w:t>
      </w:r>
      <w:r w:rsidR="00997579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4 / 2:30 – 6:00</w:t>
      </w:r>
    </w:p>
    <w:p w14:paraId="5F17F868" w14:textId="77777777" w:rsidR="00311804" w:rsidRPr="001377C4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14:paraId="35A187FF" w14:textId="77777777" w:rsidR="00311804" w:rsidRPr="001377C4" w:rsidRDefault="00416EA8" w:rsidP="00BC63B5">
      <w:pPr>
        <w:pStyle w:val="BodyA"/>
        <w:spacing w:before="240" w:after="240" w:line="240" w:lineRule="auto"/>
        <w:ind w:firstLine="531"/>
        <w:jc w:val="both"/>
        <w:rPr>
          <w:rFonts w:eastAsia="Palatino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Mister President</w:t>
      </w:r>
      <w:r w:rsidR="006100A2" w:rsidRPr="001377C4">
        <w:rPr>
          <w:b/>
          <w:bCs/>
          <w:sz w:val="24"/>
          <w:szCs w:val="24"/>
          <w:lang w:val="en-US"/>
        </w:rPr>
        <w:t>,</w:t>
      </w:r>
    </w:p>
    <w:p w14:paraId="10EB0FCA" w14:textId="108BDE91" w:rsidR="00416EA8" w:rsidRDefault="00416EA8" w:rsidP="00416EA8">
      <w:pPr>
        <w:pStyle w:val="BodyA"/>
        <w:spacing w:before="240" w:after="240" w:line="240" w:lineRule="auto"/>
        <w:ind w:firstLine="531"/>
        <w:jc w:val="both"/>
        <w:rPr>
          <w:rStyle w:val="Aucune"/>
          <w:color w:val="auto"/>
          <w:sz w:val="26"/>
          <w:szCs w:val="26"/>
          <w:lang w:val="en-US"/>
        </w:rPr>
      </w:pPr>
      <w:r w:rsidRPr="00416EA8">
        <w:rPr>
          <w:rStyle w:val="Aucune"/>
          <w:color w:val="auto"/>
          <w:sz w:val="26"/>
          <w:szCs w:val="26"/>
          <w:lang w:val="en-US"/>
        </w:rPr>
        <w:t xml:space="preserve">My delegation would like to thank </w:t>
      </w:r>
      <w:r w:rsidR="007C51F8">
        <w:rPr>
          <w:rStyle w:val="Aucune"/>
          <w:color w:val="auto"/>
          <w:sz w:val="26"/>
          <w:szCs w:val="26"/>
          <w:lang w:val="en-US"/>
        </w:rPr>
        <w:t>Mexico</w:t>
      </w:r>
      <w:r w:rsidRPr="00416EA8">
        <w:rPr>
          <w:rStyle w:val="Aucune"/>
          <w:color w:val="auto"/>
          <w:sz w:val="26"/>
          <w:szCs w:val="26"/>
          <w:lang w:val="en-US"/>
        </w:rPr>
        <w:t xml:space="preserve"> for the presentation of its national report. We would like to salute the efforts made by the </w:t>
      </w:r>
      <w:r w:rsidR="007C51F8">
        <w:rPr>
          <w:rStyle w:val="Aucune"/>
          <w:color w:val="auto"/>
          <w:sz w:val="26"/>
          <w:szCs w:val="26"/>
          <w:lang w:val="en-US"/>
        </w:rPr>
        <w:t>Mexican</w:t>
      </w:r>
      <w:r>
        <w:rPr>
          <w:rStyle w:val="Aucune"/>
          <w:color w:val="auto"/>
          <w:sz w:val="26"/>
          <w:szCs w:val="26"/>
          <w:lang w:val="en-US"/>
        </w:rPr>
        <w:t xml:space="preserve"> authorities</w:t>
      </w:r>
      <w:r w:rsidRPr="00416EA8">
        <w:rPr>
          <w:rStyle w:val="Aucune"/>
          <w:color w:val="auto"/>
          <w:sz w:val="26"/>
          <w:szCs w:val="26"/>
          <w:lang w:val="en-US"/>
        </w:rPr>
        <w:t xml:space="preserve"> to respect its international commitments relating to human rights, in particular through the </w:t>
      </w:r>
      <w:r>
        <w:rPr>
          <w:rStyle w:val="Aucune"/>
          <w:color w:val="auto"/>
          <w:sz w:val="26"/>
          <w:szCs w:val="26"/>
          <w:lang w:val="en-US"/>
        </w:rPr>
        <w:t xml:space="preserve">ratification of international instruments, the withdrawal of reservations and </w:t>
      </w:r>
      <w:r w:rsidR="00C76DA9">
        <w:rPr>
          <w:rStyle w:val="Aucune"/>
          <w:color w:val="auto"/>
          <w:sz w:val="26"/>
          <w:szCs w:val="26"/>
          <w:lang w:val="en-US"/>
        </w:rPr>
        <w:t>through</w:t>
      </w:r>
      <w:r>
        <w:rPr>
          <w:rStyle w:val="Aucune"/>
          <w:color w:val="auto"/>
          <w:sz w:val="26"/>
          <w:szCs w:val="26"/>
          <w:lang w:val="en-US"/>
        </w:rPr>
        <w:t xml:space="preserve"> the c</w:t>
      </w:r>
      <w:r w:rsidRPr="00416EA8">
        <w:rPr>
          <w:rStyle w:val="Aucune"/>
          <w:color w:val="auto"/>
          <w:sz w:val="26"/>
          <w:szCs w:val="26"/>
          <w:lang w:val="en-US"/>
        </w:rPr>
        <w:t>ooperation with international mechanisms and institutions</w:t>
      </w:r>
      <w:r>
        <w:rPr>
          <w:rStyle w:val="Aucune"/>
          <w:color w:val="auto"/>
          <w:sz w:val="26"/>
          <w:szCs w:val="26"/>
          <w:lang w:val="en-US"/>
        </w:rPr>
        <w:t>.</w:t>
      </w:r>
    </w:p>
    <w:p w14:paraId="3FCCB615" w14:textId="52A1E006" w:rsidR="00C10D22" w:rsidRPr="00C10D22" w:rsidRDefault="00C76DA9" w:rsidP="00B950BE">
      <w:pPr>
        <w:pStyle w:val="BodyA"/>
        <w:spacing w:before="240" w:after="240"/>
        <w:ind w:firstLine="531"/>
        <w:jc w:val="both"/>
        <w:rPr>
          <w:sz w:val="26"/>
          <w:szCs w:val="26"/>
          <w:lang w:val="en-US"/>
        </w:rPr>
      </w:pPr>
      <w:r w:rsidRPr="00C76DA9">
        <w:rPr>
          <w:sz w:val="26"/>
          <w:szCs w:val="26"/>
          <w:lang w:val="en-US"/>
        </w:rPr>
        <w:t xml:space="preserve">My delegation particularly welcomes the </w:t>
      </w:r>
      <w:r w:rsidR="00CF4C89">
        <w:rPr>
          <w:sz w:val="26"/>
          <w:szCs w:val="26"/>
          <w:lang w:val="en-US"/>
        </w:rPr>
        <w:t>promotion</w:t>
      </w:r>
      <w:r w:rsidRPr="00C76DA9">
        <w:rPr>
          <w:sz w:val="26"/>
          <w:szCs w:val="26"/>
          <w:lang w:val="en-US"/>
        </w:rPr>
        <w:t xml:space="preserve"> of human rights</w:t>
      </w:r>
      <w:r>
        <w:rPr>
          <w:sz w:val="26"/>
          <w:szCs w:val="26"/>
          <w:lang w:val="en-US"/>
        </w:rPr>
        <w:t xml:space="preserve"> principles</w:t>
      </w:r>
      <w:r w:rsidR="00CF4C89">
        <w:rPr>
          <w:sz w:val="26"/>
          <w:szCs w:val="26"/>
          <w:lang w:val="en-US"/>
        </w:rPr>
        <w:t xml:space="preserve"> </w:t>
      </w:r>
      <w:r w:rsidRPr="00C76DA9">
        <w:rPr>
          <w:sz w:val="26"/>
          <w:szCs w:val="26"/>
          <w:lang w:val="en-US"/>
        </w:rPr>
        <w:t xml:space="preserve">within </w:t>
      </w:r>
      <w:r w:rsidR="00B950BE">
        <w:rPr>
          <w:sz w:val="26"/>
          <w:szCs w:val="26"/>
          <w:lang w:val="en-US"/>
        </w:rPr>
        <w:t>t</w:t>
      </w:r>
      <w:r w:rsidR="00B950BE" w:rsidRPr="00B950BE">
        <w:rPr>
          <w:sz w:val="26"/>
          <w:szCs w:val="26"/>
          <w:lang w:val="en-US"/>
        </w:rPr>
        <w:t xml:space="preserve">he 2018–2024 Migration Policy </w:t>
      </w:r>
      <w:r w:rsidR="00B950BE">
        <w:rPr>
          <w:sz w:val="26"/>
          <w:szCs w:val="26"/>
          <w:lang w:val="en-US"/>
        </w:rPr>
        <w:t xml:space="preserve">as well as the ratification of the </w:t>
      </w:r>
      <w:r w:rsidR="00C10D22" w:rsidRPr="00B950BE">
        <w:rPr>
          <w:sz w:val="26"/>
          <w:szCs w:val="26"/>
          <w:lang w:val="en-US"/>
        </w:rPr>
        <w:t>International Labour Organization (ILO) Domestic Workers Convention</w:t>
      </w:r>
      <w:r w:rsidR="00B950BE" w:rsidRPr="00B950BE">
        <w:rPr>
          <w:sz w:val="26"/>
          <w:szCs w:val="26"/>
          <w:lang w:val="en-US"/>
        </w:rPr>
        <w:t xml:space="preserve"> of</w:t>
      </w:r>
      <w:r w:rsidR="00C10D22" w:rsidRPr="00B950BE">
        <w:rPr>
          <w:sz w:val="26"/>
          <w:szCs w:val="26"/>
          <w:lang w:val="en-US"/>
        </w:rPr>
        <w:t xml:space="preserve"> 2011</w:t>
      </w:r>
      <w:r w:rsidR="00B950BE" w:rsidRPr="00B950BE">
        <w:rPr>
          <w:sz w:val="26"/>
          <w:szCs w:val="26"/>
          <w:lang w:val="en-US"/>
        </w:rPr>
        <w:t>.</w:t>
      </w:r>
    </w:p>
    <w:p w14:paraId="60D3AAB8" w14:textId="05336D70" w:rsidR="00376B84" w:rsidRPr="00376B84" w:rsidRDefault="00376B84" w:rsidP="00CF4C89">
      <w:pPr>
        <w:pStyle w:val="BodyA"/>
        <w:spacing w:before="240" w:after="240"/>
        <w:ind w:firstLine="531"/>
        <w:jc w:val="both"/>
        <w:rPr>
          <w:sz w:val="26"/>
          <w:szCs w:val="26"/>
          <w:lang w:val="en-US"/>
        </w:rPr>
      </w:pPr>
      <w:r w:rsidRPr="00376B84">
        <w:rPr>
          <w:sz w:val="26"/>
          <w:szCs w:val="26"/>
          <w:lang w:val="en-US"/>
        </w:rPr>
        <w:t xml:space="preserve">Aware of all the efforts that have already been made by the Government of </w:t>
      </w:r>
      <w:r w:rsidR="00B950BE">
        <w:rPr>
          <w:sz w:val="26"/>
          <w:szCs w:val="26"/>
          <w:lang w:val="en-US"/>
        </w:rPr>
        <w:t>Mexico</w:t>
      </w:r>
      <w:r w:rsidRPr="00376B84">
        <w:rPr>
          <w:sz w:val="26"/>
          <w:szCs w:val="26"/>
          <w:lang w:val="en-US"/>
        </w:rPr>
        <w:t>, Morocco would like to make 2 recommendations, namely:</w:t>
      </w:r>
    </w:p>
    <w:p w14:paraId="28E91C37" w14:textId="5823A72E" w:rsidR="00B53AF6" w:rsidRDefault="00B53AF6" w:rsidP="00B53AF6">
      <w:pPr>
        <w:pStyle w:val="CorpsA"/>
        <w:numPr>
          <w:ilvl w:val="0"/>
          <w:numId w:val="3"/>
        </w:numPr>
        <w:spacing w:before="120" w:after="120" w:line="240" w:lineRule="auto"/>
        <w:jc w:val="both"/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further s</w:t>
      </w:r>
      <w:r w:rsidRPr="00CF4C89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trengthen public policies and awareness campaigns aimed at combating discrimination and </w:t>
      </w:r>
      <w:r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racism</w:t>
      </w:r>
      <w:r w:rsidRPr="00CF4C89">
        <w:rPr>
          <w:rStyle w:val="Aucune"/>
          <w:b/>
          <w:bCs/>
          <w:sz w:val="26"/>
          <w:szCs w:val="26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A9095BD" w14:textId="4691E65C" w:rsidR="007C1545" w:rsidRPr="00CF4C89" w:rsidRDefault="00B53AF6" w:rsidP="00CF4C89">
      <w:pPr>
        <w:pStyle w:val="BodyA"/>
        <w:numPr>
          <w:ilvl w:val="0"/>
          <w:numId w:val="3"/>
        </w:numPr>
        <w:spacing w:before="240" w:after="240" w:line="240" w:lineRule="auto"/>
        <w:jc w:val="both"/>
        <w:rPr>
          <w:rStyle w:val="Aucune"/>
          <w:b/>
          <w:bCs/>
          <w:sz w:val="26"/>
          <w:szCs w:val="26"/>
          <w:lang w:val="en-US"/>
        </w:rPr>
      </w:pPr>
      <w:r>
        <w:rPr>
          <w:rStyle w:val="Aucune"/>
          <w:b/>
          <w:bCs/>
          <w:sz w:val="26"/>
          <w:szCs w:val="26"/>
          <w:lang w:val="en-US"/>
        </w:rPr>
        <w:t xml:space="preserve">To </w:t>
      </w:r>
      <w:r w:rsidR="000C1098">
        <w:rPr>
          <w:rStyle w:val="Aucune"/>
          <w:b/>
          <w:bCs/>
          <w:sz w:val="26"/>
          <w:szCs w:val="26"/>
          <w:lang w:val="en-US"/>
        </w:rPr>
        <w:t xml:space="preserve">take the necessary measure to </w:t>
      </w:r>
      <w:r>
        <w:rPr>
          <w:rStyle w:val="Aucune"/>
          <w:b/>
          <w:bCs/>
          <w:sz w:val="26"/>
          <w:szCs w:val="26"/>
          <w:lang w:val="en-US"/>
        </w:rPr>
        <w:t xml:space="preserve">further strengthen fundamental freedoms of </w:t>
      </w:r>
      <w:r w:rsidRPr="00B53AF6">
        <w:rPr>
          <w:rStyle w:val="Aucune"/>
          <w:b/>
          <w:bCs/>
          <w:sz w:val="26"/>
          <w:szCs w:val="26"/>
          <w:lang w:val="en-US"/>
        </w:rPr>
        <w:t>human rights defenders and journalists</w:t>
      </w:r>
      <w:r w:rsidR="00167A4F">
        <w:rPr>
          <w:rStyle w:val="Aucune"/>
          <w:b/>
          <w:bCs/>
          <w:sz w:val="26"/>
          <w:szCs w:val="26"/>
          <w:lang w:val="en-US"/>
        </w:rPr>
        <w:t>.</w:t>
      </w:r>
    </w:p>
    <w:p w14:paraId="37CD378C" w14:textId="748BBE03" w:rsidR="00AB3596" w:rsidRPr="00376B84" w:rsidRDefault="00376B84" w:rsidP="00CF4C89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  <w:r w:rsidRPr="00376B84">
        <w:rPr>
          <w:rStyle w:val="Aucune"/>
          <w:sz w:val="26"/>
          <w:szCs w:val="26"/>
          <w:lang w:val="en-US"/>
        </w:rPr>
        <w:t xml:space="preserve">Morocco wishes </w:t>
      </w:r>
      <w:r w:rsidR="00B53AF6">
        <w:rPr>
          <w:rStyle w:val="Aucune"/>
          <w:sz w:val="26"/>
          <w:szCs w:val="26"/>
          <w:lang w:val="en-US"/>
        </w:rPr>
        <w:t>Mexico</w:t>
      </w:r>
      <w:r w:rsidRPr="00376B84">
        <w:rPr>
          <w:rStyle w:val="Aucune"/>
          <w:sz w:val="26"/>
          <w:szCs w:val="26"/>
          <w:lang w:val="en-US"/>
        </w:rPr>
        <w:t xml:space="preserve"> </w:t>
      </w:r>
      <w:r>
        <w:rPr>
          <w:rStyle w:val="Aucune"/>
          <w:sz w:val="26"/>
          <w:szCs w:val="26"/>
          <w:lang w:val="en-US"/>
        </w:rPr>
        <w:t>full</w:t>
      </w:r>
      <w:r w:rsidRPr="00376B84">
        <w:rPr>
          <w:rStyle w:val="Aucune"/>
          <w:sz w:val="26"/>
          <w:szCs w:val="26"/>
          <w:lang w:val="en-US"/>
        </w:rPr>
        <w:t xml:space="preserve"> success</w:t>
      </w:r>
      <w:r w:rsidR="007C058B" w:rsidRPr="00376B84">
        <w:rPr>
          <w:rStyle w:val="Aucune"/>
          <w:sz w:val="26"/>
          <w:szCs w:val="26"/>
          <w:lang w:val="en-US"/>
        </w:rPr>
        <w:t>.</w:t>
      </w:r>
    </w:p>
    <w:p w14:paraId="56D8BF10" w14:textId="77777777" w:rsidR="007C058B" w:rsidRPr="00376B84" w:rsidRDefault="007C058B" w:rsidP="00AB3596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</w:p>
    <w:p w14:paraId="5426B469" w14:textId="77777777" w:rsidR="001D395F" w:rsidRPr="00CF4C89" w:rsidRDefault="00376B84" w:rsidP="00376B84">
      <w:pPr>
        <w:pStyle w:val="CorpsA"/>
        <w:spacing w:before="120" w:after="120" w:line="240" w:lineRule="auto"/>
        <w:ind w:firstLine="531"/>
        <w:jc w:val="both"/>
        <w:rPr>
          <w:b/>
          <w:bCs/>
          <w:sz w:val="26"/>
          <w:szCs w:val="26"/>
          <w:lang w:val="en-US"/>
        </w:rPr>
      </w:pPr>
      <w:r w:rsidRPr="00CF4C89">
        <w:rPr>
          <w:rStyle w:val="Aucune"/>
          <w:b/>
          <w:bCs/>
          <w:sz w:val="26"/>
          <w:szCs w:val="26"/>
          <w:lang w:val="en-US"/>
        </w:rPr>
        <w:t>Thank you Mister President.</w:t>
      </w:r>
    </w:p>
    <w:sectPr w:rsidR="001D395F" w:rsidRPr="00CF4C89" w:rsidSect="003A5D74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6268" w14:textId="77777777" w:rsidR="007C0A91" w:rsidRDefault="007C0A91">
      <w:r>
        <w:separator/>
      </w:r>
    </w:p>
  </w:endnote>
  <w:endnote w:type="continuationSeparator" w:id="0">
    <w:p w14:paraId="0D0844E1" w14:textId="77777777" w:rsidR="007C0A91" w:rsidRDefault="007C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3A20" w14:textId="77777777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A6726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BB75" w14:textId="77777777" w:rsidR="007C0A91" w:rsidRDefault="007C0A91">
      <w:r>
        <w:separator/>
      </w:r>
    </w:p>
  </w:footnote>
  <w:footnote w:type="continuationSeparator" w:id="0">
    <w:p w14:paraId="23D3CBD0" w14:textId="77777777" w:rsidR="007C0A91" w:rsidRDefault="007C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B2B2F"/>
    <w:rsid w:val="000C1098"/>
    <w:rsid w:val="000F3E90"/>
    <w:rsid w:val="001035F9"/>
    <w:rsid w:val="001063B1"/>
    <w:rsid w:val="0011096E"/>
    <w:rsid w:val="001355F4"/>
    <w:rsid w:val="001377C4"/>
    <w:rsid w:val="00142185"/>
    <w:rsid w:val="00167A4F"/>
    <w:rsid w:val="001D358E"/>
    <w:rsid w:val="001D395F"/>
    <w:rsid w:val="002116E6"/>
    <w:rsid w:val="0023018E"/>
    <w:rsid w:val="00297EF2"/>
    <w:rsid w:val="002C0798"/>
    <w:rsid w:val="002C34C7"/>
    <w:rsid w:val="00311804"/>
    <w:rsid w:val="00352824"/>
    <w:rsid w:val="00376B84"/>
    <w:rsid w:val="00390A54"/>
    <w:rsid w:val="003A5D74"/>
    <w:rsid w:val="00416EA8"/>
    <w:rsid w:val="0046148E"/>
    <w:rsid w:val="00497760"/>
    <w:rsid w:val="005679BA"/>
    <w:rsid w:val="005833FF"/>
    <w:rsid w:val="005C2305"/>
    <w:rsid w:val="006100A2"/>
    <w:rsid w:val="00616701"/>
    <w:rsid w:val="00627308"/>
    <w:rsid w:val="00692439"/>
    <w:rsid w:val="006C21AC"/>
    <w:rsid w:val="00767D40"/>
    <w:rsid w:val="00780E9F"/>
    <w:rsid w:val="007C058B"/>
    <w:rsid w:val="007C0A91"/>
    <w:rsid w:val="007C1545"/>
    <w:rsid w:val="007C51F8"/>
    <w:rsid w:val="007D420C"/>
    <w:rsid w:val="007E565D"/>
    <w:rsid w:val="00821A8D"/>
    <w:rsid w:val="00894EF0"/>
    <w:rsid w:val="0089634A"/>
    <w:rsid w:val="008A1965"/>
    <w:rsid w:val="008D1434"/>
    <w:rsid w:val="008F6708"/>
    <w:rsid w:val="009136CB"/>
    <w:rsid w:val="00936478"/>
    <w:rsid w:val="009438E9"/>
    <w:rsid w:val="00977897"/>
    <w:rsid w:val="009833E8"/>
    <w:rsid w:val="00997579"/>
    <w:rsid w:val="00A83A2C"/>
    <w:rsid w:val="00AA3A5F"/>
    <w:rsid w:val="00AB3596"/>
    <w:rsid w:val="00AD1209"/>
    <w:rsid w:val="00B003F3"/>
    <w:rsid w:val="00B53AF6"/>
    <w:rsid w:val="00B72E92"/>
    <w:rsid w:val="00B90AC3"/>
    <w:rsid w:val="00B950BE"/>
    <w:rsid w:val="00BC63B5"/>
    <w:rsid w:val="00BE5EC0"/>
    <w:rsid w:val="00C10D22"/>
    <w:rsid w:val="00C2459B"/>
    <w:rsid w:val="00C76DA9"/>
    <w:rsid w:val="00C93E05"/>
    <w:rsid w:val="00CA6F5F"/>
    <w:rsid w:val="00CB0161"/>
    <w:rsid w:val="00CF4C89"/>
    <w:rsid w:val="00D04E0D"/>
    <w:rsid w:val="00D11678"/>
    <w:rsid w:val="00D12EA3"/>
    <w:rsid w:val="00D4536F"/>
    <w:rsid w:val="00D91EC8"/>
    <w:rsid w:val="00DE463C"/>
    <w:rsid w:val="00E17A5D"/>
    <w:rsid w:val="00E96E95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971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64B054-06D0-48F2-99A3-BE0EABD079A0}"/>
</file>

<file path=customXml/itemProps2.xml><?xml version="1.0" encoding="utf-8"?>
<ds:datastoreItem xmlns:ds="http://schemas.openxmlformats.org/officeDocument/2006/customXml" ds:itemID="{1CA76D9C-467F-4878-8DE4-C3ABBEC677C0}"/>
</file>

<file path=customXml/itemProps3.xml><?xml version="1.0" encoding="utf-8"?>
<ds:datastoreItem xmlns:ds="http://schemas.openxmlformats.org/officeDocument/2006/customXml" ds:itemID="{6E8D957C-7D9D-49CF-AC40-39FB208D2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2</cp:revision>
  <cp:lastPrinted>2024-01-19T09:38:00Z</cp:lastPrinted>
  <dcterms:created xsi:type="dcterms:W3CDTF">2024-01-19T09:38:00Z</dcterms:created>
  <dcterms:modified xsi:type="dcterms:W3CDTF">2024-01-19T09:38:00Z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