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2F42" w14:textId="77777777" w:rsidR="004049FA" w:rsidRPr="00B06126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</w:p>
    <w:p w14:paraId="398BE02D" w14:textId="77777777" w:rsidR="004049FA" w:rsidRPr="00B06126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BF162B" wp14:editId="245692CE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F916" w14:textId="77777777" w:rsidR="004049FA" w:rsidRPr="00B06126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</w:p>
    <w:p w14:paraId="6D17998E" w14:textId="77777777" w:rsidR="004049FA" w:rsidRPr="00B06126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</w:p>
    <w:p w14:paraId="3D6AD140" w14:textId="77777777" w:rsidR="004049FA" w:rsidRPr="00B06126" w:rsidRDefault="004049FA" w:rsidP="004049FA">
      <w:pPr>
        <w:spacing w:line="240" w:lineRule="auto"/>
        <w:rPr>
          <w:rFonts w:ascii="Arial" w:hAnsi="Arial" w:cs="Arial"/>
          <w:b/>
        </w:rPr>
      </w:pPr>
    </w:p>
    <w:p w14:paraId="45EA570C" w14:textId="77777777" w:rsidR="004049FA" w:rsidRPr="00B06126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4A1A362F" w14:textId="63459052" w:rsidR="004049FA" w:rsidRPr="00B06126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C775DA" w:rsidRPr="00B06126">
        <w:rPr>
          <w:rFonts w:ascii="Arial" w:hAnsi="Arial" w:cs="Arial"/>
          <w:b/>
        </w:rPr>
        <w:t>MEXICO</w:t>
      </w:r>
    </w:p>
    <w:p w14:paraId="6A9D8635" w14:textId="6D5802C9" w:rsidR="004049FA" w:rsidRPr="00B06126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4</w:t>
      </w:r>
      <w:r w:rsidR="00C775DA" w:rsidRPr="00B06126">
        <w:rPr>
          <w:rFonts w:ascii="Arial" w:hAnsi="Arial" w:cs="Arial"/>
          <w:b/>
        </w:rPr>
        <w:t>5</w:t>
      </w:r>
      <w:r w:rsidRPr="00B06126">
        <w:rPr>
          <w:rFonts w:ascii="Arial" w:hAnsi="Arial" w:cs="Arial"/>
          <w:b/>
          <w:vertAlign w:val="superscript"/>
        </w:rPr>
        <w:t>TH</w:t>
      </w:r>
      <w:r w:rsidRPr="00B06126">
        <w:rPr>
          <w:rFonts w:ascii="Arial" w:hAnsi="Arial" w:cs="Arial"/>
          <w:b/>
        </w:rPr>
        <w:t xml:space="preserve"> SESSION OF THE UPR WORKING GROUP </w:t>
      </w:r>
    </w:p>
    <w:p w14:paraId="383296FD" w14:textId="130D5FC4" w:rsidR="004049FA" w:rsidRPr="00B06126" w:rsidRDefault="00C775DA" w:rsidP="004049F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22 JANUARY – 2 FEBRUARY</w:t>
      </w:r>
      <w:r w:rsidR="004049FA" w:rsidRPr="00B06126">
        <w:rPr>
          <w:rFonts w:ascii="Arial" w:hAnsi="Arial" w:cs="Arial"/>
          <w:b/>
        </w:rPr>
        <w:t xml:space="preserve"> 202</w:t>
      </w:r>
      <w:r w:rsidRPr="00B06126">
        <w:rPr>
          <w:rFonts w:ascii="Arial" w:hAnsi="Arial" w:cs="Arial"/>
          <w:b/>
        </w:rPr>
        <w:t>4</w:t>
      </w:r>
    </w:p>
    <w:p w14:paraId="07D74BCB" w14:textId="77777777" w:rsidR="004049FA" w:rsidRPr="00B06126" w:rsidRDefault="004049FA" w:rsidP="004049F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69836317" w14:textId="77777777" w:rsidR="004049FA" w:rsidRPr="00B06126" w:rsidRDefault="004049FA" w:rsidP="004049FA">
      <w:pPr>
        <w:spacing w:line="240" w:lineRule="auto"/>
        <w:rPr>
          <w:rFonts w:ascii="Arial" w:eastAsiaTheme="minorHAnsi" w:hAnsi="Arial" w:cs="Arial"/>
        </w:rPr>
      </w:pPr>
    </w:p>
    <w:p w14:paraId="313F1AF7" w14:textId="65F28DF9" w:rsidR="00D42FAF" w:rsidRPr="00AE2BA0" w:rsidRDefault="004049FA" w:rsidP="002D559D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 xml:space="preserve">Malaysia </w:t>
      </w:r>
      <w:r w:rsidR="00C21907" w:rsidRPr="00AE2BA0">
        <w:rPr>
          <w:rFonts w:ascii="Arial" w:hAnsi="Arial" w:cs="Arial"/>
          <w:color w:val="000000" w:themeColor="text1"/>
          <w:lang w:eastAsia="en-GB"/>
        </w:rPr>
        <w:t>commend</w:t>
      </w:r>
      <w:r w:rsidR="00D42FAF" w:rsidRPr="00AE2BA0">
        <w:rPr>
          <w:rFonts w:ascii="Arial" w:hAnsi="Arial" w:cs="Arial"/>
          <w:color w:val="000000" w:themeColor="text1"/>
          <w:lang w:eastAsia="en-GB"/>
        </w:rPr>
        <w:t>s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 xml:space="preserve"> Mexico’s various efforts 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>aimed at tackling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 xml:space="preserve"> discrimination </w:t>
      </w:r>
      <w:r w:rsidR="00DB7063">
        <w:rPr>
          <w:rFonts w:ascii="Arial" w:hAnsi="Arial" w:cs="Arial"/>
          <w:color w:val="000000" w:themeColor="text1"/>
          <w:lang w:eastAsia="en-GB"/>
        </w:rPr>
        <w:t>amongst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 xml:space="preserve"> vulnerable groups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 xml:space="preserve"> through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 xml:space="preserve"> the 2021-2024 National Programme for Equality and Non-Dis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>c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 xml:space="preserve">rimination. </w:t>
      </w:r>
    </w:p>
    <w:p w14:paraId="0AAE7B7F" w14:textId="77777777" w:rsidR="00D42FAF" w:rsidRPr="00AE2BA0" w:rsidRDefault="00D42FAF" w:rsidP="002D559D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</w:p>
    <w:p w14:paraId="4D28D79A" w14:textId="116B1134" w:rsidR="00C21907" w:rsidRPr="00AE2BA0" w:rsidRDefault="00D42FAF" w:rsidP="002D559D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 xml:space="preserve">2.       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 xml:space="preserve">We also commend Mexico’s efforts </w:t>
      </w:r>
      <w:r w:rsidR="00277759" w:rsidRPr="00AE2BA0">
        <w:rPr>
          <w:rFonts w:ascii="Arial" w:hAnsi="Arial" w:cs="Arial"/>
          <w:color w:val="000000" w:themeColor="text1"/>
          <w:lang w:eastAsia="en-GB"/>
        </w:rPr>
        <w:t xml:space="preserve">to </w:t>
      </w:r>
      <w:r w:rsidRPr="00AE2BA0">
        <w:rPr>
          <w:rFonts w:ascii="Arial" w:hAnsi="Arial" w:cs="Arial"/>
          <w:color w:val="000000" w:themeColor="text1"/>
          <w:lang w:eastAsia="en-GB"/>
        </w:rPr>
        <w:t xml:space="preserve">phase out 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>5 million</w:t>
      </w:r>
      <w:r w:rsidRPr="00AE2BA0">
        <w:rPr>
          <w:rFonts w:ascii="Arial" w:hAnsi="Arial" w:cs="Arial"/>
          <w:color w:val="000000" w:themeColor="text1"/>
          <w:lang w:eastAsia="en-GB"/>
        </w:rPr>
        <w:t xml:space="preserve"> of its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 xml:space="preserve"> people </w:t>
      </w:r>
      <w:r w:rsidRPr="00AE2BA0">
        <w:rPr>
          <w:rFonts w:ascii="Arial" w:hAnsi="Arial" w:cs="Arial"/>
          <w:color w:val="000000" w:themeColor="text1"/>
          <w:lang w:eastAsia="en-GB"/>
        </w:rPr>
        <w:t>from</w:t>
      </w:r>
      <w:r w:rsidR="00277759" w:rsidRPr="00AE2BA0">
        <w:rPr>
          <w:rFonts w:ascii="Arial" w:hAnsi="Arial" w:cs="Arial"/>
          <w:color w:val="000000" w:themeColor="text1"/>
          <w:lang w:eastAsia="en-GB"/>
        </w:rPr>
        <w:t xml:space="preserve"> poverty</w:t>
      </w:r>
      <w:r w:rsidRPr="00AE2BA0">
        <w:rPr>
          <w:rFonts w:ascii="Arial" w:hAnsi="Arial" w:cs="Arial"/>
          <w:color w:val="000000" w:themeColor="text1"/>
          <w:lang w:eastAsia="en-GB"/>
        </w:rPr>
        <w:t xml:space="preserve"> thre</w:t>
      </w:r>
      <w:bookmarkStart w:id="0" w:name="_GoBack"/>
      <w:bookmarkEnd w:id="0"/>
      <w:r w:rsidRPr="00AE2BA0">
        <w:rPr>
          <w:rFonts w:ascii="Arial" w:hAnsi="Arial" w:cs="Arial"/>
          <w:color w:val="000000" w:themeColor="text1"/>
          <w:lang w:eastAsia="en-GB"/>
        </w:rPr>
        <w:t>shold</w:t>
      </w:r>
      <w:r w:rsidR="00B06126" w:rsidRPr="00AE2BA0">
        <w:rPr>
          <w:rFonts w:ascii="Arial" w:hAnsi="Arial" w:cs="Arial"/>
          <w:color w:val="000000" w:themeColor="text1"/>
          <w:lang w:eastAsia="en-GB"/>
        </w:rPr>
        <w:t>.</w:t>
      </w:r>
    </w:p>
    <w:p w14:paraId="7DE9AF76" w14:textId="77777777" w:rsidR="00B06126" w:rsidRPr="00AE2BA0" w:rsidRDefault="00B06126" w:rsidP="002D559D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</w:p>
    <w:p w14:paraId="707D59F8" w14:textId="5BE24289" w:rsidR="004049FA" w:rsidRPr="00AE2BA0" w:rsidRDefault="00B06126" w:rsidP="002D559D">
      <w:pPr>
        <w:pStyle w:val="ListParagraph"/>
        <w:spacing w:line="276" w:lineRule="auto"/>
        <w:ind w:left="0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>3.</w:t>
      </w:r>
      <w:r w:rsidRPr="00AE2BA0">
        <w:rPr>
          <w:rFonts w:ascii="Arial" w:hAnsi="Arial" w:cs="Arial"/>
          <w:color w:val="000000" w:themeColor="text1"/>
          <w:lang w:eastAsia="en-GB"/>
        </w:rPr>
        <w:tab/>
      </w:r>
      <w:r w:rsidR="00C21907" w:rsidRPr="00AE2BA0">
        <w:rPr>
          <w:rFonts w:ascii="Arial" w:hAnsi="Arial" w:cs="Arial"/>
          <w:color w:val="000000" w:themeColor="text1"/>
          <w:lang w:eastAsia="en-GB"/>
        </w:rPr>
        <w:t xml:space="preserve">In the spirit of constructive engagement, Malaysia </w:t>
      </w:r>
      <w:r w:rsidR="00C31025" w:rsidRPr="00AE2BA0">
        <w:rPr>
          <w:rFonts w:ascii="Arial" w:hAnsi="Arial" w:cs="Arial"/>
          <w:color w:val="000000" w:themeColor="text1"/>
          <w:lang w:eastAsia="en-GB"/>
        </w:rPr>
        <w:t>recommend</w:t>
      </w:r>
      <w:r w:rsidR="00C21907" w:rsidRPr="00AE2BA0">
        <w:rPr>
          <w:rFonts w:ascii="Arial" w:hAnsi="Arial" w:cs="Arial"/>
          <w:color w:val="000000" w:themeColor="text1"/>
          <w:lang w:eastAsia="en-GB"/>
        </w:rPr>
        <w:t>s</w:t>
      </w:r>
      <w:r w:rsidR="00C31025" w:rsidRPr="00AE2BA0">
        <w:rPr>
          <w:rFonts w:ascii="Arial" w:hAnsi="Arial" w:cs="Arial"/>
          <w:color w:val="000000" w:themeColor="text1"/>
          <w:lang w:eastAsia="en-GB"/>
        </w:rPr>
        <w:t xml:space="preserve"> the following:</w:t>
      </w:r>
    </w:p>
    <w:p w14:paraId="6EAA3893" w14:textId="77777777" w:rsidR="002D559D" w:rsidRPr="00AE2BA0" w:rsidRDefault="002D559D" w:rsidP="00B06126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7E3EFCCD" w14:textId="09B7ED6B" w:rsidR="00B06126" w:rsidRPr="00AE2BA0" w:rsidRDefault="00B06126" w:rsidP="00B06126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>3.1</w:t>
      </w:r>
      <w:r w:rsidRPr="00AE2BA0">
        <w:rPr>
          <w:rFonts w:ascii="Arial" w:hAnsi="Arial" w:cs="Arial"/>
          <w:color w:val="000000" w:themeColor="text1"/>
          <w:lang w:eastAsia="en-GB"/>
        </w:rPr>
        <w:tab/>
      </w:r>
      <w:r w:rsidR="0031620F" w:rsidRPr="00AE2BA0">
        <w:rPr>
          <w:rFonts w:ascii="Arial" w:hAnsi="Arial" w:cs="Arial"/>
          <w:color w:val="000000" w:themeColor="text1"/>
          <w:lang w:eastAsia="en-GB"/>
        </w:rPr>
        <w:t>First, s</w:t>
      </w:r>
      <w:r w:rsidR="00C21907" w:rsidRPr="00AE2BA0">
        <w:rPr>
          <w:rFonts w:ascii="Arial" w:hAnsi="Arial" w:cs="Arial"/>
          <w:color w:val="000000" w:themeColor="text1"/>
          <w:lang w:eastAsia="en-GB"/>
        </w:rPr>
        <w:t xml:space="preserve">tep up efforts to eliminate the gender pay gap between men and women in the labour market; </w:t>
      </w:r>
    </w:p>
    <w:p w14:paraId="1A48B910" w14:textId="77777777" w:rsidR="00B06126" w:rsidRPr="00AE2BA0" w:rsidRDefault="00B06126" w:rsidP="00B06126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</w:p>
    <w:p w14:paraId="2FAC5B5B" w14:textId="3926E2B0" w:rsidR="00B06126" w:rsidRPr="00AE2BA0" w:rsidRDefault="00B06126" w:rsidP="00B06126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>3.2</w:t>
      </w:r>
      <w:r w:rsidRPr="00AE2BA0">
        <w:rPr>
          <w:rFonts w:ascii="Arial" w:hAnsi="Arial" w:cs="Arial"/>
          <w:color w:val="000000" w:themeColor="text1"/>
          <w:lang w:eastAsia="en-GB"/>
        </w:rPr>
        <w:tab/>
      </w:r>
      <w:r w:rsidR="0031620F" w:rsidRPr="00AE2BA0">
        <w:rPr>
          <w:rFonts w:ascii="Arial" w:hAnsi="Arial" w:cs="Arial"/>
          <w:color w:val="000000" w:themeColor="text1"/>
          <w:lang w:eastAsia="en-GB"/>
        </w:rPr>
        <w:t>Second, c</w:t>
      </w:r>
      <w:r w:rsidR="00BF67D0" w:rsidRPr="00AE2BA0">
        <w:rPr>
          <w:rFonts w:ascii="Arial" w:hAnsi="Arial" w:cs="Arial"/>
          <w:color w:val="000000" w:themeColor="text1"/>
          <w:lang w:eastAsia="en-GB"/>
        </w:rPr>
        <w:t>ontinue efforts to reduce the early dropout among children and</w:t>
      </w:r>
      <w:r w:rsidRPr="00AE2BA0">
        <w:rPr>
          <w:rFonts w:ascii="Arial" w:hAnsi="Arial" w:cs="Arial"/>
          <w:color w:val="000000" w:themeColor="text1"/>
          <w:lang w:eastAsia="en-GB"/>
        </w:rPr>
        <w:t xml:space="preserve"> </w:t>
      </w:r>
      <w:r w:rsidR="00BF67D0" w:rsidRPr="00AE2BA0">
        <w:rPr>
          <w:rFonts w:ascii="Arial" w:hAnsi="Arial" w:cs="Arial"/>
          <w:color w:val="000000" w:themeColor="text1"/>
          <w:lang w:eastAsia="en-GB"/>
        </w:rPr>
        <w:t>adolescents from schools</w:t>
      </w:r>
      <w:r w:rsidRPr="00AE2BA0">
        <w:rPr>
          <w:rFonts w:ascii="Arial" w:hAnsi="Arial" w:cs="Arial"/>
          <w:color w:val="000000" w:themeColor="text1"/>
          <w:lang w:eastAsia="en-GB"/>
        </w:rPr>
        <w:t xml:space="preserve">; and </w:t>
      </w:r>
    </w:p>
    <w:p w14:paraId="74EF65C4" w14:textId="77777777" w:rsidR="00B06126" w:rsidRPr="00AE2BA0" w:rsidRDefault="00B06126" w:rsidP="00B06126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</w:p>
    <w:p w14:paraId="71985D0B" w14:textId="42B9CCD1" w:rsidR="00BF67D0" w:rsidRPr="00AE2BA0" w:rsidRDefault="00B06126" w:rsidP="00B06126">
      <w:pPr>
        <w:spacing w:line="276" w:lineRule="auto"/>
        <w:ind w:left="1560" w:hanging="851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>3.3</w:t>
      </w:r>
      <w:r w:rsidRPr="00AE2BA0">
        <w:rPr>
          <w:rFonts w:ascii="Arial" w:hAnsi="Arial" w:cs="Arial"/>
          <w:color w:val="000000" w:themeColor="text1"/>
          <w:lang w:eastAsia="en-GB"/>
        </w:rPr>
        <w:tab/>
      </w:r>
      <w:r w:rsidR="0031620F" w:rsidRPr="00AE2BA0">
        <w:rPr>
          <w:rFonts w:ascii="Arial" w:hAnsi="Arial" w:cs="Arial"/>
          <w:color w:val="000000" w:themeColor="text1"/>
          <w:lang w:eastAsia="en-GB"/>
        </w:rPr>
        <w:t>Third, t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>ake further steps to improve coordination on the implementation of a national</w:t>
      </w:r>
      <w:r w:rsidRPr="00AE2BA0">
        <w:rPr>
          <w:rFonts w:ascii="Arial" w:hAnsi="Arial" w:cs="Arial"/>
          <w:color w:val="000000" w:themeColor="text1"/>
          <w:lang w:eastAsia="en-GB"/>
        </w:rPr>
        <w:t xml:space="preserve"> 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 xml:space="preserve">policy to prevent, eradicate and </w:t>
      </w:r>
      <w:r w:rsidR="00277759" w:rsidRPr="00AE2BA0">
        <w:rPr>
          <w:rFonts w:ascii="Arial" w:hAnsi="Arial" w:cs="Arial"/>
          <w:color w:val="000000" w:themeColor="text1"/>
          <w:lang w:eastAsia="en-GB"/>
        </w:rPr>
        <w:t xml:space="preserve">criminalise </w:t>
      </w:r>
      <w:r w:rsidR="0073461C" w:rsidRPr="00AE2BA0">
        <w:rPr>
          <w:rFonts w:ascii="Arial" w:hAnsi="Arial" w:cs="Arial"/>
          <w:color w:val="000000" w:themeColor="text1"/>
          <w:lang w:eastAsia="en-GB"/>
        </w:rPr>
        <w:t>human trafficking</w:t>
      </w:r>
      <w:r w:rsidRPr="00AE2BA0">
        <w:rPr>
          <w:rFonts w:ascii="Arial" w:hAnsi="Arial" w:cs="Arial"/>
          <w:color w:val="000000" w:themeColor="text1"/>
          <w:lang w:eastAsia="en-GB"/>
        </w:rPr>
        <w:t>.</w:t>
      </w:r>
    </w:p>
    <w:p w14:paraId="6CF748FA" w14:textId="77777777" w:rsidR="004049FA" w:rsidRPr="00AE2BA0" w:rsidRDefault="004049FA" w:rsidP="002D559D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65B7834C" w14:textId="2C4AF85E" w:rsidR="004049FA" w:rsidRPr="00AE2BA0" w:rsidRDefault="00B06126" w:rsidP="002D559D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  <w:r w:rsidRPr="00AE2BA0">
        <w:rPr>
          <w:rFonts w:ascii="Arial" w:hAnsi="Arial" w:cs="Arial"/>
          <w:color w:val="000000" w:themeColor="text1"/>
          <w:lang w:eastAsia="en-GB"/>
        </w:rPr>
        <w:t>4</w:t>
      </w:r>
      <w:r w:rsidR="004049FA" w:rsidRPr="00AE2BA0">
        <w:rPr>
          <w:rFonts w:ascii="Arial" w:hAnsi="Arial" w:cs="Arial"/>
          <w:color w:val="000000" w:themeColor="text1"/>
          <w:lang w:eastAsia="en-GB"/>
        </w:rPr>
        <w:t>.</w:t>
      </w:r>
      <w:r w:rsidR="004049FA" w:rsidRPr="00AE2BA0">
        <w:rPr>
          <w:rFonts w:ascii="Arial" w:hAnsi="Arial" w:cs="Arial"/>
          <w:color w:val="000000" w:themeColor="text1"/>
          <w:lang w:eastAsia="en-GB"/>
        </w:rPr>
        <w:tab/>
        <w:t xml:space="preserve">We wish </w:t>
      </w:r>
      <w:r w:rsidR="00C775DA" w:rsidRPr="00AE2BA0">
        <w:rPr>
          <w:rFonts w:ascii="Arial" w:eastAsia="Arial Unicode MS" w:hAnsi="Arial" w:cs="Arial"/>
          <w:color w:val="000000" w:themeColor="text1"/>
          <w:bdr w:val="nil"/>
        </w:rPr>
        <w:t>Mexico</w:t>
      </w:r>
      <w:r w:rsidR="004049FA" w:rsidRPr="00AE2BA0">
        <w:rPr>
          <w:rFonts w:ascii="Arial" w:eastAsia="Arial Unicode MS" w:hAnsi="Arial" w:cs="Arial"/>
          <w:color w:val="000000" w:themeColor="text1"/>
          <w:bdr w:val="nil"/>
        </w:rPr>
        <w:t xml:space="preserve"> a </w:t>
      </w:r>
      <w:r w:rsidR="004049FA" w:rsidRPr="00AE2BA0">
        <w:rPr>
          <w:rFonts w:ascii="Arial" w:hAnsi="Arial" w:cs="Arial"/>
          <w:color w:val="000000" w:themeColor="text1"/>
          <w:lang w:eastAsia="en-GB"/>
        </w:rPr>
        <w:t>successful review.</w:t>
      </w:r>
    </w:p>
    <w:p w14:paraId="4C34EAC7" w14:textId="77777777" w:rsidR="004049FA" w:rsidRPr="00AE2BA0" w:rsidRDefault="004049FA" w:rsidP="002D559D">
      <w:pPr>
        <w:spacing w:line="276" w:lineRule="auto"/>
        <w:rPr>
          <w:rFonts w:ascii="Arial" w:eastAsiaTheme="minorHAnsi" w:hAnsi="Arial" w:cs="Arial"/>
          <w:color w:val="000000" w:themeColor="text1"/>
        </w:rPr>
      </w:pPr>
    </w:p>
    <w:p w14:paraId="251FAAE9" w14:textId="77777777" w:rsidR="004049FA" w:rsidRPr="00AE2BA0" w:rsidRDefault="004049FA" w:rsidP="002D559D">
      <w:pPr>
        <w:spacing w:line="276" w:lineRule="auto"/>
        <w:rPr>
          <w:rFonts w:ascii="Arial" w:eastAsiaTheme="minorHAnsi" w:hAnsi="Arial" w:cs="Arial"/>
          <w:color w:val="000000" w:themeColor="text1"/>
        </w:rPr>
      </w:pPr>
      <w:r w:rsidRPr="00AE2BA0">
        <w:rPr>
          <w:rFonts w:ascii="Arial" w:eastAsiaTheme="minorHAnsi" w:hAnsi="Arial" w:cs="Arial"/>
          <w:color w:val="000000" w:themeColor="text1"/>
        </w:rPr>
        <w:t>Thank you.</w:t>
      </w:r>
    </w:p>
    <w:p w14:paraId="4AEC8596" w14:textId="77777777" w:rsidR="004049FA" w:rsidRPr="00B06126" w:rsidRDefault="004049FA" w:rsidP="004049FA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6ECD9645" w14:textId="5FFEF673" w:rsidR="004049FA" w:rsidRPr="00B06126" w:rsidRDefault="00C775DA" w:rsidP="004049FA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24 JANUARY 2024</w:t>
      </w:r>
    </w:p>
    <w:p w14:paraId="38A9B630" w14:textId="12B82AEF" w:rsidR="004049FA" w:rsidRPr="00DB7063" w:rsidRDefault="004049FA" w:rsidP="00DB7063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sectPr w:rsidR="004049FA" w:rsidRPr="00DB7063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15911" w16cex:dateUtc="2024-01-04T15:19:00Z"/>
  <w16cex:commentExtensible w16cex:durableId="2941BF2D" w16cex:dateUtc="2024-01-04T22:35:00Z"/>
  <w16cex:commentExtensible w16cex:durableId="2941BF85" w16cex:dateUtc="2024-01-04T2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08AC" w14:textId="77777777" w:rsidR="0088119F" w:rsidRDefault="0088119F">
      <w:pPr>
        <w:spacing w:line="240" w:lineRule="auto"/>
      </w:pPr>
      <w:r>
        <w:separator/>
      </w:r>
    </w:p>
  </w:endnote>
  <w:endnote w:type="continuationSeparator" w:id="0">
    <w:p w14:paraId="73C8A269" w14:textId="77777777" w:rsidR="0088119F" w:rsidRDefault="00881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12FCB50" w14:textId="77777777" w:rsidR="0031620F" w:rsidRPr="004A2214" w:rsidRDefault="0031620F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11977E61" w14:textId="77777777" w:rsidR="0031620F" w:rsidRDefault="0031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245F" w14:textId="77777777" w:rsidR="0088119F" w:rsidRDefault="0088119F">
      <w:pPr>
        <w:spacing w:line="240" w:lineRule="auto"/>
      </w:pPr>
      <w:r>
        <w:separator/>
      </w:r>
    </w:p>
  </w:footnote>
  <w:footnote w:type="continuationSeparator" w:id="0">
    <w:p w14:paraId="10D4B4A3" w14:textId="77777777" w:rsidR="0088119F" w:rsidRDefault="00881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E681" w14:textId="452724E0" w:rsidR="0031620F" w:rsidRPr="00BC6B77" w:rsidRDefault="0031620F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277759">
      <w:rPr>
        <w:rFonts w:ascii="Arial" w:hAnsi="Arial" w:cs="Arial"/>
        <w:b/>
        <w:i/>
        <w:sz w:val="20"/>
        <w:szCs w:val="20"/>
        <w:lang w:val="en-MY"/>
      </w:rPr>
      <w:t>1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FA"/>
    <w:rsid w:val="0002437E"/>
    <w:rsid w:val="001C7F90"/>
    <w:rsid w:val="002457AC"/>
    <w:rsid w:val="00277759"/>
    <w:rsid w:val="002D559D"/>
    <w:rsid w:val="0031620F"/>
    <w:rsid w:val="003A6CEE"/>
    <w:rsid w:val="004049FA"/>
    <w:rsid w:val="00463601"/>
    <w:rsid w:val="0067206B"/>
    <w:rsid w:val="0073461C"/>
    <w:rsid w:val="00740CE0"/>
    <w:rsid w:val="008114B4"/>
    <w:rsid w:val="00845F51"/>
    <w:rsid w:val="0088119F"/>
    <w:rsid w:val="00922615"/>
    <w:rsid w:val="00A20985"/>
    <w:rsid w:val="00AE2BA0"/>
    <w:rsid w:val="00B06126"/>
    <w:rsid w:val="00BF67D0"/>
    <w:rsid w:val="00C21907"/>
    <w:rsid w:val="00C31025"/>
    <w:rsid w:val="00C775DA"/>
    <w:rsid w:val="00D42FAF"/>
    <w:rsid w:val="00DB7063"/>
    <w:rsid w:val="00DF17CF"/>
    <w:rsid w:val="00E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D047"/>
  <w15:chartTrackingRefBased/>
  <w15:docId w15:val="{D2F36183-38FE-EE46-9A42-0ACD1BBC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9FA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F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49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FA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049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6D6"/>
    <w:pPr>
      <w:spacing w:before="100" w:beforeAutospacing="1" w:after="100" w:afterAutospacing="1" w:line="240" w:lineRule="auto"/>
      <w:jc w:val="left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1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90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90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5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C98BFED-B5B5-4CAE-AD45-5F8D302F503D}"/>
</file>

<file path=customXml/itemProps2.xml><?xml version="1.0" encoding="utf-8"?>
<ds:datastoreItem xmlns:ds="http://schemas.openxmlformats.org/officeDocument/2006/customXml" ds:itemID="{F1D35AC7-8F8B-48C1-BE9D-40E377B33214}"/>
</file>

<file path=customXml/itemProps3.xml><?xml version="1.0" encoding="utf-8"?>
<ds:datastoreItem xmlns:ds="http://schemas.openxmlformats.org/officeDocument/2006/customXml" ds:itemID="{0F356F3B-86BD-4D19-9AFD-E55C79763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Kalpana Devi A\P Rajantran</cp:lastModifiedBy>
  <cp:revision>4</cp:revision>
  <dcterms:created xsi:type="dcterms:W3CDTF">2024-01-13T11:17:00Z</dcterms:created>
  <dcterms:modified xsi:type="dcterms:W3CDTF">2024-01-13T12:32:00Z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