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CB6F" w14:textId="2C83B3BC" w:rsidR="00A23136" w:rsidRPr="005C3702" w:rsidRDefault="00A23136" w:rsidP="00A2313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1378D7">
        <w:rPr>
          <w:rFonts w:asciiTheme="majorBidi" w:hAnsiTheme="majorBidi" w:cs="Times New Roman" w:hint="cs"/>
          <w:b/>
          <w:bCs/>
          <w:sz w:val="28"/>
          <w:szCs w:val="28"/>
          <w:rtl/>
        </w:rPr>
        <w:t>5</w:t>
      </w:r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46D65E92" w:rsidR="004B2C76" w:rsidRPr="008F0848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901F86" w:rsidRPr="00901F86">
        <w:rPr>
          <w:rFonts w:asciiTheme="majorBidi" w:hAnsiTheme="majorBidi" w:cstheme="majorBidi"/>
          <w:b/>
          <w:bCs/>
          <w:sz w:val="28"/>
          <w:szCs w:val="28"/>
          <w:lang w:val="en-GB"/>
        </w:rPr>
        <w:t>Mexico</w:t>
      </w:r>
    </w:p>
    <w:p w14:paraId="6EF2EC4D" w14:textId="21CACD31" w:rsidR="00BF273C" w:rsidRPr="007D30D1" w:rsidRDefault="001378D7" w:rsidP="007D30D1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901F86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January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78604366" w14:textId="16767208" w:rsidR="00785411" w:rsidRPr="00BC0C0A" w:rsidRDefault="005A39AC" w:rsidP="007D30D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</w:p>
    <w:p w14:paraId="30EA5E25" w14:textId="54352B8F" w:rsidR="003A599B" w:rsidRDefault="00441552" w:rsidP="007D30D1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وفد</w:t>
      </w:r>
      <w:r w:rsidR="00F16E56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جمهورية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العراق برئيس وأعضاء وفد</w:t>
      </w:r>
      <w:r w:rsidR="006C5BA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الولايات المتحدة المكسيكية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460C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جهوده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المبذولة في اعداد</w:t>
      </w:r>
      <w:r w:rsidR="005A085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085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وتقديم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تقريرها </w:t>
      </w:r>
      <w:r w:rsidR="00AC4FF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6D726F55" w14:textId="279DA10E" w:rsidR="006C5BA5" w:rsidRPr="00EA496C" w:rsidRDefault="00182148" w:rsidP="007D30D1">
      <w:pPr>
        <w:jc w:val="highKashida"/>
        <w:rPr>
          <w:rFonts w:ascii="Simplified Arabic" w:hAnsi="Simplified Arabic" w:cs="Simplified Arabic"/>
          <w:sz w:val="30"/>
          <w:szCs w:val="30"/>
          <w:rtl/>
          <w:lang w:val="fr-FR" w:bidi="ar-IQ"/>
        </w:rPr>
      </w:pPr>
      <w:r w:rsidRPr="00182148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كما يرحب وفد العراق </w:t>
      </w:r>
      <w:r w:rsidR="006C5BA5" w:rsidRPr="00695A65">
        <w:rPr>
          <w:rFonts w:ascii="Simplified Arabic" w:hAnsi="Simplified Arabic" w:cs="Simplified Arabic"/>
          <w:sz w:val="30"/>
          <w:szCs w:val="30"/>
          <w:rtl/>
          <w:lang w:val="fr-FR" w:bidi="ar-IQ"/>
        </w:rPr>
        <w:t xml:space="preserve">بالتشريعات والخطط الوطنية التي أعلنت عنها </w:t>
      </w:r>
      <w:r w:rsidR="006C5BA5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>المكسيك</w:t>
      </w:r>
      <w:r w:rsidR="006C5BA5" w:rsidRPr="00695A65">
        <w:rPr>
          <w:rFonts w:ascii="Simplified Arabic" w:hAnsi="Simplified Arabic" w:cs="Simplified Arabic"/>
          <w:sz w:val="30"/>
          <w:szCs w:val="30"/>
          <w:rtl/>
          <w:lang w:val="fr-FR" w:bidi="ar-IQ"/>
        </w:rPr>
        <w:t>، والتي من شأنها في حال الالتزام بتنفيذها ان تعمل على تحسين ظروف حقوق الانسان في مجالات عديدة.</w:t>
      </w:r>
      <w:r w:rsidR="006C5BA5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 xml:space="preserve"> </w:t>
      </w:r>
    </w:p>
    <w:p w14:paraId="3C80DEA1" w14:textId="71AF91B4" w:rsidR="00D15AA4" w:rsidRDefault="000F5E33" w:rsidP="007D30D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وفد</w:t>
      </w:r>
      <w:r w:rsidR="00D809A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4F2FB47C" w14:textId="72C27D26" w:rsidR="006C5BA5" w:rsidRPr="007D30D1" w:rsidRDefault="006C5BA5" w:rsidP="007D30D1">
      <w:pPr>
        <w:pStyle w:val="ListParagraph"/>
        <w:numPr>
          <w:ilvl w:val="0"/>
          <w:numId w:val="7"/>
        </w:numPr>
        <w:tabs>
          <w:tab w:val="right" w:pos="368"/>
        </w:tabs>
        <w:ind w:left="0" w:firstLine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7D30D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مواصلة الجهود الرامية </w:t>
      </w:r>
      <w:r w:rsidR="00EB045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لحماية الاسرة باعتبارها </w:t>
      </w:r>
      <w:r w:rsidR="00E62BE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اللبنة</w:t>
      </w:r>
      <w:r w:rsidR="00EB045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الاساسية لبناء المجتمع.</w:t>
      </w:r>
    </w:p>
    <w:p w14:paraId="0F50E6E0" w14:textId="66634AD6" w:rsidR="006C5BA5" w:rsidRPr="007D30D1" w:rsidRDefault="006C5BA5" w:rsidP="007D30D1">
      <w:pPr>
        <w:pStyle w:val="ListParagraph"/>
        <w:numPr>
          <w:ilvl w:val="0"/>
          <w:numId w:val="7"/>
        </w:numPr>
        <w:tabs>
          <w:tab w:val="right" w:pos="368"/>
        </w:tabs>
        <w:ind w:left="0" w:firstLine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7D30D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مضاعفة الجهود الرامية لمنع الاتجار بالاشخاص ومكافحته والمعاقبة عليه وتوفير الرعاية للضحايا. </w:t>
      </w:r>
    </w:p>
    <w:p w14:paraId="121ADA30" w14:textId="21496DBF" w:rsidR="006C5BA5" w:rsidRPr="007D30D1" w:rsidRDefault="006C5BA5" w:rsidP="007D30D1">
      <w:pPr>
        <w:pStyle w:val="ListParagraph"/>
        <w:numPr>
          <w:ilvl w:val="0"/>
          <w:numId w:val="7"/>
        </w:numPr>
        <w:tabs>
          <w:tab w:val="right" w:pos="368"/>
        </w:tabs>
        <w:ind w:left="0" w:firstLine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7D30D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مواصلة الجهود الرامية لتعزيز الالتزام بمبدأ عدم </w:t>
      </w:r>
      <w:r w:rsidRPr="007D30D1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الإعادة</w:t>
      </w:r>
      <w:r w:rsidRPr="007D30D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القسرية للمهاجرين ومراعاة الاتفاق العالمي من اجل الهجرة الآمنة والمنظمة والنظامية. </w:t>
      </w:r>
    </w:p>
    <w:p w14:paraId="4238C235" w14:textId="08B691BC" w:rsidR="00A91531" w:rsidRPr="00A23136" w:rsidRDefault="006C5BA5" w:rsidP="007D30D1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</w:t>
      </w:r>
      <w:r w:rsidR="006A3E7A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ختاماً يتمنى وفد 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 </w:t>
      </w:r>
      <w:r w:rsidR="006A571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المكسيك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التوفيق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0BD35C80" w14:textId="5187DD61" w:rsidR="007C6CB5" w:rsidRPr="006C5BA5" w:rsidRDefault="002B2A81" w:rsidP="007D30D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شكراً السيد الرئيس</w:t>
      </w:r>
    </w:p>
    <w:sectPr w:rsidR="007C6CB5" w:rsidRPr="006C5BA5" w:rsidSect="00065218">
      <w:headerReference w:type="default" r:id="rId8"/>
      <w:footerReference w:type="default" r:id="rId9"/>
      <w:pgSz w:w="11906" w:h="16838"/>
      <w:pgMar w:top="567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4226" w14:textId="77777777" w:rsidR="00065218" w:rsidRDefault="00065218" w:rsidP="001979AE">
      <w:pPr>
        <w:spacing w:after="0" w:line="240" w:lineRule="auto"/>
      </w:pPr>
      <w:r>
        <w:separator/>
      </w:r>
    </w:p>
  </w:endnote>
  <w:endnote w:type="continuationSeparator" w:id="0">
    <w:p w14:paraId="61C63DFA" w14:textId="77777777" w:rsidR="00065218" w:rsidRDefault="00065218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52998373" name="Picture 52998373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 1218 Grand 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02EF" w14:textId="77777777" w:rsidR="00065218" w:rsidRDefault="00065218" w:rsidP="001979AE">
      <w:pPr>
        <w:spacing w:after="0" w:line="240" w:lineRule="auto"/>
      </w:pPr>
      <w:r>
        <w:separator/>
      </w:r>
    </w:p>
  </w:footnote>
  <w:footnote w:type="continuationSeparator" w:id="0">
    <w:p w14:paraId="25ED4B84" w14:textId="77777777" w:rsidR="00065218" w:rsidRDefault="00065218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727233223" name="Picture 1727233223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E3B32"/>
    <w:multiLevelType w:val="hybridMultilevel"/>
    <w:tmpl w:val="595226C0"/>
    <w:lvl w:ilvl="0" w:tplc="9D625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5"/>
  </w:num>
  <w:num w:numId="2" w16cid:durableId="624502365">
    <w:abstractNumId w:val="4"/>
  </w:num>
  <w:num w:numId="3" w16cid:durableId="1690528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731004579">
    <w:abstractNumId w:val="0"/>
  </w:num>
  <w:num w:numId="7" w16cid:durableId="217011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272C0"/>
    <w:rsid w:val="00033B64"/>
    <w:rsid w:val="00046BBD"/>
    <w:rsid w:val="0005774A"/>
    <w:rsid w:val="00057D3B"/>
    <w:rsid w:val="00062F0B"/>
    <w:rsid w:val="00065218"/>
    <w:rsid w:val="00065AF2"/>
    <w:rsid w:val="000668B2"/>
    <w:rsid w:val="00090BDF"/>
    <w:rsid w:val="000B0229"/>
    <w:rsid w:val="000B43A9"/>
    <w:rsid w:val="000B4C47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DEE"/>
    <w:rsid w:val="001C5150"/>
    <w:rsid w:val="001D08DC"/>
    <w:rsid w:val="001F7CEB"/>
    <w:rsid w:val="00200787"/>
    <w:rsid w:val="0020328B"/>
    <w:rsid w:val="00217B7B"/>
    <w:rsid w:val="00241E86"/>
    <w:rsid w:val="00256EED"/>
    <w:rsid w:val="00264865"/>
    <w:rsid w:val="00276E09"/>
    <w:rsid w:val="00281338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613B7"/>
    <w:rsid w:val="003834E2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57CEB"/>
    <w:rsid w:val="0046046A"/>
    <w:rsid w:val="00460C5D"/>
    <w:rsid w:val="00461761"/>
    <w:rsid w:val="00473D0C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A5719"/>
    <w:rsid w:val="006B2564"/>
    <w:rsid w:val="006C4A47"/>
    <w:rsid w:val="006C5BA5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6057"/>
    <w:rsid w:val="007C6CB5"/>
    <w:rsid w:val="007D0F98"/>
    <w:rsid w:val="007D2432"/>
    <w:rsid w:val="007D30D1"/>
    <w:rsid w:val="007D4F53"/>
    <w:rsid w:val="007E1E89"/>
    <w:rsid w:val="007E4CE0"/>
    <w:rsid w:val="007F6CD1"/>
    <w:rsid w:val="00811867"/>
    <w:rsid w:val="008136CE"/>
    <w:rsid w:val="00816155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0848"/>
    <w:rsid w:val="008F3D4E"/>
    <w:rsid w:val="008F591D"/>
    <w:rsid w:val="00901F86"/>
    <w:rsid w:val="00912A5D"/>
    <w:rsid w:val="00923263"/>
    <w:rsid w:val="00924890"/>
    <w:rsid w:val="00931CC7"/>
    <w:rsid w:val="0094760D"/>
    <w:rsid w:val="00970627"/>
    <w:rsid w:val="009749CB"/>
    <w:rsid w:val="009810CC"/>
    <w:rsid w:val="0098445A"/>
    <w:rsid w:val="00985557"/>
    <w:rsid w:val="009A520A"/>
    <w:rsid w:val="009C22AF"/>
    <w:rsid w:val="009C2B9E"/>
    <w:rsid w:val="009C66CE"/>
    <w:rsid w:val="009C770B"/>
    <w:rsid w:val="009D0223"/>
    <w:rsid w:val="009D5BA3"/>
    <w:rsid w:val="009D5FD1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5026"/>
    <w:rsid w:val="00A63B44"/>
    <w:rsid w:val="00A66026"/>
    <w:rsid w:val="00A71A98"/>
    <w:rsid w:val="00A72AE4"/>
    <w:rsid w:val="00A74416"/>
    <w:rsid w:val="00A91531"/>
    <w:rsid w:val="00A91DD5"/>
    <w:rsid w:val="00AA0658"/>
    <w:rsid w:val="00AB156D"/>
    <w:rsid w:val="00AB5530"/>
    <w:rsid w:val="00AB598C"/>
    <w:rsid w:val="00AB701B"/>
    <w:rsid w:val="00AC4FF3"/>
    <w:rsid w:val="00AC7057"/>
    <w:rsid w:val="00AD3021"/>
    <w:rsid w:val="00AE378B"/>
    <w:rsid w:val="00AE6C65"/>
    <w:rsid w:val="00AF39E4"/>
    <w:rsid w:val="00AF65AC"/>
    <w:rsid w:val="00B04199"/>
    <w:rsid w:val="00B05E53"/>
    <w:rsid w:val="00B6562B"/>
    <w:rsid w:val="00B67F57"/>
    <w:rsid w:val="00B7079F"/>
    <w:rsid w:val="00B818FB"/>
    <w:rsid w:val="00B878AE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E69E1"/>
    <w:rsid w:val="00CF0A38"/>
    <w:rsid w:val="00CF2D1F"/>
    <w:rsid w:val="00CF7BC7"/>
    <w:rsid w:val="00D02257"/>
    <w:rsid w:val="00D13C99"/>
    <w:rsid w:val="00D15AA4"/>
    <w:rsid w:val="00D27EFB"/>
    <w:rsid w:val="00D3423B"/>
    <w:rsid w:val="00D34FAC"/>
    <w:rsid w:val="00D35D07"/>
    <w:rsid w:val="00D44821"/>
    <w:rsid w:val="00D5464B"/>
    <w:rsid w:val="00D7310A"/>
    <w:rsid w:val="00D809A1"/>
    <w:rsid w:val="00D911E8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32D9D"/>
    <w:rsid w:val="00E44D1C"/>
    <w:rsid w:val="00E57A46"/>
    <w:rsid w:val="00E62BE8"/>
    <w:rsid w:val="00E76A55"/>
    <w:rsid w:val="00E8235E"/>
    <w:rsid w:val="00E92E91"/>
    <w:rsid w:val="00EA72C2"/>
    <w:rsid w:val="00EB0455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36A09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1995C2-16AC-451A-A66A-3F6A7F12105B}"/>
</file>

<file path=customXml/itemProps3.xml><?xml version="1.0" encoding="utf-8"?>
<ds:datastoreItem xmlns:ds="http://schemas.openxmlformats.org/officeDocument/2006/customXml" ds:itemID="{34072A94-4F68-44E9-94F7-11A8131C23E8}"/>
</file>

<file path=customXml/itemProps4.xml><?xml version="1.0" encoding="utf-8"?>
<ds:datastoreItem xmlns:ds="http://schemas.openxmlformats.org/officeDocument/2006/customXml" ds:itemID="{B7E71EAB-B4CE-4709-9B70-7765D174D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7</cp:revision>
  <cp:lastPrinted>2024-01-11T09:28:00Z</cp:lastPrinted>
  <dcterms:created xsi:type="dcterms:W3CDTF">2024-01-02T13:19:00Z</dcterms:created>
  <dcterms:modified xsi:type="dcterms:W3CDTF">2024-01-19T12:45:00Z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