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QUARANTE CINQUIEME</w:t>
      </w: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SESSION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DU GROUPE DE TRAVAIL DE L’EXAMEN PERIODIQUE UNIVERSEL</w:t>
      </w: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Pr="006A1F45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E</w:t>
      </w:r>
      <w:r w:rsidR="0099574C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AMEN DU MEXIQUE</w:t>
      </w:r>
    </w:p>
    <w:p w:rsidR="000B70CB" w:rsidRPr="006A1F45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DÉCLARATION DU CONGO </w:t>
      </w:r>
    </w:p>
    <w:p w:rsidR="00484301" w:rsidRDefault="00484301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24 janvier 2025</w:t>
      </w:r>
      <w:bookmarkStart w:id="0" w:name="_GoBack"/>
      <w:bookmarkEnd w:id="0"/>
    </w:p>
    <w:p w:rsidR="000B70CB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484301" w:rsidRDefault="00484301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484301" w:rsidRDefault="00484301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Pr="00484301" w:rsidRDefault="000B70CB" w:rsidP="000B70C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CH"/>
        </w:rPr>
      </w:pPr>
      <w:r w:rsidRPr="00484301">
        <w:rPr>
          <w:rFonts w:ascii="Arial" w:eastAsia="Times New Roman" w:hAnsi="Arial" w:cs="Arial"/>
          <w:b/>
          <w:sz w:val="28"/>
          <w:szCs w:val="28"/>
          <w:lang w:eastAsia="fr-CH"/>
        </w:rPr>
        <w:t>Monsieur le Président,</w:t>
      </w:r>
    </w:p>
    <w:p w:rsidR="000B70CB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La 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République du Congo, souhaite la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chaleureuse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bienvenue à la délégation Mexicaine et la félicite pour la présentation de son rapport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Mon pays salue 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les efforts du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Mexique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pour le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respect des droits de l’homme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et sa mise œuvre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conséquente des recommandations acceptées lors de 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son précé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a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nt passage devant le groupe de travail de l’E.P.U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Tout en reconnaissant ces efforts, le Congo souhaiterait faire la recommandation suivante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0B70CB" w:rsidRPr="00BB395E" w:rsidRDefault="000B70CB" w:rsidP="000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Garantir une protection complète à fin d’éradiquer toute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s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sort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e</w:t>
      </w: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s de violences à l’égard des communautés afro-mexicaines, les populations autochtones et les personnes vivant dans les zones rurales.</w:t>
      </w:r>
    </w:p>
    <w:p w:rsidR="000B70CB" w:rsidRPr="00BB395E" w:rsidRDefault="000B70CB" w:rsidP="000B70CB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BB395E">
        <w:rPr>
          <w:rFonts w:ascii="Times New Roman" w:eastAsia="Times New Roman" w:hAnsi="Times New Roman" w:cs="Times New Roman"/>
          <w:sz w:val="28"/>
          <w:szCs w:val="28"/>
          <w:lang w:eastAsia="fr-CH"/>
        </w:rPr>
        <w:t>Enfin le Congo souhaite plein succès au Mexique pour son E.P.U</w:t>
      </w:r>
    </w:p>
    <w:p w:rsidR="000B70CB" w:rsidRPr="00BB395E" w:rsidRDefault="000B70CB" w:rsidP="000B70C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</w:pPr>
    </w:p>
    <w:p w:rsidR="000B70CB" w:rsidRPr="009A0983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</w:pPr>
      <w:r w:rsidRPr="009A0983"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Je vous remercie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.</w:t>
      </w:r>
    </w:p>
    <w:p w:rsidR="000B70CB" w:rsidRPr="00BB395E" w:rsidRDefault="000B70CB" w:rsidP="000B7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Pr="00BB395E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B70CB" w:rsidRDefault="000B70CB" w:rsidP="000B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0A50DC" w:rsidRDefault="000A50DC"/>
    <w:sectPr w:rsidR="000A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7504"/>
    <w:multiLevelType w:val="hybridMultilevel"/>
    <w:tmpl w:val="3CF4B5F2"/>
    <w:lvl w:ilvl="0" w:tplc="94480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CB"/>
    <w:rsid w:val="000A50DC"/>
    <w:rsid w:val="000B70CB"/>
    <w:rsid w:val="00484301"/>
    <w:rsid w:val="009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EE9B-09A4-4D5D-91A1-A8283476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C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A3FE1C-98F6-41BF-900D-87A70B6CD22A}"/>
</file>

<file path=customXml/itemProps2.xml><?xml version="1.0" encoding="utf-8"?>
<ds:datastoreItem xmlns:ds="http://schemas.openxmlformats.org/officeDocument/2006/customXml" ds:itemID="{9135C1B6-3B47-4FEA-A440-AC1946B49C4D}"/>
</file>

<file path=customXml/itemProps3.xml><?xml version="1.0" encoding="utf-8"?>
<ds:datastoreItem xmlns:ds="http://schemas.openxmlformats.org/officeDocument/2006/customXml" ds:itemID="{596DCD5C-16FC-402C-862D-0CD650918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2024-01-25T14:00:00Z</dcterms:created>
  <dcterms:modified xsi:type="dcterms:W3CDTF">2024-01-25T14:04:00Z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