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5C12" w14:textId="7099D1FD" w:rsidR="00826305" w:rsidRDefault="0BA98291" w:rsidP="00185BDB">
      <w:pPr>
        <w:pStyle w:val="NoSpacing"/>
        <w:rPr>
          <w:rFonts w:ascii="Arial" w:eastAsia="Arial" w:hAnsi="Arial" w:cs="Arial"/>
          <w:lang w:val="en-US"/>
        </w:rPr>
      </w:pPr>
      <w:r w:rsidRPr="4682148A">
        <w:rPr>
          <w:rFonts w:ascii="Arial" w:eastAsia="Arial" w:hAnsi="Arial" w:cs="Arial"/>
          <w:lang w:val="en-US"/>
        </w:rPr>
        <w:t>UPR 4</w:t>
      </w:r>
      <w:r w:rsidR="4A851822" w:rsidRPr="4682148A">
        <w:rPr>
          <w:rFonts w:ascii="Arial" w:eastAsia="Arial" w:hAnsi="Arial" w:cs="Arial"/>
          <w:lang w:val="en-US"/>
        </w:rPr>
        <w:t>5</w:t>
      </w:r>
      <w:r w:rsidRPr="4682148A">
        <w:rPr>
          <w:rFonts w:ascii="Arial" w:eastAsia="Arial" w:hAnsi="Arial" w:cs="Arial"/>
          <w:lang w:val="en-US"/>
        </w:rPr>
        <w:t xml:space="preserve">, </w:t>
      </w:r>
      <w:r w:rsidR="00DE673A">
        <w:rPr>
          <w:rFonts w:ascii="Arial" w:eastAsia="Arial" w:hAnsi="Arial" w:cs="Arial"/>
          <w:lang w:val="en-US"/>
        </w:rPr>
        <w:t xml:space="preserve">24 </w:t>
      </w:r>
      <w:r w:rsidR="4A851822" w:rsidRPr="4682148A">
        <w:rPr>
          <w:rFonts w:ascii="Arial" w:eastAsia="Arial" w:hAnsi="Arial" w:cs="Arial"/>
          <w:lang w:val="en-US"/>
        </w:rPr>
        <w:t>January</w:t>
      </w:r>
      <w:r w:rsidR="54F4ED90" w:rsidRPr="4682148A">
        <w:rPr>
          <w:rFonts w:ascii="Arial" w:eastAsia="Arial" w:hAnsi="Arial" w:cs="Arial"/>
          <w:lang w:val="en-US"/>
        </w:rPr>
        <w:t xml:space="preserve"> 2</w:t>
      </w:r>
      <w:r w:rsidR="00DE673A">
        <w:rPr>
          <w:rFonts w:ascii="Arial" w:eastAsia="Arial" w:hAnsi="Arial" w:cs="Arial"/>
          <w:lang w:val="en-US"/>
        </w:rPr>
        <w:t>024</w:t>
      </w:r>
    </w:p>
    <w:p w14:paraId="729202F4" w14:textId="22ABC65E" w:rsidR="00DE673A" w:rsidRPr="00185BDB" w:rsidRDefault="00E5269E" w:rsidP="00185BDB">
      <w:pPr>
        <w:pStyle w:val="NoSpacing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1 minute</w:t>
      </w:r>
    </w:p>
    <w:p w14:paraId="1E800438" w14:textId="77777777" w:rsidR="00185BDB" w:rsidRDefault="00185BDB" w:rsidP="00185BDB">
      <w:pPr>
        <w:pStyle w:val="NoSpacing"/>
        <w:rPr>
          <w:rFonts w:ascii="Arial" w:eastAsia="Arial" w:hAnsi="Arial" w:cs="Arial"/>
          <w:b/>
          <w:lang w:val="en-US"/>
        </w:rPr>
      </w:pPr>
    </w:p>
    <w:p w14:paraId="36476E06" w14:textId="44920945" w:rsidR="00826305" w:rsidRDefault="00DE673A" w:rsidP="69E16659">
      <w:pPr>
        <w:pStyle w:val="NoSpacing"/>
        <w:jc w:val="center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MEXICO</w:t>
      </w:r>
      <w:r w:rsidR="5A7C8824" w:rsidRPr="4682148A">
        <w:rPr>
          <w:rFonts w:ascii="Arial" w:eastAsia="Arial" w:hAnsi="Arial" w:cs="Arial"/>
          <w:b/>
          <w:lang w:val="en-US"/>
        </w:rPr>
        <w:t xml:space="preserve"> </w:t>
      </w:r>
    </w:p>
    <w:p w14:paraId="75242472" w14:textId="77777777" w:rsidR="00582A63" w:rsidRPr="00582A63" w:rsidRDefault="00582A63" w:rsidP="69E16659">
      <w:pPr>
        <w:pStyle w:val="NoSpacing"/>
        <w:jc w:val="center"/>
        <w:rPr>
          <w:rFonts w:ascii="Arial" w:eastAsia="Arial" w:hAnsi="Arial" w:cs="Arial"/>
          <w:b/>
          <w:lang w:val="en-US"/>
        </w:rPr>
      </w:pPr>
    </w:p>
    <w:p w14:paraId="7685D6F9" w14:textId="6165E23B" w:rsidR="69E16659" w:rsidRDefault="69E16659" w:rsidP="69E16659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lang w:val="en-CA"/>
        </w:rPr>
      </w:pPr>
    </w:p>
    <w:p w14:paraId="1ECBCDB5" w14:textId="6EE7A4C0" w:rsidR="043BA0B1" w:rsidRDefault="043BA0B1" w:rsidP="69E16659">
      <w:pPr>
        <w:pStyle w:val="NoSpacing"/>
        <w:rPr>
          <w:rFonts w:ascii="Arial" w:eastAsia="Arial" w:hAnsi="Arial" w:cs="Arial"/>
          <w:b/>
          <w:lang w:val="en-US"/>
        </w:rPr>
      </w:pPr>
      <w:r w:rsidRPr="4682148A">
        <w:rPr>
          <w:rFonts w:ascii="Arial" w:eastAsia="Arial" w:hAnsi="Arial" w:cs="Arial"/>
          <w:b/>
          <w:lang w:val="en-US"/>
        </w:rPr>
        <w:t>Canada’s intervention</w:t>
      </w:r>
    </w:p>
    <w:p w14:paraId="43DBC201" w14:textId="77777777" w:rsidR="00DE673A" w:rsidRDefault="00DE673A" w:rsidP="69E16659">
      <w:pPr>
        <w:pStyle w:val="NoSpacing"/>
        <w:rPr>
          <w:rFonts w:ascii="Arial" w:eastAsia="Arial" w:hAnsi="Arial" w:cs="Arial"/>
          <w:b/>
          <w:lang w:val="en-US"/>
        </w:rPr>
      </w:pPr>
    </w:p>
    <w:p w14:paraId="666B12BA" w14:textId="3254E034" w:rsidR="00826305" w:rsidRDefault="00826305" w:rsidP="00185BDB">
      <w:pPr>
        <w:pStyle w:val="NoSpacing"/>
        <w:rPr>
          <w:rFonts w:ascii="Arial" w:eastAsia="Arial" w:hAnsi="Arial" w:cs="Arial"/>
          <w:lang w:val="en-US"/>
        </w:rPr>
      </w:pPr>
      <w:r w:rsidRPr="4682148A">
        <w:rPr>
          <w:rFonts w:ascii="Arial" w:eastAsia="Arial" w:hAnsi="Arial" w:cs="Arial"/>
          <w:lang w:val="en-US"/>
        </w:rPr>
        <w:t>Thank you</w:t>
      </w:r>
      <w:r w:rsidR="00E5269E">
        <w:rPr>
          <w:rFonts w:ascii="Arial" w:eastAsia="Arial" w:hAnsi="Arial" w:cs="Arial"/>
          <w:lang w:val="en-US"/>
        </w:rPr>
        <w:t>.</w:t>
      </w:r>
      <w:r w:rsidRPr="4682148A">
        <w:rPr>
          <w:rFonts w:ascii="Arial" w:eastAsia="Arial" w:hAnsi="Arial" w:cs="Arial"/>
          <w:lang w:val="en-US"/>
        </w:rPr>
        <w:t xml:space="preserve"> </w:t>
      </w:r>
    </w:p>
    <w:p w14:paraId="46CB739D" w14:textId="630268F9" w:rsidR="213A5DF2" w:rsidRPr="00DE673A" w:rsidRDefault="213A5DF2" w:rsidP="4682148A">
      <w:pPr>
        <w:pStyle w:val="NoSpacing"/>
        <w:spacing w:before="220" w:after="220"/>
        <w:rPr>
          <w:rFonts w:ascii="Arial" w:eastAsia="Arial" w:hAnsi="Arial" w:cs="Arial"/>
          <w:lang w:val="en-CA"/>
        </w:rPr>
      </w:pPr>
      <w:r w:rsidRPr="00DE673A">
        <w:rPr>
          <w:rFonts w:ascii="Arial" w:eastAsia="Arial" w:hAnsi="Arial" w:cs="Arial"/>
          <w:lang w:val="en-CA"/>
        </w:rPr>
        <w:t xml:space="preserve">Canada commends Mexico </w:t>
      </w:r>
      <w:r w:rsidR="46B9C001" w:rsidRPr="00DE673A">
        <w:rPr>
          <w:rFonts w:ascii="Arial" w:eastAsia="Arial" w:hAnsi="Arial" w:cs="Arial"/>
          <w:lang w:val="en-CA"/>
        </w:rPr>
        <w:t>for its commitment to collaborating with the international human rights system</w:t>
      </w:r>
      <w:r w:rsidR="00E5269E">
        <w:rPr>
          <w:rFonts w:ascii="Arial" w:eastAsia="Arial" w:hAnsi="Arial" w:cs="Arial"/>
          <w:lang w:val="en-CA"/>
        </w:rPr>
        <w:t xml:space="preserve"> and for its </w:t>
      </w:r>
      <w:r w:rsidRPr="00DE673A">
        <w:rPr>
          <w:rFonts w:ascii="Arial" w:eastAsia="Arial" w:hAnsi="Arial" w:cs="Arial"/>
          <w:lang w:val="en-CA"/>
        </w:rPr>
        <w:t xml:space="preserve">efforts to improve </w:t>
      </w:r>
      <w:r w:rsidR="71BCB1E3" w:rsidRPr="00DE673A">
        <w:rPr>
          <w:rFonts w:ascii="Arial" w:eastAsia="Arial" w:hAnsi="Arial" w:cs="Arial"/>
          <w:lang w:val="en-CA"/>
        </w:rPr>
        <w:t xml:space="preserve">access to sexual and reproductive </w:t>
      </w:r>
      <w:r w:rsidR="22F9CC6E" w:rsidRPr="00DE673A">
        <w:rPr>
          <w:rFonts w:ascii="Arial" w:eastAsia="Arial" w:hAnsi="Arial" w:cs="Arial"/>
          <w:lang w:val="en-CA"/>
        </w:rPr>
        <w:t>health</w:t>
      </w:r>
      <w:r w:rsidRPr="00DE673A">
        <w:rPr>
          <w:rFonts w:ascii="Arial" w:eastAsia="Arial" w:hAnsi="Arial" w:cs="Arial"/>
          <w:lang w:val="en-CA"/>
        </w:rPr>
        <w:t>.</w:t>
      </w:r>
    </w:p>
    <w:p w14:paraId="73C05B2B" w14:textId="77777777" w:rsidR="00D662F9" w:rsidRDefault="213A5DF2" w:rsidP="00D662F9">
      <w:pPr>
        <w:pStyle w:val="NoSpacing"/>
        <w:spacing w:before="220" w:after="220"/>
        <w:rPr>
          <w:rFonts w:ascii="Arial" w:eastAsia="Arial" w:hAnsi="Arial" w:cs="Arial"/>
          <w:lang w:val="en-US"/>
        </w:rPr>
      </w:pPr>
      <w:r w:rsidRPr="5C6C528B">
        <w:rPr>
          <w:rFonts w:ascii="Arial" w:eastAsia="Arial" w:hAnsi="Arial" w:cs="Arial"/>
          <w:lang w:val="en-US"/>
        </w:rPr>
        <w:t>Canada recommend</w:t>
      </w:r>
      <w:r w:rsidR="001F2DD0" w:rsidRPr="5C6C528B">
        <w:rPr>
          <w:rFonts w:ascii="Arial" w:eastAsia="Arial" w:hAnsi="Arial" w:cs="Arial"/>
          <w:lang w:val="en-US"/>
        </w:rPr>
        <w:t>s</w:t>
      </w:r>
      <w:r w:rsidRPr="5C6C528B">
        <w:rPr>
          <w:rFonts w:ascii="Arial" w:eastAsia="Arial" w:hAnsi="Arial" w:cs="Arial"/>
          <w:lang w:val="en-US"/>
        </w:rPr>
        <w:t xml:space="preserve"> that Mexico:</w:t>
      </w:r>
    </w:p>
    <w:p w14:paraId="5074BD87" w14:textId="21A133D2" w:rsidR="0099317A" w:rsidRPr="0099317A" w:rsidRDefault="0099317A" w:rsidP="0099317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lang w:val="en-CA"/>
        </w:rPr>
      </w:pPr>
      <w:r w:rsidRPr="0099317A">
        <w:rPr>
          <w:rFonts w:ascii="Arial" w:eastAsia="Arial" w:hAnsi="Arial" w:cs="Arial"/>
          <w:lang w:val="en-CA"/>
        </w:rPr>
        <w:t>Ensure the National Registry of Missing persons is accurate, precise, and transparent, to address forced disappearances and the forensics crisis.</w:t>
      </w:r>
    </w:p>
    <w:p w14:paraId="4F03A3DC" w14:textId="13415293" w:rsidR="00D662F9" w:rsidRPr="00D662F9" w:rsidRDefault="213A5DF2" w:rsidP="00D662F9">
      <w:pPr>
        <w:pStyle w:val="NoSpacing"/>
        <w:numPr>
          <w:ilvl w:val="0"/>
          <w:numId w:val="6"/>
        </w:numPr>
        <w:spacing w:before="220" w:after="220"/>
        <w:rPr>
          <w:rFonts w:ascii="Arial" w:eastAsia="Arial" w:hAnsi="Arial" w:cs="Arial"/>
          <w:lang w:val="en-US"/>
        </w:rPr>
      </w:pPr>
      <w:r w:rsidRPr="00D662F9">
        <w:rPr>
          <w:rFonts w:ascii="Arial" w:eastAsia="Arial" w:hAnsi="Arial" w:cs="Arial"/>
          <w:lang w:val="en-US"/>
        </w:rPr>
        <w:t>Strengthen</w:t>
      </w:r>
      <w:r w:rsidR="11116EA0" w:rsidRPr="00D662F9">
        <w:rPr>
          <w:rFonts w:ascii="Arial" w:eastAsia="Arial" w:hAnsi="Arial" w:cs="Arial"/>
          <w:lang w:val="en-US"/>
        </w:rPr>
        <w:t>,</w:t>
      </w:r>
      <w:r w:rsidRPr="00D662F9">
        <w:rPr>
          <w:rFonts w:ascii="Arial" w:eastAsia="Arial" w:hAnsi="Arial" w:cs="Arial"/>
          <w:lang w:val="en-US"/>
        </w:rPr>
        <w:t xml:space="preserve"> from an intersectional and gender perspective</w:t>
      </w:r>
      <w:r w:rsidR="0ABD136D" w:rsidRPr="00D662F9">
        <w:rPr>
          <w:rFonts w:ascii="Arial" w:eastAsia="Arial" w:hAnsi="Arial" w:cs="Arial"/>
          <w:lang w:val="en-US"/>
        </w:rPr>
        <w:t>,</w:t>
      </w:r>
      <w:r w:rsidRPr="00D662F9">
        <w:rPr>
          <w:rFonts w:ascii="Arial" w:eastAsia="Arial" w:hAnsi="Arial" w:cs="Arial"/>
          <w:lang w:val="en-US"/>
        </w:rPr>
        <w:t xml:space="preserve"> the federal Mechanism for the </w:t>
      </w:r>
      <w:r w:rsidR="06582C6A" w:rsidRPr="00D662F9">
        <w:rPr>
          <w:rFonts w:ascii="Arial" w:eastAsia="Arial" w:hAnsi="Arial" w:cs="Arial"/>
          <w:lang w:val="en-US"/>
        </w:rPr>
        <w:t>P</w:t>
      </w:r>
      <w:r w:rsidRPr="00D662F9">
        <w:rPr>
          <w:rFonts w:ascii="Arial" w:eastAsia="Arial" w:hAnsi="Arial" w:cs="Arial"/>
          <w:lang w:val="en-US"/>
        </w:rPr>
        <w:t xml:space="preserve">rotection of </w:t>
      </w:r>
      <w:r w:rsidR="4BF1D587" w:rsidRPr="00D662F9">
        <w:rPr>
          <w:rFonts w:ascii="Arial" w:eastAsia="Arial" w:hAnsi="Arial" w:cs="Arial"/>
          <w:lang w:val="en-US"/>
        </w:rPr>
        <w:t>H</w:t>
      </w:r>
      <w:r w:rsidRPr="00D662F9">
        <w:rPr>
          <w:rFonts w:ascii="Arial" w:eastAsia="Arial" w:hAnsi="Arial" w:cs="Arial"/>
          <w:lang w:val="en-US"/>
        </w:rPr>
        <w:t xml:space="preserve">uman </w:t>
      </w:r>
      <w:r w:rsidR="39569E88" w:rsidRPr="00D662F9">
        <w:rPr>
          <w:rFonts w:ascii="Arial" w:eastAsia="Arial" w:hAnsi="Arial" w:cs="Arial"/>
          <w:lang w:val="en-US"/>
        </w:rPr>
        <w:t>R</w:t>
      </w:r>
      <w:r w:rsidRPr="00D662F9">
        <w:rPr>
          <w:rFonts w:ascii="Arial" w:eastAsia="Arial" w:hAnsi="Arial" w:cs="Arial"/>
          <w:lang w:val="en-US"/>
        </w:rPr>
        <w:t xml:space="preserve">ights </w:t>
      </w:r>
      <w:r w:rsidR="242277F0" w:rsidRPr="00D662F9">
        <w:rPr>
          <w:rFonts w:ascii="Arial" w:eastAsia="Arial" w:hAnsi="Arial" w:cs="Arial"/>
          <w:lang w:val="en-US"/>
        </w:rPr>
        <w:t>De</w:t>
      </w:r>
      <w:r w:rsidRPr="00D662F9">
        <w:rPr>
          <w:rFonts w:ascii="Arial" w:eastAsia="Arial" w:hAnsi="Arial" w:cs="Arial"/>
          <w:lang w:val="en-US"/>
        </w:rPr>
        <w:t xml:space="preserve">fenders and </w:t>
      </w:r>
      <w:r w:rsidR="53635F9A" w:rsidRPr="00D662F9">
        <w:rPr>
          <w:rFonts w:ascii="Arial" w:eastAsia="Arial" w:hAnsi="Arial" w:cs="Arial"/>
          <w:lang w:val="en-US"/>
        </w:rPr>
        <w:t>J</w:t>
      </w:r>
      <w:r w:rsidRPr="00D662F9">
        <w:rPr>
          <w:rFonts w:ascii="Arial" w:eastAsia="Arial" w:hAnsi="Arial" w:cs="Arial"/>
          <w:lang w:val="en-US"/>
        </w:rPr>
        <w:t xml:space="preserve">ournalists, specifically </w:t>
      </w:r>
      <w:r w:rsidR="00C30A2A">
        <w:rPr>
          <w:rFonts w:ascii="Arial" w:eastAsia="Arial" w:hAnsi="Arial" w:cs="Arial"/>
          <w:lang w:val="en-US"/>
        </w:rPr>
        <w:t xml:space="preserve">in </w:t>
      </w:r>
      <w:r w:rsidRPr="00D662F9">
        <w:rPr>
          <w:rFonts w:ascii="Arial" w:eastAsia="Arial" w:hAnsi="Arial" w:cs="Arial"/>
          <w:lang w:val="en-US"/>
        </w:rPr>
        <w:t xml:space="preserve">the areas of prevention, protection, </w:t>
      </w:r>
      <w:r w:rsidR="008D417B" w:rsidRPr="00D662F9">
        <w:rPr>
          <w:rFonts w:ascii="Arial" w:eastAsia="Arial" w:hAnsi="Arial" w:cs="Arial"/>
          <w:lang w:val="en-US"/>
        </w:rPr>
        <w:t>investigation,</w:t>
      </w:r>
      <w:r w:rsidRPr="00D662F9">
        <w:rPr>
          <w:rFonts w:ascii="Arial" w:eastAsia="Arial" w:hAnsi="Arial" w:cs="Arial"/>
          <w:lang w:val="en-US"/>
        </w:rPr>
        <w:t xml:space="preserve"> and reparation. </w:t>
      </w:r>
    </w:p>
    <w:p w14:paraId="40352C08" w14:textId="58D31DEF" w:rsidR="00D662F9" w:rsidRPr="00D662F9" w:rsidRDefault="213A5DF2" w:rsidP="00D662F9">
      <w:pPr>
        <w:pStyle w:val="NoSpacing"/>
        <w:numPr>
          <w:ilvl w:val="0"/>
          <w:numId w:val="6"/>
        </w:numPr>
        <w:spacing w:before="220" w:after="220"/>
        <w:rPr>
          <w:rFonts w:ascii="Arial" w:eastAsia="Arial" w:hAnsi="Arial" w:cs="Arial"/>
          <w:lang w:val="en-US"/>
        </w:rPr>
      </w:pPr>
      <w:r w:rsidRPr="00D662F9">
        <w:rPr>
          <w:rFonts w:ascii="Arial" w:eastAsia="Arial" w:hAnsi="Arial" w:cs="Arial"/>
          <w:lang w:val="en-US"/>
        </w:rPr>
        <w:t xml:space="preserve">Harmonize </w:t>
      </w:r>
      <w:r w:rsidR="00E5269E">
        <w:rPr>
          <w:rFonts w:ascii="Arial" w:eastAsia="Arial" w:hAnsi="Arial" w:cs="Arial"/>
          <w:lang w:val="en-US"/>
        </w:rPr>
        <w:t>all</w:t>
      </w:r>
      <w:r w:rsidR="00E5269E" w:rsidRPr="00D662F9">
        <w:rPr>
          <w:rFonts w:ascii="Arial" w:eastAsia="Arial" w:hAnsi="Arial" w:cs="Arial"/>
          <w:lang w:val="en-US"/>
        </w:rPr>
        <w:t xml:space="preserve"> </w:t>
      </w:r>
      <w:r w:rsidRPr="00D662F9">
        <w:rPr>
          <w:rFonts w:ascii="Arial" w:eastAsia="Arial" w:hAnsi="Arial" w:cs="Arial"/>
          <w:lang w:val="en-US"/>
        </w:rPr>
        <w:t>criminal codes in the country with the AI</w:t>
      </w:r>
      <w:r w:rsidR="00E5269E">
        <w:rPr>
          <w:rFonts w:ascii="Arial" w:eastAsia="Arial" w:hAnsi="Arial" w:cs="Arial"/>
          <w:lang w:val="en-US"/>
        </w:rPr>
        <w:t xml:space="preserve"> </w:t>
      </w:r>
      <w:r w:rsidRPr="00D662F9">
        <w:rPr>
          <w:rFonts w:ascii="Arial" w:eastAsia="Arial" w:hAnsi="Arial" w:cs="Arial"/>
          <w:lang w:val="en-US"/>
        </w:rPr>
        <w:t xml:space="preserve">148/2017 ruling of the Supreme Court of </w:t>
      </w:r>
      <w:proofErr w:type="gramStart"/>
      <w:r w:rsidRPr="00D662F9">
        <w:rPr>
          <w:rFonts w:ascii="Arial" w:eastAsia="Arial" w:hAnsi="Arial" w:cs="Arial"/>
          <w:lang w:val="en-US"/>
        </w:rPr>
        <w:t>Justice</w:t>
      </w:r>
      <w:r w:rsidR="00E5269E">
        <w:rPr>
          <w:rFonts w:ascii="Arial" w:eastAsia="Arial" w:hAnsi="Arial" w:cs="Arial"/>
          <w:lang w:val="en-US"/>
        </w:rPr>
        <w:t>,</w:t>
      </w:r>
      <w:r w:rsidRPr="00D662F9">
        <w:rPr>
          <w:rFonts w:ascii="Arial" w:eastAsia="Arial" w:hAnsi="Arial" w:cs="Arial"/>
          <w:lang w:val="en-US"/>
        </w:rPr>
        <w:t xml:space="preserve"> and</w:t>
      </w:r>
      <w:proofErr w:type="gramEnd"/>
      <w:r w:rsidRPr="00D662F9">
        <w:rPr>
          <w:rFonts w:ascii="Arial" w:eastAsia="Arial" w:hAnsi="Arial" w:cs="Arial"/>
          <w:lang w:val="en-US"/>
        </w:rPr>
        <w:t xml:space="preserve"> ensure that reproductive health services in the national system are provided in </w:t>
      </w:r>
      <w:r w:rsidR="00EF536B">
        <w:rPr>
          <w:rFonts w:ascii="Arial" w:eastAsia="Arial" w:hAnsi="Arial" w:cs="Arial"/>
          <w:lang w:val="en-US"/>
        </w:rPr>
        <w:t>a manner consistent</w:t>
      </w:r>
      <w:r w:rsidR="00EF536B" w:rsidRPr="00D662F9">
        <w:rPr>
          <w:rFonts w:ascii="Arial" w:eastAsia="Arial" w:hAnsi="Arial" w:cs="Arial"/>
          <w:lang w:val="en-US"/>
        </w:rPr>
        <w:t xml:space="preserve"> </w:t>
      </w:r>
      <w:r w:rsidRPr="00D662F9">
        <w:rPr>
          <w:rFonts w:ascii="Arial" w:eastAsia="Arial" w:hAnsi="Arial" w:cs="Arial"/>
          <w:lang w:val="en-US"/>
        </w:rPr>
        <w:t>with</w:t>
      </w:r>
      <w:r w:rsidR="00E5269E">
        <w:rPr>
          <w:rFonts w:ascii="Arial" w:eastAsia="Arial" w:hAnsi="Arial" w:cs="Arial"/>
          <w:lang w:val="en-US"/>
        </w:rPr>
        <w:t xml:space="preserve"> Mexico’s</w:t>
      </w:r>
      <w:r w:rsidRPr="00D662F9">
        <w:rPr>
          <w:rFonts w:ascii="Arial" w:eastAsia="Arial" w:hAnsi="Arial" w:cs="Arial"/>
          <w:lang w:val="en-US"/>
        </w:rPr>
        <w:t xml:space="preserve"> Technical Guidelines for Safe Abortion Care and WHO recommendations.</w:t>
      </w:r>
    </w:p>
    <w:p w14:paraId="6809CF81" w14:textId="283C2445" w:rsidR="00D662F9" w:rsidRDefault="213A5DF2" w:rsidP="00D662F9">
      <w:pPr>
        <w:pStyle w:val="NoSpacing"/>
        <w:numPr>
          <w:ilvl w:val="0"/>
          <w:numId w:val="6"/>
        </w:numPr>
        <w:spacing w:before="220" w:after="220"/>
        <w:rPr>
          <w:rFonts w:ascii="Arial" w:eastAsia="Arial" w:hAnsi="Arial" w:cs="Arial"/>
          <w:lang w:val="en-US"/>
        </w:rPr>
      </w:pPr>
      <w:r w:rsidRPr="00D662F9">
        <w:rPr>
          <w:rFonts w:ascii="Arial" w:eastAsia="Arial" w:hAnsi="Arial" w:cs="Arial"/>
          <w:lang w:val="en-US"/>
        </w:rPr>
        <w:t xml:space="preserve">Guarantee that Indigenous </w:t>
      </w:r>
      <w:r w:rsidR="00EA3400" w:rsidRPr="00D662F9">
        <w:rPr>
          <w:rFonts w:ascii="Arial" w:eastAsia="Arial" w:hAnsi="Arial" w:cs="Arial"/>
          <w:lang w:val="en-US"/>
        </w:rPr>
        <w:t>P</w:t>
      </w:r>
      <w:r w:rsidRPr="00D662F9">
        <w:rPr>
          <w:rFonts w:ascii="Arial" w:eastAsia="Arial" w:hAnsi="Arial" w:cs="Arial"/>
          <w:lang w:val="en-US"/>
        </w:rPr>
        <w:t xml:space="preserve">eoples are consulted </w:t>
      </w:r>
      <w:r w:rsidR="00EF536B">
        <w:rPr>
          <w:rFonts w:ascii="Arial" w:eastAsia="Arial" w:hAnsi="Arial" w:cs="Arial"/>
          <w:lang w:val="en-US"/>
        </w:rPr>
        <w:t>meaningfully</w:t>
      </w:r>
      <w:r w:rsidR="00E5269E">
        <w:rPr>
          <w:rFonts w:ascii="Arial" w:eastAsia="Arial" w:hAnsi="Arial" w:cs="Arial"/>
          <w:lang w:val="en-US"/>
        </w:rPr>
        <w:t xml:space="preserve"> </w:t>
      </w:r>
      <w:r w:rsidRPr="00D662F9">
        <w:rPr>
          <w:rFonts w:ascii="Arial" w:eastAsia="Arial" w:hAnsi="Arial" w:cs="Arial"/>
          <w:lang w:val="en-US"/>
        </w:rPr>
        <w:t>in decision-making processes</w:t>
      </w:r>
      <w:r w:rsidR="00E5269E">
        <w:rPr>
          <w:rFonts w:ascii="Arial" w:eastAsia="Arial" w:hAnsi="Arial" w:cs="Arial"/>
          <w:lang w:val="en-US"/>
        </w:rPr>
        <w:t xml:space="preserve">, </w:t>
      </w:r>
      <w:r w:rsidR="00E5269E" w:rsidRPr="00D662F9">
        <w:rPr>
          <w:rFonts w:ascii="Arial" w:eastAsia="Arial" w:hAnsi="Arial" w:cs="Arial"/>
          <w:lang w:val="en-US"/>
        </w:rPr>
        <w:t>in a horizontal and intercultural manner</w:t>
      </w:r>
      <w:r w:rsidR="00E5269E">
        <w:rPr>
          <w:rFonts w:ascii="Arial" w:eastAsia="Arial" w:hAnsi="Arial" w:cs="Arial"/>
          <w:lang w:val="en-US"/>
        </w:rPr>
        <w:t>,</w:t>
      </w:r>
      <w:r w:rsidRPr="00D662F9">
        <w:rPr>
          <w:rFonts w:ascii="Arial" w:eastAsia="Arial" w:hAnsi="Arial" w:cs="Arial"/>
          <w:lang w:val="en-US"/>
        </w:rPr>
        <w:t xml:space="preserve"> before adopting and implementing measures that may affect them.</w:t>
      </w:r>
    </w:p>
    <w:p w14:paraId="2006FB14" w14:textId="7D29F1EB" w:rsidR="002D73E0" w:rsidRPr="00DB2156" w:rsidRDefault="002D73E0" w:rsidP="00DB2156">
      <w:pPr>
        <w:pStyle w:val="NoSpacing"/>
        <w:spacing w:before="220" w:after="220"/>
        <w:rPr>
          <w:rFonts w:ascii="Arial" w:eastAsia="Arial" w:hAnsi="Arial" w:cs="Arial"/>
          <w:lang w:val="en-US"/>
        </w:rPr>
      </w:pPr>
    </w:p>
    <w:sectPr w:rsidR="002D73E0" w:rsidRPr="00DB215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B16F" w14:textId="77777777" w:rsidR="00C30A2A" w:rsidRDefault="00C30A2A" w:rsidP="00C30A2A">
      <w:pPr>
        <w:spacing w:after="0" w:line="240" w:lineRule="auto"/>
      </w:pPr>
      <w:r>
        <w:separator/>
      </w:r>
    </w:p>
  </w:endnote>
  <w:endnote w:type="continuationSeparator" w:id="0">
    <w:p w14:paraId="41DA100E" w14:textId="77777777" w:rsidR="00C30A2A" w:rsidRDefault="00C30A2A" w:rsidP="00C3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959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1BD95" w14:textId="69DE6A0F" w:rsidR="00C30A2A" w:rsidRDefault="00C30A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997B4" w14:textId="77777777" w:rsidR="00C30A2A" w:rsidRDefault="00C30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DE45" w14:textId="77777777" w:rsidR="00C30A2A" w:rsidRDefault="00C30A2A" w:rsidP="00C30A2A">
      <w:pPr>
        <w:spacing w:after="0" w:line="240" w:lineRule="auto"/>
      </w:pPr>
      <w:r>
        <w:separator/>
      </w:r>
    </w:p>
  </w:footnote>
  <w:footnote w:type="continuationSeparator" w:id="0">
    <w:p w14:paraId="4A150F3D" w14:textId="77777777" w:rsidR="00C30A2A" w:rsidRDefault="00C30A2A" w:rsidP="00C3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878"/>
    <w:multiLevelType w:val="hybridMultilevel"/>
    <w:tmpl w:val="68807604"/>
    <w:lvl w:ilvl="0" w:tplc="3476EA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325C"/>
    <w:multiLevelType w:val="hybridMultilevel"/>
    <w:tmpl w:val="578C2C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C9CDC"/>
    <w:multiLevelType w:val="hybridMultilevel"/>
    <w:tmpl w:val="FFFFFFFF"/>
    <w:lvl w:ilvl="0" w:tplc="2DA22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4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EC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EC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6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C2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4E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B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6B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711C"/>
    <w:multiLevelType w:val="hybridMultilevel"/>
    <w:tmpl w:val="38B6E630"/>
    <w:lvl w:ilvl="0" w:tplc="FFFFFFFF">
      <w:start w:val="1"/>
      <w:numFmt w:val="decimal"/>
      <w:lvlText w:val="%1."/>
      <w:lvlJc w:val="left"/>
      <w:pPr>
        <w:ind w:left="1070" w:hanging="71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7CAC1"/>
    <w:multiLevelType w:val="hybridMultilevel"/>
    <w:tmpl w:val="FFFFFFFF"/>
    <w:lvl w:ilvl="0" w:tplc="CE2CE4E6">
      <w:start w:val="1"/>
      <w:numFmt w:val="decimal"/>
      <w:lvlText w:val="%1."/>
      <w:lvlJc w:val="left"/>
      <w:pPr>
        <w:ind w:left="720" w:hanging="360"/>
      </w:pPr>
    </w:lvl>
    <w:lvl w:ilvl="1" w:tplc="C938141E">
      <w:start w:val="1"/>
      <w:numFmt w:val="lowerLetter"/>
      <w:lvlText w:val="%2."/>
      <w:lvlJc w:val="left"/>
      <w:pPr>
        <w:ind w:left="1440" w:hanging="360"/>
      </w:pPr>
    </w:lvl>
    <w:lvl w:ilvl="2" w:tplc="157E025A">
      <w:start w:val="1"/>
      <w:numFmt w:val="lowerRoman"/>
      <w:lvlText w:val="%3."/>
      <w:lvlJc w:val="right"/>
      <w:pPr>
        <w:ind w:left="2160" w:hanging="180"/>
      </w:pPr>
    </w:lvl>
    <w:lvl w:ilvl="3" w:tplc="B04E1848">
      <w:start w:val="1"/>
      <w:numFmt w:val="decimal"/>
      <w:lvlText w:val="%4."/>
      <w:lvlJc w:val="left"/>
      <w:pPr>
        <w:ind w:left="2880" w:hanging="360"/>
      </w:pPr>
    </w:lvl>
    <w:lvl w:ilvl="4" w:tplc="C6262EA2">
      <w:start w:val="1"/>
      <w:numFmt w:val="lowerLetter"/>
      <w:lvlText w:val="%5."/>
      <w:lvlJc w:val="left"/>
      <w:pPr>
        <w:ind w:left="3600" w:hanging="360"/>
      </w:pPr>
    </w:lvl>
    <w:lvl w:ilvl="5" w:tplc="701C5086">
      <w:start w:val="1"/>
      <w:numFmt w:val="lowerRoman"/>
      <w:lvlText w:val="%6."/>
      <w:lvlJc w:val="right"/>
      <w:pPr>
        <w:ind w:left="4320" w:hanging="180"/>
      </w:pPr>
    </w:lvl>
    <w:lvl w:ilvl="6" w:tplc="A7F611BC">
      <w:start w:val="1"/>
      <w:numFmt w:val="decimal"/>
      <w:lvlText w:val="%7."/>
      <w:lvlJc w:val="left"/>
      <w:pPr>
        <w:ind w:left="5040" w:hanging="360"/>
      </w:pPr>
    </w:lvl>
    <w:lvl w:ilvl="7" w:tplc="99862124">
      <w:start w:val="1"/>
      <w:numFmt w:val="lowerLetter"/>
      <w:lvlText w:val="%8."/>
      <w:lvlJc w:val="left"/>
      <w:pPr>
        <w:ind w:left="5760" w:hanging="360"/>
      </w:pPr>
    </w:lvl>
    <w:lvl w:ilvl="8" w:tplc="BEBCB0CA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4409">
    <w:abstractNumId w:val="6"/>
  </w:num>
  <w:num w:numId="2" w16cid:durableId="255746165">
    <w:abstractNumId w:val="4"/>
  </w:num>
  <w:num w:numId="3" w16cid:durableId="460617566">
    <w:abstractNumId w:val="0"/>
  </w:num>
  <w:num w:numId="4" w16cid:durableId="326590451">
    <w:abstractNumId w:val="3"/>
  </w:num>
  <w:num w:numId="5" w16cid:durableId="1619143124">
    <w:abstractNumId w:val="5"/>
  </w:num>
  <w:num w:numId="6" w16cid:durableId="1153106334">
    <w:abstractNumId w:val="2"/>
  </w:num>
  <w:num w:numId="7" w16cid:durableId="81412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114723"/>
    <w:rsid w:val="0014647C"/>
    <w:rsid w:val="00185BDB"/>
    <w:rsid w:val="00187282"/>
    <w:rsid w:val="001A31E2"/>
    <w:rsid w:val="001C2A8F"/>
    <w:rsid w:val="001F2DD0"/>
    <w:rsid w:val="002072E1"/>
    <w:rsid w:val="00229AB0"/>
    <w:rsid w:val="00271EE2"/>
    <w:rsid w:val="002D73E0"/>
    <w:rsid w:val="002D73FC"/>
    <w:rsid w:val="002E6552"/>
    <w:rsid w:val="002F027E"/>
    <w:rsid w:val="00307668"/>
    <w:rsid w:val="00315779"/>
    <w:rsid w:val="003831D0"/>
    <w:rsid w:val="003E73A2"/>
    <w:rsid w:val="00450C93"/>
    <w:rsid w:val="00474765"/>
    <w:rsid w:val="00484485"/>
    <w:rsid w:val="00484E78"/>
    <w:rsid w:val="004A5043"/>
    <w:rsid w:val="004E2036"/>
    <w:rsid w:val="004E3B58"/>
    <w:rsid w:val="00550756"/>
    <w:rsid w:val="00561B9D"/>
    <w:rsid w:val="0057FA85"/>
    <w:rsid w:val="00580813"/>
    <w:rsid w:val="00582A63"/>
    <w:rsid w:val="005A4F40"/>
    <w:rsid w:val="005B1F87"/>
    <w:rsid w:val="005C15D7"/>
    <w:rsid w:val="005F21AC"/>
    <w:rsid w:val="006140CF"/>
    <w:rsid w:val="00705F0B"/>
    <w:rsid w:val="007332D0"/>
    <w:rsid w:val="00756E90"/>
    <w:rsid w:val="007836A0"/>
    <w:rsid w:val="007B1A6F"/>
    <w:rsid w:val="007C2682"/>
    <w:rsid w:val="007D71B2"/>
    <w:rsid w:val="008026FA"/>
    <w:rsid w:val="00826305"/>
    <w:rsid w:val="008D417B"/>
    <w:rsid w:val="008D5856"/>
    <w:rsid w:val="008E5E6C"/>
    <w:rsid w:val="00911ECA"/>
    <w:rsid w:val="0092468B"/>
    <w:rsid w:val="00963389"/>
    <w:rsid w:val="0099317A"/>
    <w:rsid w:val="009A3F1B"/>
    <w:rsid w:val="009D4F5F"/>
    <w:rsid w:val="00A075BA"/>
    <w:rsid w:val="00A66E17"/>
    <w:rsid w:val="00AA65DE"/>
    <w:rsid w:val="00AD163E"/>
    <w:rsid w:val="00B36376"/>
    <w:rsid w:val="00B47680"/>
    <w:rsid w:val="00BC489C"/>
    <w:rsid w:val="00BD0293"/>
    <w:rsid w:val="00C30A2A"/>
    <w:rsid w:val="00C6515C"/>
    <w:rsid w:val="00CC1CBB"/>
    <w:rsid w:val="00CF65E3"/>
    <w:rsid w:val="00CF6FD4"/>
    <w:rsid w:val="00D06416"/>
    <w:rsid w:val="00D1109B"/>
    <w:rsid w:val="00D662F9"/>
    <w:rsid w:val="00D908A9"/>
    <w:rsid w:val="00D969BA"/>
    <w:rsid w:val="00DA64D6"/>
    <w:rsid w:val="00DB2156"/>
    <w:rsid w:val="00DE13AA"/>
    <w:rsid w:val="00DE673A"/>
    <w:rsid w:val="00E5269E"/>
    <w:rsid w:val="00E72618"/>
    <w:rsid w:val="00EA3400"/>
    <w:rsid w:val="00EF536B"/>
    <w:rsid w:val="00F1040E"/>
    <w:rsid w:val="00F26FDA"/>
    <w:rsid w:val="00F5457D"/>
    <w:rsid w:val="00F81A97"/>
    <w:rsid w:val="00F93177"/>
    <w:rsid w:val="00FB4D3A"/>
    <w:rsid w:val="00FC613E"/>
    <w:rsid w:val="00FF2E23"/>
    <w:rsid w:val="01755DD6"/>
    <w:rsid w:val="0213F392"/>
    <w:rsid w:val="027A545B"/>
    <w:rsid w:val="03C0D445"/>
    <w:rsid w:val="043BA0B1"/>
    <w:rsid w:val="0460D021"/>
    <w:rsid w:val="04619C4E"/>
    <w:rsid w:val="0497D2FA"/>
    <w:rsid w:val="04E68D29"/>
    <w:rsid w:val="05472B6B"/>
    <w:rsid w:val="05B8C32F"/>
    <w:rsid w:val="05D0FA82"/>
    <w:rsid w:val="05F07808"/>
    <w:rsid w:val="06582C6A"/>
    <w:rsid w:val="067EADA5"/>
    <w:rsid w:val="0703FED2"/>
    <w:rsid w:val="0718E338"/>
    <w:rsid w:val="07C382CA"/>
    <w:rsid w:val="081F1100"/>
    <w:rsid w:val="08B74C6A"/>
    <w:rsid w:val="09341C8A"/>
    <w:rsid w:val="093D61A0"/>
    <w:rsid w:val="09739ECD"/>
    <w:rsid w:val="0A355070"/>
    <w:rsid w:val="0ABD136D"/>
    <w:rsid w:val="0B971FE6"/>
    <w:rsid w:val="0BA98291"/>
    <w:rsid w:val="0C531072"/>
    <w:rsid w:val="0C8273FB"/>
    <w:rsid w:val="0C926EBB"/>
    <w:rsid w:val="0C941698"/>
    <w:rsid w:val="0DC9D42C"/>
    <w:rsid w:val="0DD00853"/>
    <w:rsid w:val="0DE0AE13"/>
    <w:rsid w:val="0E3E09D1"/>
    <w:rsid w:val="0EB44066"/>
    <w:rsid w:val="0EFC12B4"/>
    <w:rsid w:val="0F61A0C4"/>
    <w:rsid w:val="0F76BCF8"/>
    <w:rsid w:val="0FDBF7B2"/>
    <w:rsid w:val="10175606"/>
    <w:rsid w:val="10D028B9"/>
    <w:rsid w:val="11116EA0"/>
    <w:rsid w:val="1161E142"/>
    <w:rsid w:val="11B32667"/>
    <w:rsid w:val="12192F41"/>
    <w:rsid w:val="123E1E53"/>
    <w:rsid w:val="12A8C6F0"/>
    <w:rsid w:val="134527C8"/>
    <w:rsid w:val="1348E039"/>
    <w:rsid w:val="134D31C0"/>
    <w:rsid w:val="1360F2CF"/>
    <w:rsid w:val="144E3A44"/>
    <w:rsid w:val="14A4508E"/>
    <w:rsid w:val="1524CEA0"/>
    <w:rsid w:val="154A8461"/>
    <w:rsid w:val="157B3956"/>
    <w:rsid w:val="15E90663"/>
    <w:rsid w:val="1603939D"/>
    <w:rsid w:val="162808FF"/>
    <w:rsid w:val="1653DF4D"/>
    <w:rsid w:val="166DDF67"/>
    <w:rsid w:val="17ED850C"/>
    <w:rsid w:val="18547BED"/>
    <w:rsid w:val="185B25B2"/>
    <w:rsid w:val="18A0F028"/>
    <w:rsid w:val="18D95A79"/>
    <w:rsid w:val="19201DAD"/>
    <w:rsid w:val="19FCC041"/>
    <w:rsid w:val="1BA73E89"/>
    <w:rsid w:val="1BDD5DF5"/>
    <w:rsid w:val="1C119D26"/>
    <w:rsid w:val="1C4023CC"/>
    <w:rsid w:val="1CBA92E1"/>
    <w:rsid w:val="1D34DFCD"/>
    <w:rsid w:val="1D6D6142"/>
    <w:rsid w:val="1ECBC488"/>
    <w:rsid w:val="1ED0B02E"/>
    <w:rsid w:val="1F79D4A7"/>
    <w:rsid w:val="1F8D6E61"/>
    <w:rsid w:val="200280EE"/>
    <w:rsid w:val="2079CC58"/>
    <w:rsid w:val="209937B2"/>
    <w:rsid w:val="20CD08EC"/>
    <w:rsid w:val="211394EF"/>
    <w:rsid w:val="213A5DF2"/>
    <w:rsid w:val="21545A39"/>
    <w:rsid w:val="218D4FF4"/>
    <w:rsid w:val="2193BBE3"/>
    <w:rsid w:val="21A336A0"/>
    <w:rsid w:val="22077C0C"/>
    <w:rsid w:val="228397F7"/>
    <w:rsid w:val="22B3AF4B"/>
    <w:rsid w:val="22B752D6"/>
    <w:rsid w:val="22F428CF"/>
    <w:rsid w:val="22F9CC6E"/>
    <w:rsid w:val="2361B46C"/>
    <w:rsid w:val="23B31056"/>
    <w:rsid w:val="23F16EB7"/>
    <w:rsid w:val="241F6858"/>
    <w:rsid w:val="242277F0"/>
    <w:rsid w:val="2437FF8B"/>
    <w:rsid w:val="24BEE65F"/>
    <w:rsid w:val="250AAC9B"/>
    <w:rsid w:val="25FCC2CA"/>
    <w:rsid w:val="272C3B0C"/>
    <w:rsid w:val="28CD2995"/>
    <w:rsid w:val="28F76BC9"/>
    <w:rsid w:val="28FA6E28"/>
    <w:rsid w:val="2926945A"/>
    <w:rsid w:val="2937A3E7"/>
    <w:rsid w:val="29A14147"/>
    <w:rsid w:val="29FF31A9"/>
    <w:rsid w:val="2A22DF89"/>
    <w:rsid w:val="2B04391E"/>
    <w:rsid w:val="2B0DAC7B"/>
    <w:rsid w:val="2B34AADD"/>
    <w:rsid w:val="2BBF2B33"/>
    <w:rsid w:val="2C2F0BC8"/>
    <w:rsid w:val="2CB07D64"/>
    <w:rsid w:val="2CEF8B3E"/>
    <w:rsid w:val="2D40CA3F"/>
    <w:rsid w:val="2D53F7D4"/>
    <w:rsid w:val="2E81957B"/>
    <w:rsid w:val="2EE1CEC1"/>
    <w:rsid w:val="2F01E635"/>
    <w:rsid w:val="2F5EDB93"/>
    <w:rsid w:val="2F83A589"/>
    <w:rsid w:val="30355D9E"/>
    <w:rsid w:val="3043005C"/>
    <w:rsid w:val="306C43C8"/>
    <w:rsid w:val="30935250"/>
    <w:rsid w:val="31A3DC07"/>
    <w:rsid w:val="33514B62"/>
    <w:rsid w:val="33A023B0"/>
    <w:rsid w:val="342C4115"/>
    <w:rsid w:val="34624E72"/>
    <w:rsid w:val="355F2BFF"/>
    <w:rsid w:val="357DE7FF"/>
    <w:rsid w:val="35CCF48D"/>
    <w:rsid w:val="37284F90"/>
    <w:rsid w:val="378B1E67"/>
    <w:rsid w:val="3794A220"/>
    <w:rsid w:val="37A0F31F"/>
    <w:rsid w:val="37F49824"/>
    <w:rsid w:val="384AE410"/>
    <w:rsid w:val="38D3F652"/>
    <w:rsid w:val="39569E88"/>
    <w:rsid w:val="39BF4E10"/>
    <w:rsid w:val="3B36AF61"/>
    <w:rsid w:val="3B565C05"/>
    <w:rsid w:val="3B796A8D"/>
    <w:rsid w:val="3C185300"/>
    <w:rsid w:val="3CA1D858"/>
    <w:rsid w:val="3D6836F7"/>
    <w:rsid w:val="3E3AC8E9"/>
    <w:rsid w:val="3EDE513D"/>
    <w:rsid w:val="3F353B00"/>
    <w:rsid w:val="3F91411E"/>
    <w:rsid w:val="405F43B5"/>
    <w:rsid w:val="4086943E"/>
    <w:rsid w:val="4136EB94"/>
    <w:rsid w:val="423788CA"/>
    <w:rsid w:val="436678F6"/>
    <w:rsid w:val="43780A33"/>
    <w:rsid w:val="4389E8F7"/>
    <w:rsid w:val="438F0C6F"/>
    <w:rsid w:val="43BFEA53"/>
    <w:rsid w:val="44ACC9E2"/>
    <w:rsid w:val="45736D4E"/>
    <w:rsid w:val="46086EC8"/>
    <w:rsid w:val="4682148A"/>
    <w:rsid w:val="46B9C001"/>
    <w:rsid w:val="46F5D5C2"/>
    <w:rsid w:val="4720E654"/>
    <w:rsid w:val="479262A7"/>
    <w:rsid w:val="47E44BE2"/>
    <w:rsid w:val="484398BB"/>
    <w:rsid w:val="497A7241"/>
    <w:rsid w:val="4A6BE4A4"/>
    <w:rsid w:val="4A851822"/>
    <w:rsid w:val="4ACCFE44"/>
    <w:rsid w:val="4B314D32"/>
    <w:rsid w:val="4BF1D587"/>
    <w:rsid w:val="4C148EA5"/>
    <w:rsid w:val="4D16CEFA"/>
    <w:rsid w:val="4D7B5C09"/>
    <w:rsid w:val="4DAA2FF1"/>
    <w:rsid w:val="4E217D7C"/>
    <w:rsid w:val="4E8B2099"/>
    <w:rsid w:val="4EE7BF4A"/>
    <w:rsid w:val="4F321975"/>
    <w:rsid w:val="4F460052"/>
    <w:rsid w:val="4F77E87B"/>
    <w:rsid w:val="4FD77C03"/>
    <w:rsid w:val="50C22A95"/>
    <w:rsid w:val="528CA81D"/>
    <w:rsid w:val="52D0540E"/>
    <w:rsid w:val="52DED56C"/>
    <w:rsid w:val="533D5AE9"/>
    <w:rsid w:val="53635F9A"/>
    <w:rsid w:val="537ECBD1"/>
    <w:rsid w:val="538C07DC"/>
    <w:rsid w:val="53F895C0"/>
    <w:rsid w:val="5428968B"/>
    <w:rsid w:val="544085A1"/>
    <w:rsid w:val="545D90DC"/>
    <w:rsid w:val="54AFEC6E"/>
    <w:rsid w:val="54BA5106"/>
    <w:rsid w:val="54F4ED90"/>
    <w:rsid w:val="5597D891"/>
    <w:rsid w:val="559D5308"/>
    <w:rsid w:val="57B757CD"/>
    <w:rsid w:val="57E03176"/>
    <w:rsid w:val="58839141"/>
    <w:rsid w:val="591E4341"/>
    <w:rsid w:val="595BB8A1"/>
    <w:rsid w:val="59AC02A2"/>
    <w:rsid w:val="5A045DB3"/>
    <w:rsid w:val="5A0460A3"/>
    <w:rsid w:val="5A79808D"/>
    <w:rsid w:val="5A7C8824"/>
    <w:rsid w:val="5A9E229F"/>
    <w:rsid w:val="5AF73A5C"/>
    <w:rsid w:val="5AF86BDB"/>
    <w:rsid w:val="5B10BA58"/>
    <w:rsid w:val="5BB30C2C"/>
    <w:rsid w:val="5BF7AB6A"/>
    <w:rsid w:val="5C3CBBA6"/>
    <w:rsid w:val="5C44FB64"/>
    <w:rsid w:val="5C6C528B"/>
    <w:rsid w:val="5C7D16BF"/>
    <w:rsid w:val="5D3DFC71"/>
    <w:rsid w:val="5DA8A26D"/>
    <w:rsid w:val="5DCE7056"/>
    <w:rsid w:val="5DD1D77A"/>
    <w:rsid w:val="5DEE6FE4"/>
    <w:rsid w:val="5EFB6D83"/>
    <w:rsid w:val="6007758B"/>
    <w:rsid w:val="601C7569"/>
    <w:rsid w:val="601E05B2"/>
    <w:rsid w:val="60B1890E"/>
    <w:rsid w:val="60C0B32A"/>
    <w:rsid w:val="614F6513"/>
    <w:rsid w:val="618F2BBB"/>
    <w:rsid w:val="61B03859"/>
    <w:rsid w:val="61C6B159"/>
    <w:rsid w:val="61EBCCBE"/>
    <w:rsid w:val="626ADB0B"/>
    <w:rsid w:val="62A5C5A2"/>
    <w:rsid w:val="63253AA0"/>
    <w:rsid w:val="637EF68F"/>
    <w:rsid w:val="6404111F"/>
    <w:rsid w:val="6462D180"/>
    <w:rsid w:val="649487AB"/>
    <w:rsid w:val="649F2CCB"/>
    <w:rsid w:val="64BAFD0C"/>
    <w:rsid w:val="64C5172A"/>
    <w:rsid w:val="652BFFA0"/>
    <w:rsid w:val="65EB207D"/>
    <w:rsid w:val="65F596D1"/>
    <w:rsid w:val="663AFD2C"/>
    <w:rsid w:val="6677526E"/>
    <w:rsid w:val="66BB398D"/>
    <w:rsid w:val="66F59D31"/>
    <w:rsid w:val="676DAF1B"/>
    <w:rsid w:val="68814F29"/>
    <w:rsid w:val="68FF4E77"/>
    <w:rsid w:val="68FFFE5F"/>
    <w:rsid w:val="692721F5"/>
    <w:rsid w:val="69C3340D"/>
    <w:rsid w:val="69E16659"/>
    <w:rsid w:val="6A195AB0"/>
    <w:rsid w:val="6B59CB3B"/>
    <w:rsid w:val="6B960B56"/>
    <w:rsid w:val="6B9F6111"/>
    <w:rsid w:val="6BEB204E"/>
    <w:rsid w:val="6C80E087"/>
    <w:rsid w:val="6D877059"/>
    <w:rsid w:val="6D8B27C5"/>
    <w:rsid w:val="6E1FABC3"/>
    <w:rsid w:val="6F14FBD5"/>
    <w:rsid w:val="6F632533"/>
    <w:rsid w:val="6FC5F0B1"/>
    <w:rsid w:val="6FD54FF4"/>
    <w:rsid w:val="705BC892"/>
    <w:rsid w:val="71645D97"/>
    <w:rsid w:val="71BCB1E3"/>
    <w:rsid w:val="7277D21C"/>
    <w:rsid w:val="73490D6C"/>
    <w:rsid w:val="7468B275"/>
    <w:rsid w:val="7535C345"/>
    <w:rsid w:val="753A8AAD"/>
    <w:rsid w:val="75B99664"/>
    <w:rsid w:val="75CD9BC0"/>
    <w:rsid w:val="75DF73A9"/>
    <w:rsid w:val="77956DEA"/>
    <w:rsid w:val="77CC80F0"/>
    <w:rsid w:val="787A0FA0"/>
    <w:rsid w:val="79800EC4"/>
    <w:rsid w:val="79973FF7"/>
    <w:rsid w:val="7A0A30F8"/>
    <w:rsid w:val="7AF01AF8"/>
    <w:rsid w:val="7AF9B121"/>
    <w:rsid w:val="7B9A9108"/>
    <w:rsid w:val="7BD63EC0"/>
    <w:rsid w:val="7BF72F5C"/>
    <w:rsid w:val="7D127755"/>
    <w:rsid w:val="7DBCDB46"/>
    <w:rsid w:val="7E41B9D2"/>
    <w:rsid w:val="7E7957A8"/>
    <w:rsid w:val="7EBC2A23"/>
    <w:rsid w:val="7EC8091A"/>
    <w:rsid w:val="7EE09506"/>
    <w:rsid w:val="7F4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1E83"/>
  <w15:chartTrackingRefBased/>
  <w15:docId w15:val="{EAC5FDAD-8894-4F2F-854C-45A042D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69E16659"/>
  </w:style>
  <w:style w:type="character" w:customStyle="1" w:styleId="eop">
    <w:name w:val="eop"/>
    <w:basedOn w:val="DefaultParagraphFont"/>
    <w:uiPriority w:val="1"/>
    <w:rsid w:val="69E16659"/>
  </w:style>
  <w:style w:type="paragraph" w:customStyle="1" w:styleId="paragraph">
    <w:name w:val="paragraph"/>
    <w:basedOn w:val="Normal"/>
    <w:uiPriority w:val="1"/>
    <w:rsid w:val="69E1665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DE13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1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3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2A"/>
  </w:style>
  <w:style w:type="paragraph" w:styleId="Footer">
    <w:name w:val="footer"/>
    <w:basedOn w:val="Normal"/>
    <w:link w:val="FooterChar"/>
    <w:uiPriority w:val="99"/>
    <w:unhideWhenUsed/>
    <w:rsid w:val="00C30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AA13D33-5A42-48D8-BF18-D53887C91547}">
    <t:Anchor>
      <t:Comment id="633085296"/>
    </t:Anchor>
    <t:History>
      <t:Event id="{AC8D1ECC-C31F-4255-BC4A-01C0B9A32393}" time="2023-11-29T13:51:36.317Z">
        <t:Attribution userId="S::lina.holguin@international.gc.ca::8e73b9f8-a885-4de6-9f3d-18490859eb71" userProvider="AD" userName="Holguin, Lina -NGI [She,Her | Elle]"/>
        <t:Anchor>
          <t:Comment id="633085296"/>
        </t:Anchor>
        <t:Create/>
      </t:Event>
      <t:Event id="{6B6BBC65-DB28-49C7-916E-6A24C7CCBA3B}" time="2023-11-29T13:51:36.317Z">
        <t:Attribution userId="S::lina.holguin@international.gc.ca::8e73b9f8-a885-4de6-9f3d-18490859eb71" userProvider="AD" userName="Holguin, Lina -NGI [She,Her | Elle]"/>
        <t:Anchor>
          <t:Comment id="633085296"/>
        </t:Anchor>
        <t:Assign userId="S::David.Repeta@international.gc.ca::667ffb3b-74c6-4e9f-bc80-7b6f0f256055" userProvider="AD" userName="Repeta, David -NGI"/>
      </t:Event>
      <t:Event id="{31CAFB48-B15E-48DF-ACFE-505E00BE7D35}" time="2023-11-29T13:51:36.317Z">
        <t:Attribution userId="S::lina.holguin@international.gc.ca::8e73b9f8-a885-4de6-9f3d-18490859eb71" userProvider="AD" userName="Holguin, Lina -NGI [She,Her | Elle]"/>
        <t:Anchor>
          <t:Comment id="633085296"/>
        </t:Anchor>
        <t:SetTitle title="@Repeta, David -NGI If by Umbria you mean Mexico, we need to know what those recommendations are, and which ones they haven't included"/>
      </t:Event>
    </t:History>
  </t:Task>
  <t:Task id="{6B855079-9AB9-4B86-ABCC-18CD880CCD22}">
    <t:Anchor>
      <t:Comment id="715947226"/>
    </t:Anchor>
    <t:History>
      <t:Event id="{9A99C995-DE4C-4C6D-977C-0C6AFAF3F6FF}" time="2023-11-29T13:50:38.372Z">
        <t:Attribution userId="S::lina.holguin@international.gc.ca::8e73b9f8-a885-4de6-9f3d-18490859eb71" userProvider="AD" userName="Holguin, Lina -NGI [She,Her | Elle]"/>
        <t:Anchor>
          <t:Comment id="715947226"/>
        </t:Anchor>
        <t:Create/>
      </t:Event>
      <t:Event id="{FB9D8257-E308-4B1B-B694-8DF9ABC438A5}" time="2023-11-29T13:50:38.372Z">
        <t:Attribution userId="S::lina.holguin@international.gc.ca::8e73b9f8-a885-4de6-9f3d-18490859eb71" userProvider="AD" userName="Holguin, Lina -NGI [She,Her | Elle]"/>
        <t:Anchor>
          <t:Comment id="715947226"/>
        </t:Anchor>
        <t:Assign userId="S::David.Repeta@international.gc.ca::667ffb3b-74c6-4e9f-bc80-7b6f0f256055" userProvider="AD" userName="Repeta, David -NGI"/>
      </t:Event>
      <t:Event id="{EB4FA043-A5C6-4340-99E5-F3C9E9BDF552}" time="2023-11-29T13:50:38.372Z">
        <t:Attribution userId="S::lina.holguin@international.gc.ca::8e73b9f8-a885-4de6-9f3d-18490859eb71" userProvider="AD" userName="Holguin, Lina -NGI [She,Her | Elle]"/>
        <t:Anchor>
          <t:Comment id="715947226"/>
        </t:Anchor>
        <t:SetTitle title="@Repeta, David -NGI this are the same recommendations Canada provided in 2018 Mexico - Universal Periodic Review (international.gc.ca) I understand they still stand. But there was something new from our discussion with CSOs?"/>
      </t:Event>
      <t:Event id="{DE07D950-2F5A-4542-812F-F6E84084B3EF}" time="2023-11-29T17:10:00.379Z">
        <t:Attribution userId="S::david.repeta@international.gc.ca::667ffb3b-74c6-4e9f-bc80-7b6f0f256055" userProvider="AD" userName="Repeta, David -NGI"/>
        <t:Progress percentComplete="100"/>
      </t:Event>
    </t:History>
  </t:Task>
  <t:Task id="{90383A35-CA5D-4025-B597-4D8C33784BB5}">
    <t:Anchor>
      <t:Comment id="649767629"/>
    </t:Anchor>
    <t:History>
      <t:Event id="{6881CFD2-D850-40F8-BFA0-BD1D3E619598}" time="2023-11-29T13:38:49.734Z">
        <t:Attribution userId="S::lina.holguin@international.gc.ca::8e73b9f8-a885-4de6-9f3d-18490859eb71" userProvider="AD" userName="Holguin, Lina -NGI [She,Her | Elle]"/>
        <t:Anchor>
          <t:Comment id="649767629"/>
        </t:Anchor>
        <t:Create/>
      </t:Event>
      <t:Event id="{B42EDCC0-6546-4BA8-89FF-E03F0E757149}" time="2023-11-29T13:38:49.734Z">
        <t:Attribution userId="S::lina.holguin@international.gc.ca::8e73b9f8-a885-4de6-9f3d-18490859eb71" userProvider="AD" userName="Holguin, Lina -NGI [She,Her | Elle]"/>
        <t:Anchor>
          <t:Comment id="649767629"/>
        </t:Anchor>
        <t:Assign userId="S::David.Repeta@international.gc.ca::667ffb3b-74c6-4e9f-bc80-7b6f0f256055" userProvider="AD" userName="Repeta, David -NGI"/>
      </t:Event>
      <t:Event id="{BE3487F2-E1AE-4698-A4C0-667E4F294754}" time="2023-11-29T13:38:49.734Z">
        <t:Attribution userId="S::lina.holguin@international.gc.ca::8e73b9f8-a885-4de6-9f3d-18490859eb71" userProvider="AD" userName="Holguin, Lina -NGI [She,Her | Elle]"/>
        <t:Anchor>
          <t:Comment id="649767629"/>
        </t:Anchor>
        <t:SetTitle title="@Repeta, David -NGI Where is the background? I sent you the example for NLX of what you needed to do"/>
      </t:Event>
      <t:Event id="{5C8B640A-E17A-48B0-90E0-C0F704FEB3D6}" time="2023-11-29T19:37:07.365Z">
        <t:Attribution userId="S::david.repeta@international.gc.ca::667ffb3b-74c6-4e9f-bc80-7b6f0f256055" userProvider="AD" userName="Repeta, David -NGI"/>
        <t:Progress percentComplete="100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2053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76F8C-DF5C-4D5C-961B-4C7579B3FFAA}"/>
</file>

<file path=customXml/itemProps2.xml><?xml version="1.0" encoding="utf-8"?>
<ds:datastoreItem xmlns:ds="http://schemas.openxmlformats.org/officeDocument/2006/customXml" ds:itemID="{198B4875-2BC7-444D-8A78-E0C6830D0711}">
  <ds:schemaRefs>
    <ds:schemaRef ds:uri="http://purl.org/dc/elements/1.1/"/>
    <ds:schemaRef ds:uri="http://schemas.microsoft.com/office/2006/documentManagement/types"/>
    <ds:schemaRef ds:uri="426d90d3-5e8b-4802-a3e1-6d5f5f526e69"/>
    <ds:schemaRef ds:uri="http://schemas.microsoft.com/office/2006/metadata/properties"/>
    <ds:schemaRef ds:uri="http://schemas.microsoft.com/office/infopath/2007/PartnerControls"/>
    <ds:schemaRef ds:uri="34cef30c-c159-4e0e-9c2e-265b08304f06"/>
    <ds:schemaRef ds:uri="http://purl.org/dc/dcmitype/"/>
    <ds:schemaRef ds:uri="http://schemas.openxmlformats.org/package/2006/metadata/core-properties"/>
    <ds:schemaRef ds:uri="http://purl.org/dc/terms/"/>
    <ds:schemaRef ds:uri="e9d57767-ecb3-4032-ae91-9b2b79fc5f98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995A94-331E-4828-AEF6-2E0EB394B2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Goudreau, Amélie -GENEV -GR</cp:lastModifiedBy>
  <cp:revision>3</cp:revision>
  <dcterms:created xsi:type="dcterms:W3CDTF">2024-01-18T18:25:00Z</dcterms:created>
  <dcterms:modified xsi:type="dcterms:W3CDTF">2024-01-19T16:31:00Z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