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ABD" w14:textId="4B9E3260" w:rsidR="003D6A62" w:rsidRPr="00497A06" w:rsidRDefault="003D6A62" w:rsidP="003D6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 DE LA REPUBLIQUE DU CAMEROUN</w:t>
      </w:r>
    </w:p>
    <w:p w14:paraId="55258719" w14:textId="515082E1" w:rsidR="00497A06" w:rsidRDefault="003D6A62" w:rsidP="00497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Examen Périodique Universel </w:t>
      </w:r>
      <w:r w:rsidR="008B42FC">
        <w:rPr>
          <w:b/>
          <w:bCs/>
          <w:sz w:val="28"/>
          <w:szCs w:val="28"/>
        </w:rPr>
        <w:t xml:space="preserve">du </w:t>
      </w:r>
      <w:r w:rsidR="00E837D3">
        <w:rPr>
          <w:b/>
          <w:bCs/>
          <w:sz w:val="28"/>
          <w:szCs w:val="28"/>
        </w:rPr>
        <w:t>Mexique</w:t>
      </w:r>
    </w:p>
    <w:p w14:paraId="5DD3F346" w14:textId="29141A4C" w:rsidR="003D6A62" w:rsidRDefault="00FE7364" w:rsidP="00497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Mercred</w:t>
      </w:r>
      <w:r w:rsidR="003D6A62">
        <w:rPr>
          <w:b/>
          <w:bCs/>
          <w:sz w:val="28"/>
          <w:szCs w:val="28"/>
        </w:rPr>
        <w:t xml:space="preserve">i, </w:t>
      </w:r>
      <w:r w:rsidR="00E11107">
        <w:rPr>
          <w:b/>
          <w:bCs/>
          <w:sz w:val="28"/>
          <w:szCs w:val="28"/>
        </w:rPr>
        <w:t>2</w:t>
      </w:r>
      <w:r w:rsidR="00E837D3">
        <w:rPr>
          <w:b/>
          <w:bCs/>
          <w:sz w:val="28"/>
          <w:szCs w:val="28"/>
        </w:rPr>
        <w:t>4</w:t>
      </w:r>
      <w:r w:rsidR="00E11107">
        <w:rPr>
          <w:b/>
          <w:bCs/>
          <w:sz w:val="28"/>
          <w:szCs w:val="28"/>
        </w:rPr>
        <w:t xml:space="preserve"> janvier</w:t>
      </w:r>
      <w:r w:rsidR="003D6A62">
        <w:rPr>
          <w:b/>
          <w:bCs/>
          <w:sz w:val="28"/>
          <w:szCs w:val="28"/>
        </w:rPr>
        <w:t xml:space="preserve"> 202</w:t>
      </w:r>
      <w:r w:rsidR="00F75C13">
        <w:rPr>
          <w:b/>
          <w:bCs/>
          <w:sz w:val="28"/>
          <w:szCs w:val="28"/>
        </w:rPr>
        <w:t>4</w:t>
      </w:r>
    </w:p>
    <w:p w14:paraId="1BBCAEA3" w14:textId="77777777" w:rsidR="00497A06" w:rsidRPr="00497A06" w:rsidRDefault="00497A06" w:rsidP="00497A06">
      <w:pPr>
        <w:jc w:val="both"/>
        <w:rPr>
          <w:sz w:val="28"/>
          <w:szCs w:val="28"/>
        </w:rPr>
      </w:pPr>
    </w:p>
    <w:p w14:paraId="510088D0" w14:textId="36B20205" w:rsidR="003D6A62" w:rsidRPr="00B22351" w:rsidRDefault="00006D55" w:rsidP="0073119F">
      <w:pPr>
        <w:spacing w:after="120"/>
        <w:ind w:firstLine="708"/>
        <w:jc w:val="both"/>
        <w:rPr>
          <w:sz w:val="30"/>
          <w:szCs w:val="30"/>
        </w:rPr>
      </w:pPr>
      <w:r w:rsidRPr="00B22351">
        <w:rPr>
          <w:sz w:val="30"/>
          <w:szCs w:val="30"/>
        </w:rPr>
        <w:t xml:space="preserve">Merci </w:t>
      </w:r>
      <w:r w:rsidR="00F75C13" w:rsidRPr="00B22351">
        <w:rPr>
          <w:sz w:val="30"/>
          <w:szCs w:val="30"/>
        </w:rPr>
        <w:t xml:space="preserve">Monsieur le </w:t>
      </w:r>
      <w:r w:rsidR="001F41BB" w:rsidRPr="00B22351">
        <w:rPr>
          <w:sz w:val="30"/>
          <w:szCs w:val="30"/>
        </w:rPr>
        <w:t>Président.</w:t>
      </w:r>
    </w:p>
    <w:p w14:paraId="11E82A98" w14:textId="7C8E2330" w:rsidR="00FB0EAB" w:rsidRPr="00B22351" w:rsidRDefault="00E413B6" w:rsidP="0073119F">
      <w:pPr>
        <w:spacing w:after="120"/>
        <w:ind w:firstLine="708"/>
        <w:jc w:val="both"/>
        <w:rPr>
          <w:sz w:val="30"/>
          <w:szCs w:val="30"/>
        </w:rPr>
      </w:pPr>
      <w:r w:rsidRPr="00B22351">
        <w:rPr>
          <w:sz w:val="30"/>
          <w:szCs w:val="30"/>
        </w:rPr>
        <w:t xml:space="preserve">Le Cameroun félicite la délégation </w:t>
      </w:r>
      <w:r w:rsidR="00FB0EAB" w:rsidRPr="00B22351">
        <w:rPr>
          <w:sz w:val="30"/>
          <w:szCs w:val="30"/>
        </w:rPr>
        <w:t xml:space="preserve">du </w:t>
      </w:r>
      <w:r w:rsidR="00E837D3" w:rsidRPr="00B22351">
        <w:rPr>
          <w:sz w:val="30"/>
          <w:szCs w:val="30"/>
        </w:rPr>
        <w:t>Mexique</w:t>
      </w:r>
      <w:r w:rsidRPr="00B22351">
        <w:rPr>
          <w:sz w:val="30"/>
          <w:szCs w:val="30"/>
        </w:rPr>
        <w:t xml:space="preserve"> pour </w:t>
      </w:r>
      <w:r w:rsidR="00EF091D" w:rsidRPr="00B22351">
        <w:rPr>
          <w:sz w:val="30"/>
          <w:szCs w:val="30"/>
        </w:rPr>
        <w:t>la</w:t>
      </w:r>
      <w:r w:rsidRPr="00B22351">
        <w:rPr>
          <w:sz w:val="30"/>
          <w:szCs w:val="30"/>
        </w:rPr>
        <w:t xml:space="preserve"> présentation de son rapport national </w:t>
      </w:r>
      <w:r w:rsidR="004F548E" w:rsidRPr="00B22351">
        <w:rPr>
          <w:sz w:val="30"/>
          <w:szCs w:val="30"/>
        </w:rPr>
        <w:t>et salue</w:t>
      </w:r>
      <w:r w:rsidR="00182127" w:rsidRPr="00B22351">
        <w:rPr>
          <w:sz w:val="30"/>
          <w:szCs w:val="30"/>
        </w:rPr>
        <w:t xml:space="preserve"> </w:t>
      </w:r>
      <w:r w:rsidR="004F548E" w:rsidRPr="00B22351">
        <w:rPr>
          <w:sz w:val="30"/>
          <w:szCs w:val="30"/>
        </w:rPr>
        <w:t>ses efforts</w:t>
      </w:r>
      <w:r w:rsidR="006C1A8D" w:rsidRPr="00B22351">
        <w:rPr>
          <w:sz w:val="30"/>
          <w:szCs w:val="30"/>
        </w:rPr>
        <w:t xml:space="preserve">, en particulier </w:t>
      </w:r>
      <w:r w:rsidR="00175475" w:rsidRPr="00B22351">
        <w:rPr>
          <w:sz w:val="30"/>
          <w:szCs w:val="30"/>
        </w:rPr>
        <w:t xml:space="preserve">les mesures </w:t>
      </w:r>
      <w:r w:rsidR="0012206E" w:rsidRPr="00B22351">
        <w:rPr>
          <w:sz w:val="30"/>
          <w:szCs w:val="30"/>
        </w:rPr>
        <w:t>favorisant le</w:t>
      </w:r>
      <w:r w:rsidR="00111901" w:rsidRPr="00B22351">
        <w:rPr>
          <w:sz w:val="30"/>
          <w:szCs w:val="30"/>
        </w:rPr>
        <w:t xml:space="preserve"> </w:t>
      </w:r>
      <w:r w:rsidR="00202E2A" w:rsidRPr="00B22351">
        <w:rPr>
          <w:sz w:val="30"/>
          <w:szCs w:val="30"/>
        </w:rPr>
        <w:t xml:space="preserve">respect des droits des femmes, ainsi que </w:t>
      </w:r>
      <w:r w:rsidR="009C25E7" w:rsidRPr="00B22351">
        <w:rPr>
          <w:sz w:val="30"/>
          <w:szCs w:val="30"/>
        </w:rPr>
        <w:t>le</w:t>
      </w:r>
      <w:r w:rsidR="00202E2A" w:rsidRPr="00B22351">
        <w:rPr>
          <w:sz w:val="30"/>
          <w:szCs w:val="30"/>
        </w:rPr>
        <w:t xml:space="preserve"> renforcement des politiques en faveur de l’égalité </w:t>
      </w:r>
      <w:r w:rsidR="005B2973" w:rsidRPr="00B22351">
        <w:rPr>
          <w:sz w:val="30"/>
          <w:szCs w:val="30"/>
        </w:rPr>
        <w:t>hommes-femmes</w:t>
      </w:r>
      <w:r w:rsidR="00202E2A" w:rsidRPr="00B22351">
        <w:rPr>
          <w:sz w:val="30"/>
          <w:szCs w:val="30"/>
        </w:rPr>
        <w:t xml:space="preserve">, </w:t>
      </w:r>
      <w:r w:rsidR="00B11DF6" w:rsidRPr="00B22351">
        <w:rPr>
          <w:sz w:val="30"/>
          <w:szCs w:val="30"/>
        </w:rPr>
        <w:t>à l’instar</w:t>
      </w:r>
      <w:r w:rsidR="00202E2A" w:rsidRPr="00B22351">
        <w:rPr>
          <w:sz w:val="30"/>
          <w:szCs w:val="30"/>
        </w:rPr>
        <w:t xml:space="preserve"> </w:t>
      </w:r>
      <w:r w:rsidR="00B11DF6" w:rsidRPr="00B22351">
        <w:rPr>
          <w:sz w:val="30"/>
          <w:szCs w:val="30"/>
        </w:rPr>
        <w:t>du</w:t>
      </w:r>
      <w:r w:rsidR="00202E2A" w:rsidRPr="00B22351">
        <w:rPr>
          <w:sz w:val="30"/>
          <w:szCs w:val="30"/>
        </w:rPr>
        <w:t xml:space="preserve"> Programme général de prévention, répression et élimination de la violence à l’égard des femmes 2021-2024</w:t>
      </w:r>
      <w:r w:rsidR="001A5DEE" w:rsidRPr="00B22351">
        <w:rPr>
          <w:sz w:val="30"/>
          <w:szCs w:val="30"/>
        </w:rPr>
        <w:t>.</w:t>
      </w:r>
    </w:p>
    <w:p w14:paraId="249D9CF0" w14:textId="54A4280C" w:rsidR="002620BF" w:rsidRPr="00B22351" w:rsidRDefault="0055654F" w:rsidP="0073119F">
      <w:pPr>
        <w:spacing w:after="120"/>
        <w:ind w:firstLine="708"/>
        <w:jc w:val="both"/>
        <w:rPr>
          <w:sz w:val="30"/>
          <w:szCs w:val="30"/>
        </w:rPr>
      </w:pPr>
      <w:r w:rsidRPr="00B22351">
        <w:rPr>
          <w:sz w:val="30"/>
          <w:szCs w:val="30"/>
        </w:rPr>
        <w:t>D</w:t>
      </w:r>
      <w:r w:rsidR="001D00D8" w:rsidRPr="00B22351">
        <w:rPr>
          <w:sz w:val="30"/>
          <w:szCs w:val="30"/>
        </w:rPr>
        <w:t>ans un esprit constructif</w:t>
      </w:r>
      <w:r w:rsidRPr="00B22351">
        <w:rPr>
          <w:sz w:val="30"/>
          <w:szCs w:val="30"/>
        </w:rPr>
        <w:t xml:space="preserve">, mon pays </w:t>
      </w:r>
      <w:r w:rsidR="009D33C0" w:rsidRPr="00B22351">
        <w:rPr>
          <w:sz w:val="30"/>
          <w:szCs w:val="30"/>
        </w:rPr>
        <w:t>voudrait faire les recommandations suivantes</w:t>
      </w:r>
      <w:r w:rsidR="00C10AE8" w:rsidRPr="00B22351">
        <w:rPr>
          <w:sz w:val="30"/>
          <w:szCs w:val="30"/>
        </w:rPr>
        <w:t> :</w:t>
      </w:r>
    </w:p>
    <w:p w14:paraId="2A91F685" w14:textId="1D04029C" w:rsidR="00F16001" w:rsidRPr="00B22351" w:rsidRDefault="00E74FA6" w:rsidP="00512963">
      <w:pPr>
        <w:pStyle w:val="Paragraphedeliste"/>
        <w:numPr>
          <w:ilvl w:val="0"/>
          <w:numId w:val="2"/>
        </w:numPr>
        <w:spacing w:line="257" w:lineRule="auto"/>
        <w:ind w:left="714" w:hanging="357"/>
        <w:contextualSpacing w:val="0"/>
        <w:jc w:val="both"/>
        <w:rPr>
          <w:kern w:val="2"/>
          <w:sz w:val="30"/>
          <w:szCs w:val="30"/>
          <w:lang w:val="fr-FR"/>
          <w14:ligatures w14:val="standardContextual"/>
        </w:rPr>
      </w:pPr>
      <w:r w:rsidRPr="00B22351">
        <w:rPr>
          <w:kern w:val="2"/>
          <w:sz w:val="30"/>
          <w:szCs w:val="30"/>
          <w:lang w:val="fr-FR"/>
          <w14:ligatures w14:val="standardContextual"/>
        </w:rPr>
        <w:t xml:space="preserve">Redoubler d’efforts </w:t>
      </w:r>
      <w:r w:rsidR="00E55BAA" w:rsidRPr="00B22351">
        <w:rPr>
          <w:kern w:val="2"/>
          <w:sz w:val="30"/>
          <w:szCs w:val="30"/>
          <w:lang w:val="fr-FR"/>
          <w14:ligatures w14:val="standardContextual"/>
        </w:rPr>
        <w:t>pour prévenir et combattre toutes les formes de discriminations, en particulier celles à l’égard des femmes, des enfants et des populations autochtones ;</w:t>
      </w:r>
    </w:p>
    <w:p w14:paraId="689F7D93" w14:textId="1651E31A" w:rsidR="00FA23A8" w:rsidRPr="00B22351" w:rsidRDefault="00DB33A0" w:rsidP="00546E82">
      <w:pPr>
        <w:pStyle w:val="Paragraphedeliste"/>
        <w:numPr>
          <w:ilvl w:val="0"/>
          <w:numId w:val="2"/>
        </w:numPr>
        <w:spacing w:line="257" w:lineRule="auto"/>
        <w:contextualSpacing w:val="0"/>
        <w:jc w:val="both"/>
        <w:rPr>
          <w:kern w:val="2"/>
          <w:sz w:val="30"/>
          <w:szCs w:val="30"/>
          <w:lang w:val="fr-FR"/>
          <w14:ligatures w14:val="standardContextual"/>
        </w:rPr>
      </w:pPr>
      <w:r w:rsidRPr="00B22351">
        <w:rPr>
          <w:kern w:val="2"/>
          <w:sz w:val="30"/>
          <w:szCs w:val="30"/>
          <w:lang w:val="fr-FR"/>
          <w14:ligatures w14:val="standardContextual"/>
        </w:rPr>
        <w:t>Elaborer un cadre juridique spécifique pour lutte</w:t>
      </w:r>
      <w:r w:rsidR="009541FD" w:rsidRPr="00B22351">
        <w:rPr>
          <w:kern w:val="2"/>
          <w:sz w:val="30"/>
          <w:szCs w:val="30"/>
          <w:lang w:val="fr-FR"/>
          <w14:ligatures w14:val="standardContextual"/>
        </w:rPr>
        <w:t>r</w:t>
      </w:r>
      <w:r w:rsidRPr="00B22351">
        <w:rPr>
          <w:kern w:val="2"/>
          <w:sz w:val="30"/>
          <w:szCs w:val="30"/>
          <w:lang w:val="fr-FR"/>
          <w14:ligatures w14:val="standardContextual"/>
        </w:rPr>
        <w:t xml:space="preserve"> </w:t>
      </w:r>
      <w:r w:rsidR="00252DEA" w:rsidRPr="00B22351">
        <w:rPr>
          <w:kern w:val="2"/>
          <w:sz w:val="30"/>
          <w:szCs w:val="30"/>
          <w:lang w:val="fr-FR"/>
          <w14:ligatures w14:val="standardContextual"/>
        </w:rPr>
        <w:t xml:space="preserve">efficacement </w:t>
      </w:r>
      <w:r w:rsidRPr="00B22351">
        <w:rPr>
          <w:kern w:val="2"/>
          <w:sz w:val="30"/>
          <w:szCs w:val="30"/>
          <w:lang w:val="fr-FR"/>
          <w14:ligatures w14:val="standardContextual"/>
        </w:rPr>
        <w:t xml:space="preserve">contre </w:t>
      </w:r>
      <w:r w:rsidR="00D45853" w:rsidRPr="00B22351">
        <w:rPr>
          <w:kern w:val="2"/>
          <w:sz w:val="30"/>
          <w:szCs w:val="30"/>
          <w:lang w:val="fr-FR"/>
          <w14:ligatures w14:val="standardContextual"/>
        </w:rPr>
        <w:t xml:space="preserve">la traite des personnes et toutes formes </w:t>
      </w:r>
      <w:r w:rsidR="00915484" w:rsidRPr="00B22351">
        <w:rPr>
          <w:kern w:val="2"/>
          <w:sz w:val="30"/>
          <w:szCs w:val="30"/>
          <w:lang w:val="fr-FR"/>
          <w14:ligatures w14:val="standardContextual"/>
        </w:rPr>
        <w:t>d’esclavage</w:t>
      </w:r>
      <w:r w:rsidR="0073119F" w:rsidRPr="00B22351">
        <w:rPr>
          <w:kern w:val="2"/>
          <w:sz w:val="30"/>
          <w:szCs w:val="30"/>
          <w:lang w:val="fr-FR"/>
          <w14:ligatures w14:val="standardContextual"/>
        </w:rPr>
        <w:t>.</w:t>
      </w:r>
    </w:p>
    <w:p w14:paraId="703A15E5" w14:textId="6ADA621A" w:rsidR="00917855" w:rsidRPr="00B22351" w:rsidRDefault="00871A1A" w:rsidP="0073119F">
      <w:pPr>
        <w:ind w:firstLine="708"/>
        <w:jc w:val="both"/>
        <w:rPr>
          <w:sz w:val="30"/>
          <w:szCs w:val="30"/>
        </w:rPr>
      </w:pPr>
      <w:r w:rsidRPr="00B22351">
        <w:rPr>
          <w:sz w:val="30"/>
          <w:szCs w:val="30"/>
        </w:rPr>
        <w:t>Nous</w:t>
      </w:r>
      <w:r w:rsidR="00917855" w:rsidRPr="00B22351">
        <w:rPr>
          <w:sz w:val="30"/>
          <w:szCs w:val="30"/>
        </w:rPr>
        <w:t xml:space="preserve"> souhait</w:t>
      </w:r>
      <w:r w:rsidRPr="00B22351">
        <w:rPr>
          <w:sz w:val="30"/>
          <w:szCs w:val="30"/>
        </w:rPr>
        <w:t>ons</w:t>
      </w:r>
      <w:r w:rsidR="00917855" w:rsidRPr="00B22351">
        <w:rPr>
          <w:sz w:val="30"/>
          <w:szCs w:val="30"/>
        </w:rPr>
        <w:t xml:space="preserve"> plein succès </w:t>
      </w:r>
      <w:r w:rsidR="00FB0EAB" w:rsidRPr="00B22351">
        <w:rPr>
          <w:sz w:val="30"/>
          <w:szCs w:val="30"/>
        </w:rPr>
        <w:t xml:space="preserve">au </w:t>
      </w:r>
      <w:r w:rsidR="00E837D3" w:rsidRPr="00B22351">
        <w:rPr>
          <w:sz w:val="30"/>
          <w:szCs w:val="30"/>
        </w:rPr>
        <w:t>Mexique</w:t>
      </w:r>
      <w:r w:rsidR="00917855" w:rsidRPr="00B22351">
        <w:rPr>
          <w:sz w:val="30"/>
          <w:szCs w:val="30"/>
        </w:rPr>
        <w:t xml:space="preserve"> pour </w:t>
      </w:r>
      <w:r w:rsidR="007D6871" w:rsidRPr="00B22351">
        <w:rPr>
          <w:sz w:val="30"/>
          <w:szCs w:val="30"/>
        </w:rPr>
        <w:t>son Examen Périodique Universel.</w:t>
      </w:r>
    </w:p>
    <w:p w14:paraId="5F1964E4" w14:textId="65C92269" w:rsidR="00497A06" w:rsidRPr="00B22351" w:rsidRDefault="0083461D" w:rsidP="0073119F">
      <w:pPr>
        <w:ind w:firstLine="708"/>
        <w:jc w:val="both"/>
        <w:rPr>
          <w:sz w:val="30"/>
          <w:szCs w:val="30"/>
        </w:rPr>
      </w:pPr>
      <w:r w:rsidRPr="00B22351">
        <w:rPr>
          <w:sz w:val="30"/>
          <w:szCs w:val="30"/>
        </w:rPr>
        <w:t>Je vous remercie.</w:t>
      </w:r>
      <w:r w:rsidR="001B6D60" w:rsidRPr="00B22351">
        <w:rPr>
          <w:sz w:val="30"/>
          <w:szCs w:val="30"/>
        </w:rPr>
        <w:t xml:space="preserve"> /-</w:t>
      </w:r>
    </w:p>
    <w:sectPr w:rsidR="00497A06" w:rsidRPr="00B2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15E4"/>
    <w:multiLevelType w:val="hybridMultilevel"/>
    <w:tmpl w:val="8C80A426"/>
    <w:lvl w:ilvl="0" w:tplc="DE02B0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6230"/>
    <w:multiLevelType w:val="hybridMultilevel"/>
    <w:tmpl w:val="8E8039BE"/>
    <w:lvl w:ilvl="0" w:tplc="8A267468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06"/>
    <w:rsid w:val="00006D55"/>
    <w:rsid w:val="000126E0"/>
    <w:rsid w:val="00076810"/>
    <w:rsid w:val="00092542"/>
    <w:rsid w:val="000C5386"/>
    <w:rsid w:val="000E203B"/>
    <w:rsid w:val="00111901"/>
    <w:rsid w:val="0011440A"/>
    <w:rsid w:val="0012206E"/>
    <w:rsid w:val="0012553D"/>
    <w:rsid w:val="00174801"/>
    <w:rsid w:val="00174D52"/>
    <w:rsid w:val="00175475"/>
    <w:rsid w:val="00176AB9"/>
    <w:rsid w:val="00182127"/>
    <w:rsid w:val="001A3876"/>
    <w:rsid w:val="001A5DEE"/>
    <w:rsid w:val="001B6D60"/>
    <w:rsid w:val="001D00D8"/>
    <w:rsid w:val="001E72DF"/>
    <w:rsid w:val="001F41BB"/>
    <w:rsid w:val="00202E2A"/>
    <w:rsid w:val="00252DEA"/>
    <w:rsid w:val="002620BF"/>
    <w:rsid w:val="00293ACC"/>
    <w:rsid w:val="002C6A32"/>
    <w:rsid w:val="002D05D7"/>
    <w:rsid w:val="002E58E8"/>
    <w:rsid w:val="002F3000"/>
    <w:rsid w:val="00351061"/>
    <w:rsid w:val="003642D4"/>
    <w:rsid w:val="003D6A62"/>
    <w:rsid w:val="00492472"/>
    <w:rsid w:val="00497A06"/>
    <w:rsid w:val="004F548E"/>
    <w:rsid w:val="00504F6E"/>
    <w:rsid w:val="00512640"/>
    <w:rsid w:val="00512963"/>
    <w:rsid w:val="005403F6"/>
    <w:rsid w:val="00547AF8"/>
    <w:rsid w:val="0055654F"/>
    <w:rsid w:val="005934DE"/>
    <w:rsid w:val="005B2973"/>
    <w:rsid w:val="005C2628"/>
    <w:rsid w:val="005F7488"/>
    <w:rsid w:val="00650541"/>
    <w:rsid w:val="006545DD"/>
    <w:rsid w:val="006C1A8D"/>
    <w:rsid w:val="006C4794"/>
    <w:rsid w:val="006E6ED4"/>
    <w:rsid w:val="0073119F"/>
    <w:rsid w:val="00783E37"/>
    <w:rsid w:val="007B4F96"/>
    <w:rsid w:val="007B72BA"/>
    <w:rsid w:val="007C2DB8"/>
    <w:rsid w:val="007D6871"/>
    <w:rsid w:val="0083461D"/>
    <w:rsid w:val="00836C9A"/>
    <w:rsid w:val="00852CB6"/>
    <w:rsid w:val="00871A1A"/>
    <w:rsid w:val="008B42FC"/>
    <w:rsid w:val="008D5A0C"/>
    <w:rsid w:val="00915484"/>
    <w:rsid w:val="00917855"/>
    <w:rsid w:val="009541FD"/>
    <w:rsid w:val="00993E2F"/>
    <w:rsid w:val="009946BA"/>
    <w:rsid w:val="009C25E7"/>
    <w:rsid w:val="009D33C0"/>
    <w:rsid w:val="00A24081"/>
    <w:rsid w:val="00B006DA"/>
    <w:rsid w:val="00B11DF6"/>
    <w:rsid w:val="00B22351"/>
    <w:rsid w:val="00B918DF"/>
    <w:rsid w:val="00C10AE8"/>
    <w:rsid w:val="00C43B23"/>
    <w:rsid w:val="00D41511"/>
    <w:rsid w:val="00D45853"/>
    <w:rsid w:val="00D5315D"/>
    <w:rsid w:val="00D8299B"/>
    <w:rsid w:val="00DB33A0"/>
    <w:rsid w:val="00E11107"/>
    <w:rsid w:val="00E413B6"/>
    <w:rsid w:val="00E457E0"/>
    <w:rsid w:val="00E55BAA"/>
    <w:rsid w:val="00E74FA6"/>
    <w:rsid w:val="00E837D3"/>
    <w:rsid w:val="00EA4A2D"/>
    <w:rsid w:val="00EF091D"/>
    <w:rsid w:val="00F00E44"/>
    <w:rsid w:val="00F16001"/>
    <w:rsid w:val="00F23EC8"/>
    <w:rsid w:val="00F43DBD"/>
    <w:rsid w:val="00F75C13"/>
    <w:rsid w:val="00F87638"/>
    <w:rsid w:val="00FA23A8"/>
    <w:rsid w:val="00FB0EAB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F8CB"/>
  <w15:chartTrackingRefBased/>
  <w15:docId w15:val="{5B9338C5-0535-4F8C-99E4-B2F6D9C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628"/>
    <w:pPr>
      <w:spacing w:line="256" w:lineRule="auto"/>
      <w:ind w:left="720"/>
      <w:contextualSpacing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AFD4BCF-C3C1-4291-B56C-D0013BEA87A2}"/>
</file>

<file path=customXml/itemProps2.xml><?xml version="1.0" encoding="utf-8"?>
<ds:datastoreItem xmlns:ds="http://schemas.openxmlformats.org/officeDocument/2006/customXml" ds:itemID="{92EA482C-F8A3-47AB-829D-B3A7563E2B9D}"/>
</file>

<file path=customXml/itemProps3.xml><?xml version="1.0" encoding="utf-8"?>
<ds:datastoreItem xmlns:ds="http://schemas.openxmlformats.org/officeDocument/2006/customXml" ds:itemID="{CC7CE5AA-3293-4C8C-B991-5362ACE32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Serges Ntamack Epoh</dc:creator>
  <cp:keywords/>
  <dc:description/>
  <cp:lastModifiedBy>Paul Serges Ntamack Epoh</cp:lastModifiedBy>
  <cp:revision>29</cp:revision>
  <cp:lastPrinted>2024-01-19T12:51:00Z</cp:lastPrinted>
  <dcterms:created xsi:type="dcterms:W3CDTF">2024-01-19T12:53:00Z</dcterms:created>
  <dcterms:modified xsi:type="dcterms:W3CDTF">2024-01-20T00:41:00Z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