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/>
          <w:sz w:val="2"/>
          <w:szCs w:val="2"/>
          <w:lang w:val="en-GB"/>
        </w:rPr>
      </w:pPr>
    </w:p>
    <w:tbl>
      <w:tblPr>
        <w:tblStyle w:val="4"/>
        <w:tblW w:w="10773" w:type="dxa"/>
        <w:tblInd w:w="-57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62"/>
        <w:gridCol w:w="2157"/>
        <w:gridCol w:w="40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3" w:hRule="atLeast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bookmarkStart w:id="0" w:name="_Hlk106881527"/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Mission Permanente du Burkina Faso auprès de l'Office des Nations Unies</w:t>
            </w: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 xml:space="preserve"> à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eastAsia="Calibri"/>
                <w:b/>
                <w:i/>
                <w:sz w:val="24"/>
                <w:szCs w:val="24"/>
                <w:lang w:val="fr-FR"/>
              </w:rPr>
              <w:t>GENEVE</w:t>
            </w:r>
            <w:bookmarkStart w:id="1" w:name="_GoBack"/>
            <w:bookmarkEnd w:id="1"/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fr-FR"/>
              </w:rPr>
              <w:drawing>
                <wp:inline distT="0" distB="0" distL="0" distR="0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BURKINA FASO</w:t>
            </w:r>
          </w:p>
          <w:p>
            <w:pPr>
              <w:spacing w:before="120" w:after="0"/>
              <w:ind w:left="-142" w:firstLine="142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</w:rPr>
              <w:t>Unité-Progrès-Justice</w:t>
            </w:r>
          </w:p>
          <w:p>
            <w:pPr>
              <w:tabs>
                <w:tab w:val="left" w:pos="5910"/>
              </w:tabs>
              <w:spacing w:after="0"/>
              <w:jc w:val="center"/>
              <w:rPr>
                <w:rFonts w:ascii="Times New Roman" w:hAnsi="Times New Roman" w:eastAsia="Calibri"/>
                <w:b/>
                <w:i/>
                <w:sz w:val="24"/>
                <w:szCs w:val="24"/>
              </w:rPr>
            </w:pPr>
          </w:p>
        </w:tc>
      </w:tr>
      <w:bookmarkEnd w:id="0"/>
    </w:tbl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QUARANTE-CINQUIEME SESSION DE L’EXAMEN PERIODIQUE UNIVERSEL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 janvier-2 février 2024</w:t>
      </w:r>
    </w:p>
    <w:p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EXAMEN PÉRIODIQUE UNIVERSEL DU MEXIQUE</w:t>
      </w:r>
    </w:p>
    <w:p>
      <w:pPr>
        <w:pBdr>
          <w:top w:val="threeDEmboss" w:color="auto" w:sz="24" w:space="7"/>
          <w:left w:val="threeDEmboss" w:color="auto" w:sz="24" w:space="4"/>
          <w:bottom w:val="threeDEngrave" w:color="auto" w:sz="24" w:space="0"/>
          <w:right w:val="threeDEngrave" w:color="auto" w:sz="24" w:space="10"/>
        </w:pBd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"/>
          <w:szCs w:val="2"/>
          <w:lang w:val="fr-CH"/>
        </w:rPr>
      </w:pPr>
    </w:p>
    <w:p>
      <w:pPr>
        <w:suppressAutoHyphens w:val="0"/>
        <w:autoSpaceDN/>
        <w:spacing w:after="200" w:line="259" w:lineRule="auto"/>
        <w:jc w:val="center"/>
        <w:rPr>
          <w:rFonts w:ascii="Times New Roman" w:hAnsi="Times New Roman" w:eastAsia="Calibri"/>
          <w:b/>
          <w:sz w:val="24"/>
          <w:szCs w:val="24"/>
          <w:lang w:val="fr-CH"/>
        </w:rPr>
      </w:pPr>
      <w:r>
        <w:rPr>
          <w:rFonts w:ascii="Times New Roman" w:hAnsi="Times New Roman" w:eastAsia="Calibri"/>
          <w:b/>
          <w:sz w:val="24"/>
          <w:szCs w:val="24"/>
          <w:lang w:val="fr-CH"/>
        </w:rPr>
        <w:t>DECLARATION DU BURKINA FASO</w:t>
      </w:r>
    </w:p>
    <w:p>
      <w:pPr>
        <w:suppressAutoHyphens w:val="0"/>
        <w:autoSpaceDN/>
        <w:spacing w:line="259" w:lineRule="auto"/>
        <w:jc w:val="center"/>
        <w:rPr>
          <w:rFonts w:ascii="Times New Roman" w:hAnsi="Times New Roman" w:eastAsia="Calibri"/>
          <w:i/>
          <w:sz w:val="24"/>
          <w:szCs w:val="24"/>
          <w:lang w:val="fr-CH"/>
        </w:rPr>
      </w:pPr>
      <w:r>
        <w:rPr>
          <w:rFonts w:ascii="Times New Roman" w:hAnsi="Times New Roman" w:eastAsia="Calibri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hAnsi="Times New Roman" w:eastAsia="Calibri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suppressAutoHyphens w:val="0"/>
        <w:autoSpaceDN/>
        <w:spacing w:before="120" w:after="120" w:line="360" w:lineRule="auto"/>
        <w:jc w:val="both"/>
        <w:rPr>
          <w:rFonts w:ascii="Times New Roman" w:hAnsi="Times New Roman" w:eastAsia="Calibri"/>
          <w:bCs/>
          <w:sz w:val="24"/>
          <w:szCs w:val="24"/>
          <w:lang w:val="fr-CH"/>
        </w:rPr>
      </w:pPr>
      <w:r>
        <w:rPr>
          <w:rFonts w:ascii="Times New Roman" w:hAnsi="Times New Roman" w:eastAsia="Calibri"/>
          <w:bCs/>
          <w:sz w:val="24"/>
          <w:szCs w:val="24"/>
          <w:lang w:val="fr-CH"/>
        </w:rPr>
        <w:t xml:space="preserve">                                                  Genève, le 24 janvier 2024</w:t>
      </w:r>
    </w:p>
    <w:p>
      <w:pPr>
        <w:spacing w:before="120" w:after="80" w:line="360" w:lineRule="auto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>
      <w:pPr>
        <w:spacing w:after="120" w:line="360" w:lineRule="auto"/>
        <w:jc w:val="both"/>
      </w:pPr>
      <w:r>
        <w:rPr>
          <w:rFonts w:ascii="Times New Roman" w:hAnsi="Times New Roman"/>
          <w:sz w:val="28"/>
          <w:szCs w:val="28"/>
        </w:rPr>
        <w:t>Le Burkina Faso souhaite la cordiale bienvenue à la délégation du Mexique et la remercie pour la présentation de son rapport national au titre du 4</w:t>
      </w:r>
      <w:r>
        <w:rPr>
          <w:rFonts w:ascii="Times New Roman" w:hAnsi="Times New Roman"/>
          <w:sz w:val="28"/>
          <w:szCs w:val="28"/>
          <w:vertAlign w:val="superscript"/>
        </w:rPr>
        <w:t>ème</w:t>
      </w:r>
      <w:r>
        <w:rPr>
          <w:rFonts w:ascii="Times New Roman" w:hAnsi="Times New Roman"/>
          <w:sz w:val="28"/>
          <w:szCs w:val="28"/>
        </w:rPr>
        <w:t xml:space="preserve"> cycle de l’EPU. </w:t>
      </w:r>
    </w:p>
    <w:p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nous félicitons de l’ensemble des actions menées par le Gouvernement mexicain destinées à garantir l’exercice des droits de l’homme, notamment l’adoption d’un programme national des droits de l’homme, ainsi que d’un Programme général de prévention, répression et élimination de la violence à l’égard des femmes.</w:t>
      </w:r>
    </w:p>
    <w:p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Dans un esprit de dialogue constructif, nous recommandons au Mexique ce qui suit : </w:t>
      </w:r>
    </w:p>
    <w:p>
      <w:pPr>
        <w:pStyle w:val="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Renforcer le dispositif législatif national pour mieux lutter contre la discrimination raciale ;</w:t>
      </w:r>
    </w:p>
    <w:p>
      <w:pPr>
        <w:pStyle w:val="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Poursuivre ses efforts pour combler l’écart de rémunération entre les femmes et les hommes ; </w:t>
      </w:r>
    </w:p>
    <w:p>
      <w:pPr>
        <w:pStyle w:val="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Accro</w:t>
      </w:r>
      <w:r>
        <w:rPr>
          <w:rFonts w:hint="default" w:ascii="Times New Roman" w:hAnsi="Times New Roman"/>
          <w:sz w:val="28"/>
          <w:szCs w:val="28"/>
          <w:lang w:val="fr-FR"/>
        </w:rPr>
        <w:t>î</w:t>
      </w:r>
      <w:r>
        <w:rPr>
          <w:rFonts w:ascii="Times New Roman" w:hAnsi="Times New Roman"/>
          <w:sz w:val="28"/>
          <w:szCs w:val="28"/>
        </w:rPr>
        <w:t>tre le financement des mécanismes de protection des droits de la femme et de l’enfant.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Pour terminer, ma délégation souhaite au Mexique un examen couronné de succès.</w:t>
      </w:r>
    </w:p>
    <w:p>
      <w:pPr>
        <w:rPr>
          <w:rFonts w:ascii="Times New Roman" w:hAnsi="Times New Roman"/>
          <w:sz w:val="2"/>
          <w:szCs w:val="2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</w:t>
      </w:r>
      <w:r>
        <w:rPr>
          <w:rFonts w:ascii="Times New Roman" w:hAnsi="Times New Roman"/>
          <w:b/>
          <w:sz w:val="28"/>
          <w:szCs w:val="28"/>
        </w:rPr>
        <w:t xml:space="preserve"> vous remercie !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P.S. : Temps : 1 mn</w:t>
      </w:r>
    </w:p>
    <w:sectPr>
      <w:pgSz w:w="11906" w:h="16838"/>
      <w:pgMar w:top="851" w:right="991" w:bottom="851" w:left="127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D2E41"/>
    <w:multiLevelType w:val="multilevel"/>
    <w:tmpl w:val="6D7D2E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CA"/>
    <w:rsid w:val="00007175"/>
    <w:rsid w:val="00012D5A"/>
    <w:rsid w:val="00022EF9"/>
    <w:rsid w:val="0003007A"/>
    <w:rsid w:val="0003013D"/>
    <w:rsid w:val="000666B9"/>
    <w:rsid w:val="00072BCD"/>
    <w:rsid w:val="00073D9D"/>
    <w:rsid w:val="00083A09"/>
    <w:rsid w:val="000840FC"/>
    <w:rsid w:val="00097C54"/>
    <w:rsid w:val="000A2433"/>
    <w:rsid w:val="000B75EA"/>
    <w:rsid w:val="000D303B"/>
    <w:rsid w:val="000E7FA5"/>
    <w:rsid w:val="000F19BA"/>
    <w:rsid w:val="00105807"/>
    <w:rsid w:val="0011608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A1295"/>
    <w:rsid w:val="001C2AE8"/>
    <w:rsid w:val="001E0F0F"/>
    <w:rsid w:val="001F048D"/>
    <w:rsid w:val="00212B1E"/>
    <w:rsid w:val="00214741"/>
    <w:rsid w:val="0023369C"/>
    <w:rsid w:val="00234946"/>
    <w:rsid w:val="002428CA"/>
    <w:rsid w:val="00243B33"/>
    <w:rsid w:val="00245BE5"/>
    <w:rsid w:val="0026164D"/>
    <w:rsid w:val="00274E4E"/>
    <w:rsid w:val="00277BAE"/>
    <w:rsid w:val="00290CE0"/>
    <w:rsid w:val="002B4ABB"/>
    <w:rsid w:val="002B7ED0"/>
    <w:rsid w:val="002C27F2"/>
    <w:rsid w:val="002D1C34"/>
    <w:rsid w:val="002D43F9"/>
    <w:rsid w:val="002E2194"/>
    <w:rsid w:val="002E3C96"/>
    <w:rsid w:val="003111AF"/>
    <w:rsid w:val="003303A7"/>
    <w:rsid w:val="003443E8"/>
    <w:rsid w:val="00351177"/>
    <w:rsid w:val="00351EA6"/>
    <w:rsid w:val="0035239C"/>
    <w:rsid w:val="003571C8"/>
    <w:rsid w:val="00357599"/>
    <w:rsid w:val="0036359C"/>
    <w:rsid w:val="00390D6A"/>
    <w:rsid w:val="00394B15"/>
    <w:rsid w:val="003A0737"/>
    <w:rsid w:val="003B18DA"/>
    <w:rsid w:val="003B4C46"/>
    <w:rsid w:val="003D6B0C"/>
    <w:rsid w:val="003E0225"/>
    <w:rsid w:val="003F1F50"/>
    <w:rsid w:val="004002A6"/>
    <w:rsid w:val="00403055"/>
    <w:rsid w:val="0041777A"/>
    <w:rsid w:val="00423C5E"/>
    <w:rsid w:val="00431A74"/>
    <w:rsid w:val="00431DC4"/>
    <w:rsid w:val="00467E0A"/>
    <w:rsid w:val="00474268"/>
    <w:rsid w:val="004826EA"/>
    <w:rsid w:val="00484172"/>
    <w:rsid w:val="00492841"/>
    <w:rsid w:val="00492E1E"/>
    <w:rsid w:val="004A66C3"/>
    <w:rsid w:val="004B1557"/>
    <w:rsid w:val="004B195D"/>
    <w:rsid w:val="004B1B7D"/>
    <w:rsid w:val="004B58C7"/>
    <w:rsid w:val="004C08A4"/>
    <w:rsid w:val="004C1C73"/>
    <w:rsid w:val="004C45F2"/>
    <w:rsid w:val="004C6497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47B"/>
    <w:rsid w:val="00533033"/>
    <w:rsid w:val="00550554"/>
    <w:rsid w:val="00557FE4"/>
    <w:rsid w:val="00562359"/>
    <w:rsid w:val="0058620C"/>
    <w:rsid w:val="0058772A"/>
    <w:rsid w:val="005879F9"/>
    <w:rsid w:val="00587CF5"/>
    <w:rsid w:val="005A5A00"/>
    <w:rsid w:val="005A6311"/>
    <w:rsid w:val="005B1A75"/>
    <w:rsid w:val="005B3ECC"/>
    <w:rsid w:val="005C0825"/>
    <w:rsid w:val="005C3FDF"/>
    <w:rsid w:val="005C6571"/>
    <w:rsid w:val="005D206A"/>
    <w:rsid w:val="005D3A44"/>
    <w:rsid w:val="00604EEE"/>
    <w:rsid w:val="00606F00"/>
    <w:rsid w:val="00614E66"/>
    <w:rsid w:val="00616C2B"/>
    <w:rsid w:val="00624895"/>
    <w:rsid w:val="0063318D"/>
    <w:rsid w:val="00633F0C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10C9"/>
    <w:rsid w:val="006B0D54"/>
    <w:rsid w:val="006C2300"/>
    <w:rsid w:val="006D018C"/>
    <w:rsid w:val="006E2572"/>
    <w:rsid w:val="006F0B95"/>
    <w:rsid w:val="006F3EC7"/>
    <w:rsid w:val="006F4397"/>
    <w:rsid w:val="006F5F4B"/>
    <w:rsid w:val="00721DF5"/>
    <w:rsid w:val="00746F7B"/>
    <w:rsid w:val="00763F37"/>
    <w:rsid w:val="007702DE"/>
    <w:rsid w:val="0078652F"/>
    <w:rsid w:val="00793548"/>
    <w:rsid w:val="00794BB5"/>
    <w:rsid w:val="00795575"/>
    <w:rsid w:val="007A5B7F"/>
    <w:rsid w:val="007B4AB6"/>
    <w:rsid w:val="007C32D3"/>
    <w:rsid w:val="007E1915"/>
    <w:rsid w:val="007E4F01"/>
    <w:rsid w:val="007E538B"/>
    <w:rsid w:val="007E7138"/>
    <w:rsid w:val="00801DF1"/>
    <w:rsid w:val="0080202E"/>
    <w:rsid w:val="00813AE7"/>
    <w:rsid w:val="008146CA"/>
    <w:rsid w:val="00814C91"/>
    <w:rsid w:val="00816272"/>
    <w:rsid w:val="00817BB5"/>
    <w:rsid w:val="008214CD"/>
    <w:rsid w:val="00821E87"/>
    <w:rsid w:val="0083240B"/>
    <w:rsid w:val="00836CEA"/>
    <w:rsid w:val="00847584"/>
    <w:rsid w:val="00850A08"/>
    <w:rsid w:val="00852A3B"/>
    <w:rsid w:val="008608AF"/>
    <w:rsid w:val="00863F28"/>
    <w:rsid w:val="00867BB6"/>
    <w:rsid w:val="008748BC"/>
    <w:rsid w:val="00883C5D"/>
    <w:rsid w:val="00886BF2"/>
    <w:rsid w:val="00887CAB"/>
    <w:rsid w:val="008915CF"/>
    <w:rsid w:val="0089508F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3093"/>
    <w:rsid w:val="00917DF9"/>
    <w:rsid w:val="00927A21"/>
    <w:rsid w:val="009345EB"/>
    <w:rsid w:val="00971E7E"/>
    <w:rsid w:val="00975C81"/>
    <w:rsid w:val="00976B1B"/>
    <w:rsid w:val="00977D4C"/>
    <w:rsid w:val="0099280D"/>
    <w:rsid w:val="00992B02"/>
    <w:rsid w:val="009A0173"/>
    <w:rsid w:val="009A4617"/>
    <w:rsid w:val="009A5E5D"/>
    <w:rsid w:val="009A63FE"/>
    <w:rsid w:val="009B7C41"/>
    <w:rsid w:val="009C2563"/>
    <w:rsid w:val="009D41CA"/>
    <w:rsid w:val="009E48A4"/>
    <w:rsid w:val="009F2B2F"/>
    <w:rsid w:val="00A05A34"/>
    <w:rsid w:val="00A07999"/>
    <w:rsid w:val="00A12948"/>
    <w:rsid w:val="00A1676B"/>
    <w:rsid w:val="00A20282"/>
    <w:rsid w:val="00A35917"/>
    <w:rsid w:val="00A45096"/>
    <w:rsid w:val="00A523BE"/>
    <w:rsid w:val="00A57D66"/>
    <w:rsid w:val="00A64473"/>
    <w:rsid w:val="00A67016"/>
    <w:rsid w:val="00A80850"/>
    <w:rsid w:val="00A8093A"/>
    <w:rsid w:val="00A82E8F"/>
    <w:rsid w:val="00A91326"/>
    <w:rsid w:val="00A935C4"/>
    <w:rsid w:val="00AA710E"/>
    <w:rsid w:val="00AC09B1"/>
    <w:rsid w:val="00AD0BC6"/>
    <w:rsid w:val="00AD735C"/>
    <w:rsid w:val="00AE1F33"/>
    <w:rsid w:val="00B00568"/>
    <w:rsid w:val="00B0670B"/>
    <w:rsid w:val="00B2485E"/>
    <w:rsid w:val="00B254C0"/>
    <w:rsid w:val="00B303BA"/>
    <w:rsid w:val="00B30B83"/>
    <w:rsid w:val="00B44A00"/>
    <w:rsid w:val="00B4583F"/>
    <w:rsid w:val="00B544D9"/>
    <w:rsid w:val="00B55823"/>
    <w:rsid w:val="00B653CD"/>
    <w:rsid w:val="00B66C24"/>
    <w:rsid w:val="00B67CB1"/>
    <w:rsid w:val="00B706C6"/>
    <w:rsid w:val="00B761D1"/>
    <w:rsid w:val="00B80E6B"/>
    <w:rsid w:val="00B95176"/>
    <w:rsid w:val="00BA2B52"/>
    <w:rsid w:val="00BD76C9"/>
    <w:rsid w:val="00BF30C3"/>
    <w:rsid w:val="00BF32B9"/>
    <w:rsid w:val="00C11061"/>
    <w:rsid w:val="00C15CE0"/>
    <w:rsid w:val="00C24A0B"/>
    <w:rsid w:val="00C4043E"/>
    <w:rsid w:val="00C50124"/>
    <w:rsid w:val="00C56960"/>
    <w:rsid w:val="00C57B58"/>
    <w:rsid w:val="00C60563"/>
    <w:rsid w:val="00C605D1"/>
    <w:rsid w:val="00C6546A"/>
    <w:rsid w:val="00C66DD3"/>
    <w:rsid w:val="00C91A92"/>
    <w:rsid w:val="00C96262"/>
    <w:rsid w:val="00CA71AD"/>
    <w:rsid w:val="00CB5AD0"/>
    <w:rsid w:val="00CC5F7E"/>
    <w:rsid w:val="00CD07D9"/>
    <w:rsid w:val="00CD28C9"/>
    <w:rsid w:val="00CD3CD8"/>
    <w:rsid w:val="00CD4069"/>
    <w:rsid w:val="00CE3EBB"/>
    <w:rsid w:val="00CF3DD2"/>
    <w:rsid w:val="00D132E2"/>
    <w:rsid w:val="00D15411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C0430"/>
    <w:rsid w:val="00DC1D80"/>
    <w:rsid w:val="00DC5738"/>
    <w:rsid w:val="00DD7E1D"/>
    <w:rsid w:val="00DE4182"/>
    <w:rsid w:val="00DF2B38"/>
    <w:rsid w:val="00E00211"/>
    <w:rsid w:val="00E02776"/>
    <w:rsid w:val="00E377DF"/>
    <w:rsid w:val="00E46105"/>
    <w:rsid w:val="00E54849"/>
    <w:rsid w:val="00E55616"/>
    <w:rsid w:val="00E7497E"/>
    <w:rsid w:val="00E90010"/>
    <w:rsid w:val="00E90358"/>
    <w:rsid w:val="00EB0F6B"/>
    <w:rsid w:val="00EC5E0C"/>
    <w:rsid w:val="00ED6B7B"/>
    <w:rsid w:val="00EE1D8C"/>
    <w:rsid w:val="00EE4AA3"/>
    <w:rsid w:val="00EE5F9D"/>
    <w:rsid w:val="00EE6D22"/>
    <w:rsid w:val="00EE6E30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70287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541D"/>
    <w:rsid w:val="00FF4472"/>
    <w:rsid w:val="7DCD422A"/>
    <w:rsid w:val="7EF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</w:pPr>
    <w:rPr>
      <w:rFonts w:ascii="Calibri" w:hAnsi="Calibri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2"/>
    <w:link w:val="3"/>
    <w:semiHidden/>
    <w:qFormat/>
    <w:uiPriority w:val="99"/>
    <w:rPr>
      <w:rFonts w:ascii="Tahoma" w:hAnsi="Tahoma" w:eastAsia="Times New Roman" w:cs="Tahoma"/>
      <w:sz w:val="16"/>
      <w:szCs w:val="16"/>
      <w:lang w:val="fr-FR"/>
    </w:rPr>
  </w:style>
  <w:style w:type="paragraph" w:styleId="6">
    <w:name w:val="List Paragraph"/>
    <w:basedOn w:val="1"/>
    <w:qFormat/>
    <w:uiPriority w:val="34"/>
    <w:pPr>
      <w:suppressAutoHyphens w:val="0"/>
      <w:autoSpaceDN/>
      <w:spacing w:line="259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2141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9C6DE-4612-48BE-9DB6-0F49D74C4CB1}">
  <ds:schemaRefs/>
</ds:datastoreItem>
</file>

<file path=customXml/itemProps2.xml><?xml version="1.0" encoding="utf-8"?>
<ds:datastoreItem xmlns:ds="http://schemas.openxmlformats.org/officeDocument/2006/customXml" ds:itemID="{2C0C6073-7A96-4467-ADCD-F26CBD4D9946}">
  <ds:schemaRefs/>
</ds:datastoreItem>
</file>

<file path=customXml/itemProps3.xml><?xml version="1.0" encoding="utf-8"?>
<ds:datastoreItem xmlns:ds="http://schemas.openxmlformats.org/officeDocument/2006/customXml" ds:itemID="{5A1E2E05-535F-4D0D-8EFF-DEDF6C825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1150</Characters>
  <Lines>9</Lines>
  <Paragraphs>2</Paragraphs>
  <TotalTime>2</TotalTime>
  <ScaleCrop>false</ScaleCrop>
  <LinksUpToDate>false</LinksUpToDate>
  <CharactersWithSpaces>1356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degue</cp:lastModifiedBy>
  <cp:revision>251</cp:revision>
  <cp:lastPrinted>2023-11-08T17:06:00Z</cp:lastPrinted>
  <dcterms:created xsi:type="dcterms:W3CDTF">2023-11-09T15:17:00Z</dcterms:created>
  <dcterms:modified xsi:type="dcterms:W3CDTF">2024-01-21T17:53:13Z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KSOProductBuildVer">
    <vt:lpwstr>1036-12.2.0.13431</vt:lpwstr>
  </property>
  <property fmtid="{D5CDD505-2E9C-101B-9397-08002B2CF9AE}" pid="4" name="ICV">
    <vt:lpwstr>8263ECA40FEA4CAAA569C3E5FEF016BC_12</vt:lpwstr>
  </property>
</Properties>
</file>