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7CD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63E9E27B" w14:textId="7197E7E8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1EA26B5E" w14:textId="63F4BD7D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4B0776">
        <w:rPr>
          <w:rFonts w:ascii="Times New Roman" w:hAnsi="Times New Roman" w:cs="Times New Roman"/>
          <w:b/>
          <w:bCs/>
          <w:sz w:val="28"/>
          <w:szCs w:val="28"/>
          <w:lang w:val="es-ES"/>
        </w:rPr>
        <w:t>México</w:t>
      </w:r>
    </w:p>
    <w:p w14:paraId="57FDB117" w14:textId="57B19D21" w:rsidR="00203B85" w:rsidRPr="0027345C" w:rsidRDefault="00B47B48" w:rsidP="00203B8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4B0776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3A7FA52F" w14:textId="55C9ECBA" w:rsidR="00203B85" w:rsidRPr="0027345C" w:rsidRDefault="00203B85" w:rsidP="00203B8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4B0776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 min.</w:t>
      </w:r>
    </w:p>
    <w:p w14:paraId="17FED745" w14:textId="249CBD37" w:rsidR="00B47B48" w:rsidRPr="00B47B48" w:rsidRDefault="00836F73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Bolivia da la</w:t>
      </w:r>
      <w:r w:rsidR="00B47B48"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 bienvenida cordial a la distinguida delegación de </w:t>
      </w:r>
      <w:r w:rsidR="004B0776">
        <w:rPr>
          <w:rFonts w:ascii="Times New Roman" w:hAnsi="Times New Roman" w:cs="Times New Roman"/>
          <w:sz w:val="28"/>
          <w:szCs w:val="28"/>
          <w:lang w:val="es-ES"/>
        </w:rPr>
        <w:t>México</w:t>
      </w:r>
      <w:r w:rsidR="00B47B48"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26953EF2" w14:textId="7A54975F" w:rsidR="00B47B48" w:rsidRPr="00B47B48" w:rsidRDefault="004B0776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Saludamos los </w:t>
      </w:r>
      <w:r w:rsidR="00836F73">
        <w:rPr>
          <w:rFonts w:ascii="Times New Roman" w:hAnsi="Times New Roman" w:cs="Times New Roman"/>
          <w:sz w:val="28"/>
          <w:szCs w:val="28"/>
          <w:lang w:val="es-ES"/>
        </w:rPr>
        <w:t xml:space="preserve">avances y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esfuerzos de México en la </w:t>
      </w:r>
      <w:r w:rsidR="00836F73">
        <w:rPr>
          <w:rFonts w:ascii="Times New Roman" w:hAnsi="Times New Roman" w:cs="Times New Roman"/>
          <w:sz w:val="28"/>
          <w:szCs w:val="28"/>
          <w:lang w:val="es-ES"/>
        </w:rPr>
        <w:t xml:space="preserve">lucha contra la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pobreza </w:t>
      </w:r>
      <w:r w:rsidR="00836F73">
        <w:rPr>
          <w:rFonts w:ascii="Times New Roman" w:hAnsi="Times New Roman" w:cs="Times New Roman"/>
          <w:sz w:val="28"/>
          <w:szCs w:val="28"/>
          <w:lang w:val="es-ES"/>
        </w:rPr>
        <w:t xml:space="preserve">y marginación de poblaciones en situación de vulnerabilidad, así como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la adopción de la </w:t>
      </w:r>
      <w:r w:rsidRPr="004B0776">
        <w:rPr>
          <w:rFonts w:ascii="Times New Roman" w:hAnsi="Times New Roman" w:cs="Times New Roman"/>
          <w:sz w:val="28"/>
          <w:szCs w:val="28"/>
          <w:lang w:val="es-ES"/>
        </w:rPr>
        <w:t>Ley Federal para Prevenir y Erradicar la Discriminación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Bolivia </w:t>
      </w:r>
      <w:r w:rsidR="00B47B48" w:rsidRPr="00B47B48">
        <w:rPr>
          <w:rFonts w:ascii="Times New Roman" w:hAnsi="Times New Roman" w:cs="Times New Roman"/>
          <w:sz w:val="28"/>
          <w:szCs w:val="28"/>
          <w:lang w:val="es-ES"/>
        </w:rPr>
        <w:t>presenta respetuosamente las siguientes recomendaciones:</w:t>
      </w:r>
    </w:p>
    <w:p w14:paraId="469C8B54" w14:textId="77777777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39E7B37" w14:textId="401C0B6E" w:rsidR="002B4F5C" w:rsidRDefault="004B0776" w:rsidP="00D36C1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Continuar fortaleciendo el marco legislativo e institucional para combatir la discriminación contra los Pueblos Indígenas y población afrodescendiente</w:t>
      </w:r>
      <w:r w:rsidR="00B47B48" w:rsidRPr="00B47B4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7E5468FC" w14:textId="77777777" w:rsidR="00034FE2" w:rsidRDefault="004B0776" w:rsidP="00034F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Seguir combatiendo la violencia contra las mujeres </w:t>
      </w:r>
      <w:r w:rsidR="00614CDB">
        <w:rPr>
          <w:rFonts w:ascii="Times New Roman" w:hAnsi="Times New Roman" w:cs="Times New Roman"/>
          <w:sz w:val="28"/>
          <w:szCs w:val="28"/>
          <w:lang w:val="es-ES"/>
        </w:rPr>
        <w:t xml:space="preserve">y las niñas </w:t>
      </w:r>
      <w:r>
        <w:rPr>
          <w:rFonts w:ascii="Times New Roman" w:hAnsi="Times New Roman" w:cs="Times New Roman"/>
          <w:sz w:val="28"/>
          <w:szCs w:val="28"/>
          <w:lang w:val="es-ES"/>
        </w:rPr>
        <w:t>e intensificar los esfuerzos para reducir los índices de violencia de género contra las mujeres.</w:t>
      </w:r>
    </w:p>
    <w:p w14:paraId="38A05516" w14:textId="7906360C" w:rsidR="00034FE2" w:rsidRPr="00034FE2" w:rsidRDefault="00034FE2" w:rsidP="00034F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34FE2">
        <w:rPr>
          <w:rFonts w:ascii="Times New Roman" w:hAnsi="Times New Roman" w:cs="Times New Roman"/>
          <w:sz w:val="28"/>
          <w:szCs w:val="28"/>
          <w:lang w:val="es-ES"/>
        </w:rPr>
        <w:t xml:space="preserve">Continuar reforzando medidas para garantizar los derechos económicos, sociales y culturales de la población, incluida en las zonas rurales. </w:t>
      </w:r>
    </w:p>
    <w:p w14:paraId="1CEC8468" w14:textId="77777777" w:rsidR="00034FE2" w:rsidRPr="00D36C14" w:rsidRDefault="00034FE2" w:rsidP="00034FE2">
      <w:pPr>
        <w:ind w:left="36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D2B3754" w14:textId="66D3C3ED" w:rsidR="00203B85" w:rsidRPr="0027345C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034FE2">
        <w:rPr>
          <w:rFonts w:ascii="Times New Roman" w:hAnsi="Times New Roman" w:cs="Times New Roman"/>
          <w:sz w:val="28"/>
          <w:szCs w:val="28"/>
          <w:lang w:val="es-ES"/>
        </w:rPr>
        <w:t>México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6DF66056" w14:textId="77777777" w:rsidR="00203B85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FDAC6BE" w14:textId="77777777" w:rsidR="00203B85" w:rsidRDefault="00203B85" w:rsidP="00203B85"/>
    <w:p w14:paraId="27073879" w14:textId="77777777" w:rsidR="00D60F6F" w:rsidRDefault="00D60F6F"/>
    <w:sectPr w:rsidR="00D60F6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A879" w14:textId="77777777" w:rsidR="00340E48" w:rsidRDefault="00340E48">
      <w:pPr>
        <w:spacing w:after="0" w:line="240" w:lineRule="auto"/>
      </w:pPr>
      <w:r>
        <w:separator/>
      </w:r>
    </w:p>
  </w:endnote>
  <w:endnote w:type="continuationSeparator" w:id="0">
    <w:p w14:paraId="110AB3CD" w14:textId="77777777" w:rsidR="00340E48" w:rsidRDefault="0034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53D7" w14:textId="77777777" w:rsidR="00340E48" w:rsidRDefault="00340E48">
      <w:pPr>
        <w:spacing w:after="0" w:line="240" w:lineRule="auto"/>
      </w:pPr>
      <w:r>
        <w:separator/>
      </w:r>
    </w:p>
  </w:footnote>
  <w:footnote w:type="continuationSeparator" w:id="0">
    <w:p w14:paraId="2A3F94D9" w14:textId="77777777" w:rsidR="00340E48" w:rsidRDefault="0034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C356" w14:textId="77777777" w:rsidR="00EC514C" w:rsidRDefault="00203B85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B86C48" wp14:editId="4A1EFD5E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342A"/>
    <w:multiLevelType w:val="hybridMultilevel"/>
    <w:tmpl w:val="F8929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6317"/>
    <w:multiLevelType w:val="hybridMultilevel"/>
    <w:tmpl w:val="5F12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234">
    <w:abstractNumId w:val="4"/>
  </w:num>
  <w:num w:numId="2" w16cid:durableId="1762798463">
    <w:abstractNumId w:val="2"/>
  </w:num>
  <w:num w:numId="3" w16cid:durableId="324481719">
    <w:abstractNumId w:val="0"/>
  </w:num>
  <w:num w:numId="4" w16cid:durableId="2045205260">
    <w:abstractNumId w:val="3"/>
  </w:num>
  <w:num w:numId="5" w16cid:durableId="107072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5"/>
    <w:rsid w:val="00034FE2"/>
    <w:rsid w:val="00136885"/>
    <w:rsid w:val="001A3AF0"/>
    <w:rsid w:val="00203B85"/>
    <w:rsid w:val="00233C67"/>
    <w:rsid w:val="00253854"/>
    <w:rsid w:val="00291E1B"/>
    <w:rsid w:val="002B4F5C"/>
    <w:rsid w:val="002F4101"/>
    <w:rsid w:val="00340E48"/>
    <w:rsid w:val="00397292"/>
    <w:rsid w:val="004B0776"/>
    <w:rsid w:val="00502F36"/>
    <w:rsid w:val="005F4DA0"/>
    <w:rsid w:val="00614CDB"/>
    <w:rsid w:val="006B3521"/>
    <w:rsid w:val="006D0D34"/>
    <w:rsid w:val="00836F73"/>
    <w:rsid w:val="008B172F"/>
    <w:rsid w:val="008C6A40"/>
    <w:rsid w:val="009D3721"/>
    <w:rsid w:val="00B47B48"/>
    <w:rsid w:val="00BA4B23"/>
    <w:rsid w:val="00D36C14"/>
    <w:rsid w:val="00D60F6F"/>
    <w:rsid w:val="00E85D2A"/>
    <w:rsid w:val="00EC514C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987B41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85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85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203B8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85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FC2E76-989D-48A6-9FFF-EC3348435BEC}"/>
</file>

<file path=customXml/itemProps2.xml><?xml version="1.0" encoding="utf-8"?>
<ds:datastoreItem xmlns:ds="http://schemas.openxmlformats.org/officeDocument/2006/customXml" ds:itemID="{82B4DC26-E8B8-47C0-9E5E-D034D57F1ACE}"/>
</file>

<file path=customXml/itemProps3.xml><?xml version="1.0" encoding="utf-8"?>
<ds:datastoreItem xmlns:ds="http://schemas.openxmlformats.org/officeDocument/2006/customXml" ds:itemID="{BFC0B5B9-8D0D-49AA-9A48-EC4DDE912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4</cp:revision>
  <cp:lastPrinted>2024-01-19T16:21:00Z</cp:lastPrinted>
  <dcterms:created xsi:type="dcterms:W3CDTF">2024-01-19T11:10:00Z</dcterms:created>
  <dcterms:modified xsi:type="dcterms:W3CDTF">2024-01-24T18:24:00Z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